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11" w:rsidRDefault="00523611" w:rsidP="00B75413"/>
    <w:p w:rsidR="00523611" w:rsidRPr="00294119" w:rsidRDefault="006250CC" w:rsidP="00ED5980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-1254125</wp:posOffset>
                </wp:positionV>
                <wp:extent cx="1485900" cy="571500"/>
                <wp:effectExtent l="381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611" w:rsidRPr="00BB329F" w:rsidRDefault="00523611" w:rsidP="00BB3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55pt;margin-top:-98.75pt;width:11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" stroked="f">
                <v:textbox>
                  <w:txbxContent>
                    <w:p w:rsidR="00523611" w:rsidRPr="00BB329F" w:rsidRDefault="00523611" w:rsidP="00BB329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800100" cy="10287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611" w:rsidRPr="00294119">
        <w:rPr>
          <w:rFonts w:ascii="Courier New" w:hAnsi="Courier New" w:cs="Courier New"/>
          <w:b/>
          <w:sz w:val="32"/>
          <w:szCs w:val="32"/>
        </w:rPr>
        <w:t>Российская Федерация</w:t>
      </w:r>
    </w:p>
    <w:p w:rsidR="00523611" w:rsidRPr="00294119" w:rsidRDefault="00523611" w:rsidP="00ED5980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294119">
        <w:rPr>
          <w:rFonts w:ascii="Courier New" w:hAnsi="Courier New" w:cs="Courier New"/>
          <w:b/>
          <w:sz w:val="32"/>
          <w:szCs w:val="32"/>
        </w:rPr>
        <w:t>Пензенская область</w:t>
      </w:r>
    </w:p>
    <w:p w:rsidR="00523611" w:rsidRPr="00294119" w:rsidRDefault="00523611" w:rsidP="00ED5980">
      <w:pPr>
        <w:jc w:val="center"/>
        <w:rPr>
          <w:b/>
          <w:sz w:val="32"/>
          <w:szCs w:val="32"/>
        </w:rPr>
      </w:pPr>
      <w:r w:rsidRPr="00294119">
        <w:rPr>
          <w:b/>
          <w:sz w:val="32"/>
          <w:szCs w:val="32"/>
        </w:rPr>
        <w:t>СОБРАНИЕ ПРЕДСТАВИТЕЛЕЙ</w:t>
      </w:r>
    </w:p>
    <w:p w:rsidR="00523611" w:rsidRDefault="00523611" w:rsidP="00546E0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294119">
        <w:rPr>
          <w:b/>
          <w:sz w:val="32"/>
          <w:szCs w:val="32"/>
        </w:rPr>
        <w:t>ГОРОДА КУЗНЕЦКА</w:t>
      </w:r>
    </w:p>
    <w:p w:rsidR="00523611" w:rsidRDefault="00523611" w:rsidP="00546E02">
      <w:pPr>
        <w:contextualSpacing/>
        <w:jc w:val="center"/>
        <w:rPr>
          <w:b/>
          <w:sz w:val="32"/>
          <w:szCs w:val="32"/>
        </w:rPr>
      </w:pPr>
      <w:r w:rsidRPr="00294119">
        <w:rPr>
          <w:b/>
          <w:sz w:val="32"/>
          <w:szCs w:val="32"/>
        </w:rPr>
        <w:t>РЕШЕНИЕ</w:t>
      </w:r>
    </w:p>
    <w:p w:rsidR="00523611" w:rsidRDefault="00523611" w:rsidP="00546E02">
      <w:pPr>
        <w:contextualSpacing/>
        <w:jc w:val="center"/>
        <w:rPr>
          <w:b/>
          <w:sz w:val="32"/>
          <w:szCs w:val="32"/>
        </w:rPr>
      </w:pPr>
    </w:p>
    <w:p w:rsidR="00523611" w:rsidRPr="00AD5CD5" w:rsidRDefault="00523611" w:rsidP="00546E02">
      <w:pPr>
        <w:pStyle w:val="a3"/>
        <w:contextualSpacing/>
        <w:jc w:val="center"/>
        <w:rPr>
          <w:b/>
          <w:szCs w:val="28"/>
        </w:rPr>
      </w:pPr>
      <w:r w:rsidRPr="00AD5CD5">
        <w:rPr>
          <w:b/>
          <w:szCs w:val="28"/>
        </w:rPr>
        <w:t xml:space="preserve">О внесении изменений в решение Собрания представителей города Кузнецка от 10.03.2016 № 16-21/6 «Об утверждении Порядка предоставления отдельным категориям граждан земельных участков </w:t>
      </w:r>
    </w:p>
    <w:p w:rsidR="00523611" w:rsidRPr="00AD5CD5" w:rsidRDefault="00523611" w:rsidP="00546E02">
      <w:pPr>
        <w:pStyle w:val="a3"/>
        <w:contextualSpacing/>
        <w:jc w:val="center"/>
        <w:rPr>
          <w:b/>
          <w:szCs w:val="28"/>
        </w:rPr>
      </w:pPr>
      <w:r w:rsidRPr="00AD5CD5">
        <w:rPr>
          <w:b/>
          <w:szCs w:val="28"/>
        </w:rPr>
        <w:t>для индивидуального жилищного строительства на территории города Кузнецка Пензенской области»</w:t>
      </w:r>
    </w:p>
    <w:p w:rsidR="00523611" w:rsidRPr="00AD5CD5" w:rsidRDefault="00523611" w:rsidP="00FC00F2">
      <w:pPr>
        <w:pStyle w:val="a3"/>
        <w:jc w:val="center"/>
        <w:rPr>
          <w:b/>
          <w:szCs w:val="28"/>
        </w:rPr>
      </w:pPr>
    </w:p>
    <w:p w:rsidR="00523611" w:rsidRDefault="00523611" w:rsidP="00DB6E03">
      <w:pPr>
        <w:jc w:val="center"/>
        <w:rPr>
          <w:sz w:val="28"/>
          <w:szCs w:val="28"/>
        </w:rPr>
      </w:pPr>
      <w:r w:rsidRPr="006250CC">
        <w:rPr>
          <w:sz w:val="28"/>
          <w:szCs w:val="28"/>
        </w:rPr>
        <w:t>Принято Собранием представителей города Кузнецка</w:t>
      </w:r>
      <w:r w:rsidR="006250CC">
        <w:rPr>
          <w:sz w:val="28"/>
          <w:szCs w:val="28"/>
        </w:rPr>
        <w:t xml:space="preserve"> </w:t>
      </w:r>
      <w:r w:rsidRPr="006250CC">
        <w:rPr>
          <w:sz w:val="28"/>
          <w:szCs w:val="28"/>
        </w:rPr>
        <w:t xml:space="preserve">  </w:t>
      </w:r>
      <w:r w:rsidR="001016F5" w:rsidRPr="006250CC">
        <w:rPr>
          <w:sz w:val="28"/>
          <w:szCs w:val="28"/>
        </w:rPr>
        <w:t xml:space="preserve">21 февраля 2017 года </w:t>
      </w:r>
    </w:p>
    <w:p w:rsidR="006250CC" w:rsidRPr="006250CC" w:rsidRDefault="006250CC" w:rsidP="00DB6E03">
      <w:pPr>
        <w:jc w:val="center"/>
        <w:rPr>
          <w:sz w:val="28"/>
          <w:szCs w:val="28"/>
        </w:rPr>
      </w:pPr>
    </w:p>
    <w:p w:rsidR="00523611" w:rsidRPr="00AD5CD5" w:rsidRDefault="00523611" w:rsidP="00FC00F2">
      <w:pPr>
        <w:pStyle w:val="a3"/>
        <w:ind w:firstLine="708"/>
        <w:rPr>
          <w:szCs w:val="28"/>
        </w:rPr>
      </w:pPr>
      <w:r>
        <w:rPr>
          <w:szCs w:val="28"/>
        </w:rPr>
        <w:t>С целью приведения нормативных правовых актов органов местного самоуправления города Кузнецка в соответствие с действующим законодательством</w:t>
      </w:r>
      <w:r w:rsidRPr="00AD5CD5">
        <w:rPr>
          <w:szCs w:val="28"/>
        </w:rPr>
        <w:t>, руководствуясь ст.21 Устава города Кузнецка Пензенской области,</w:t>
      </w:r>
    </w:p>
    <w:p w:rsidR="00523611" w:rsidRPr="00AD5CD5" w:rsidRDefault="00523611" w:rsidP="00FC00F2">
      <w:pPr>
        <w:pStyle w:val="a3"/>
        <w:ind w:firstLine="708"/>
        <w:rPr>
          <w:szCs w:val="28"/>
        </w:rPr>
      </w:pPr>
    </w:p>
    <w:p w:rsidR="00523611" w:rsidRPr="00AD5CD5" w:rsidRDefault="00523611" w:rsidP="00B75413">
      <w:pPr>
        <w:pStyle w:val="a3"/>
        <w:jc w:val="center"/>
        <w:rPr>
          <w:b/>
          <w:szCs w:val="28"/>
        </w:rPr>
      </w:pPr>
      <w:r w:rsidRPr="00AD5CD5">
        <w:rPr>
          <w:b/>
          <w:szCs w:val="28"/>
        </w:rPr>
        <w:t>Собрание представителей города Кузнецка решило:</w:t>
      </w:r>
    </w:p>
    <w:p w:rsidR="00523611" w:rsidRPr="00AD5CD5" w:rsidRDefault="00523611" w:rsidP="00B75413">
      <w:pPr>
        <w:pStyle w:val="a3"/>
        <w:jc w:val="center"/>
        <w:rPr>
          <w:b/>
          <w:szCs w:val="28"/>
        </w:rPr>
      </w:pPr>
    </w:p>
    <w:p w:rsidR="00523611" w:rsidRPr="00AD5CD5" w:rsidRDefault="00523611" w:rsidP="00656147">
      <w:pPr>
        <w:pStyle w:val="a3"/>
        <w:ind w:firstLine="709"/>
        <w:rPr>
          <w:szCs w:val="28"/>
        </w:rPr>
      </w:pPr>
      <w:r w:rsidRPr="00AD5CD5">
        <w:rPr>
          <w:szCs w:val="28"/>
        </w:rPr>
        <w:t xml:space="preserve">1. Внести в решение Собрания представителей города Кузнецка  от 10.03.2016 № 16-21/6 «Об утверждении Порядка предоставления отдельным категориям граждан земельных участков для индивидуального жилищного строительства на территории города Кузнецка Пензенской области» </w:t>
      </w:r>
      <w:r>
        <w:rPr>
          <w:szCs w:val="28"/>
        </w:rPr>
        <w:t xml:space="preserve">(далее – решение) </w:t>
      </w:r>
      <w:r w:rsidRPr="00AD5CD5">
        <w:rPr>
          <w:szCs w:val="28"/>
        </w:rPr>
        <w:t>изменения</w:t>
      </w:r>
      <w:r>
        <w:rPr>
          <w:szCs w:val="28"/>
        </w:rPr>
        <w:t>,</w:t>
      </w:r>
      <w:r w:rsidRPr="00AD5CD5">
        <w:rPr>
          <w:szCs w:val="28"/>
        </w:rPr>
        <w:t xml:space="preserve"> </w:t>
      </w:r>
      <w:r>
        <w:rPr>
          <w:szCs w:val="28"/>
        </w:rPr>
        <w:t xml:space="preserve">изложив подпункт 3 пункта 3 решения </w:t>
      </w:r>
      <w:r w:rsidRPr="00AD5CD5">
        <w:rPr>
          <w:szCs w:val="28"/>
        </w:rPr>
        <w:t>в новой редакции:</w:t>
      </w:r>
    </w:p>
    <w:p w:rsidR="00523611" w:rsidRPr="00AD5CD5" w:rsidRDefault="00523611" w:rsidP="00A47E97">
      <w:pPr>
        <w:pStyle w:val="ConsPlusNormal"/>
        <w:jc w:val="both"/>
      </w:pPr>
      <w:r w:rsidRPr="00AD5CD5">
        <w:tab/>
        <w:t>«3) п</w:t>
      </w:r>
      <w:r>
        <w:t xml:space="preserve">одпункт </w:t>
      </w:r>
      <w:r w:rsidRPr="00AD5CD5">
        <w:t>3.3 п</w:t>
      </w:r>
      <w:r>
        <w:t xml:space="preserve">ункта </w:t>
      </w:r>
      <w:r w:rsidRPr="00AD5CD5">
        <w:t>3 решения Собрания представителей города Кузнецка от 02.04.2015 №</w:t>
      </w:r>
      <w:r>
        <w:t xml:space="preserve"> </w:t>
      </w:r>
      <w:r w:rsidRPr="00AD5CD5">
        <w:t>39-8/6 «О внесении изменений, отмене и приостановлении действия некоторых решений Собрания представителей города Кузнецка».».</w:t>
      </w:r>
    </w:p>
    <w:p w:rsidR="00523611" w:rsidRDefault="00523611" w:rsidP="003B4507">
      <w:pPr>
        <w:pStyle w:val="ConsPlusNormal"/>
        <w:ind w:firstLine="540"/>
        <w:jc w:val="both"/>
      </w:pPr>
      <w:r w:rsidRPr="00AD5CD5">
        <w:t xml:space="preserve">  2.</w:t>
      </w:r>
      <w:r>
        <w:t xml:space="preserve"> Настоящее решение</w:t>
      </w:r>
      <w:r w:rsidRPr="00AD5CD5">
        <w:t xml:space="preserve"> распространяет</w:t>
      </w:r>
      <w:r>
        <w:t xml:space="preserve"> своё действие</w:t>
      </w:r>
      <w:r w:rsidRPr="00AD5CD5">
        <w:t xml:space="preserve"> на правоотношения, возникшие с 11 марта 2016 года.</w:t>
      </w:r>
    </w:p>
    <w:p w:rsidR="00523611" w:rsidRDefault="00523611" w:rsidP="003B4507">
      <w:pPr>
        <w:pStyle w:val="ConsPlusNormal"/>
        <w:ind w:firstLine="540"/>
        <w:jc w:val="both"/>
      </w:pPr>
    </w:p>
    <w:p w:rsidR="00523611" w:rsidRPr="00AD5CD5" w:rsidRDefault="00523611" w:rsidP="00DC15AC">
      <w:pPr>
        <w:pStyle w:val="a3"/>
        <w:rPr>
          <w:szCs w:val="28"/>
        </w:rPr>
      </w:pPr>
    </w:p>
    <w:p w:rsidR="00523611" w:rsidRDefault="00523611" w:rsidP="00A856E4">
      <w:pPr>
        <w:pStyle w:val="a3"/>
        <w:rPr>
          <w:szCs w:val="28"/>
        </w:rPr>
      </w:pPr>
      <w:r w:rsidRPr="00AD5CD5">
        <w:rPr>
          <w:szCs w:val="28"/>
        </w:rPr>
        <w:t xml:space="preserve">Глава города Кузнецка    </w:t>
      </w:r>
      <w:r w:rsidRPr="00AD5CD5">
        <w:rPr>
          <w:szCs w:val="28"/>
        </w:rPr>
        <w:tab/>
      </w:r>
      <w:r w:rsidRPr="00AD5CD5">
        <w:rPr>
          <w:szCs w:val="28"/>
        </w:rPr>
        <w:tab/>
      </w:r>
      <w:r w:rsidRPr="00AD5CD5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D5CD5">
        <w:rPr>
          <w:szCs w:val="28"/>
        </w:rPr>
        <w:t>В.А.Назаров</w:t>
      </w:r>
    </w:p>
    <w:p w:rsidR="006250CC" w:rsidRDefault="006250CC" w:rsidP="00A856E4">
      <w:pPr>
        <w:pStyle w:val="a3"/>
        <w:rPr>
          <w:szCs w:val="28"/>
        </w:rPr>
      </w:pPr>
    </w:p>
    <w:p w:rsidR="006250CC" w:rsidRDefault="006250CC" w:rsidP="00A856E4">
      <w:pPr>
        <w:pStyle w:val="a3"/>
        <w:rPr>
          <w:szCs w:val="28"/>
        </w:rPr>
      </w:pPr>
      <w:r>
        <w:rPr>
          <w:szCs w:val="28"/>
        </w:rPr>
        <w:t>21.02.2017 № 17-38/6</w:t>
      </w:r>
    </w:p>
    <w:p w:rsidR="006250CC" w:rsidRPr="00AD5CD5" w:rsidRDefault="006250CC" w:rsidP="00A856E4">
      <w:pPr>
        <w:pStyle w:val="a3"/>
        <w:rPr>
          <w:szCs w:val="28"/>
        </w:rPr>
      </w:pPr>
      <w:bookmarkStart w:id="0" w:name="_GoBack"/>
      <w:bookmarkEnd w:id="0"/>
    </w:p>
    <w:sectPr w:rsidR="006250CC" w:rsidRPr="00AD5CD5" w:rsidSect="006731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F3"/>
    <w:rsid w:val="00001273"/>
    <w:rsid w:val="0000432D"/>
    <w:rsid w:val="0001247B"/>
    <w:rsid w:val="000177C2"/>
    <w:rsid w:val="00017A14"/>
    <w:rsid w:val="00022680"/>
    <w:rsid w:val="00031E1C"/>
    <w:rsid w:val="00035F7C"/>
    <w:rsid w:val="00037EF5"/>
    <w:rsid w:val="000409F3"/>
    <w:rsid w:val="00043E5C"/>
    <w:rsid w:val="00046D57"/>
    <w:rsid w:val="00051BD2"/>
    <w:rsid w:val="00056218"/>
    <w:rsid w:val="00062C42"/>
    <w:rsid w:val="00074373"/>
    <w:rsid w:val="00085882"/>
    <w:rsid w:val="000A2935"/>
    <w:rsid w:val="000B5C6C"/>
    <w:rsid w:val="000C4A29"/>
    <w:rsid w:val="000C4D97"/>
    <w:rsid w:val="000C60CF"/>
    <w:rsid w:val="000E48E9"/>
    <w:rsid w:val="000E51BC"/>
    <w:rsid w:val="000F0A04"/>
    <w:rsid w:val="000F207D"/>
    <w:rsid w:val="000F5F03"/>
    <w:rsid w:val="000F6C88"/>
    <w:rsid w:val="001016F5"/>
    <w:rsid w:val="0010346A"/>
    <w:rsid w:val="00103E41"/>
    <w:rsid w:val="00104996"/>
    <w:rsid w:val="00106469"/>
    <w:rsid w:val="001070EB"/>
    <w:rsid w:val="001104BB"/>
    <w:rsid w:val="0011173F"/>
    <w:rsid w:val="00111CF0"/>
    <w:rsid w:val="001300C8"/>
    <w:rsid w:val="00134AD9"/>
    <w:rsid w:val="001406DB"/>
    <w:rsid w:val="00144E1E"/>
    <w:rsid w:val="001458B2"/>
    <w:rsid w:val="00146EB1"/>
    <w:rsid w:val="00163118"/>
    <w:rsid w:val="0017372D"/>
    <w:rsid w:val="00185961"/>
    <w:rsid w:val="001872DC"/>
    <w:rsid w:val="00191F24"/>
    <w:rsid w:val="00195E07"/>
    <w:rsid w:val="001A15B2"/>
    <w:rsid w:val="001A4C48"/>
    <w:rsid w:val="001A5C7E"/>
    <w:rsid w:val="001B04D0"/>
    <w:rsid w:val="001B0D63"/>
    <w:rsid w:val="001B0FB6"/>
    <w:rsid w:val="001B3DBA"/>
    <w:rsid w:val="001B564D"/>
    <w:rsid w:val="001B66BF"/>
    <w:rsid w:val="001C4595"/>
    <w:rsid w:val="001C475D"/>
    <w:rsid w:val="001C6A00"/>
    <w:rsid w:val="001D310C"/>
    <w:rsid w:val="001D409F"/>
    <w:rsid w:val="001D5D1F"/>
    <w:rsid w:val="001E5999"/>
    <w:rsid w:val="001E7272"/>
    <w:rsid w:val="001F00D2"/>
    <w:rsid w:val="001F3014"/>
    <w:rsid w:val="0022345B"/>
    <w:rsid w:val="002240B9"/>
    <w:rsid w:val="002250CD"/>
    <w:rsid w:val="00227A04"/>
    <w:rsid w:val="0023249E"/>
    <w:rsid w:val="0023394C"/>
    <w:rsid w:val="00235284"/>
    <w:rsid w:val="002417B8"/>
    <w:rsid w:val="00247824"/>
    <w:rsid w:val="002507A5"/>
    <w:rsid w:val="0026537C"/>
    <w:rsid w:val="00284CCE"/>
    <w:rsid w:val="002923E9"/>
    <w:rsid w:val="00294119"/>
    <w:rsid w:val="002C11A7"/>
    <w:rsid w:val="002C5B48"/>
    <w:rsid w:val="002C5CE8"/>
    <w:rsid w:val="002C5DAE"/>
    <w:rsid w:val="002D3A76"/>
    <w:rsid w:val="002D4E03"/>
    <w:rsid w:val="002D74A0"/>
    <w:rsid w:val="002E51EF"/>
    <w:rsid w:val="002F2823"/>
    <w:rsid w:val="002F3221"/>
    <w:rsid w:val="00322736"/>
    <w:rsid w:val="00323E28"/>
    <w:rsid w:val="003240AB"/>
    <w:rsid w:val="00332843"/>
    <w:rsid w:val="00340BDF"/>
    <w:rsid w:val="003421E8"/>
    <w:rsid w:val="00347DC7"/>
    <w:rsid w:val="00352B4F"/>
    <w:rsid w:val="00364294"/>
    <w:rsid w:val="00365405"/>
    <w:rsid w:val="00365B74"/>
    <w:rsid w:val="00371078"/>
    <w:rsid w:val="0038460C"/>
    <w:rsid w:val="003846CD"/>
    <w:rsid w:val="00394DD1"/>
    <w:rsid w:val="003962CE"/>
    <w:rsid w:val="003A0E40"/>
    <w:rsid w:val="003B0DE2"/>
    <w:rsid w:val="003B4507"/>
    <w:rsid w:val="003C3BA0"/>
    <w:rsid w:val="003D0F1E"/>
    <w:rsid w:val="003D1201"/>
    <w:rsid w:val="003D1F10"/>
    <w:rsid w:val="003D32BE"/>
    <w:rsid w:val="003D570F"/>
    <w:rsid w:val="003E0F9E"/>
    <w:rsid w:val="003E0FBC"/>
    <w:rsid w:val="003E1904"/>
    <w:rsid w:val="00412DE6"/>
    <w:rsid w:val="0041453B"/>
    <w:rsid w:val="00417A2B"/>
    <w:rsid w:val="00421138"/>
    <w:rsid w:val="004241BE"/>
    <w:rsid w:val="004242BD"/>
    <w:rsid w:val="00424E37"/>
    <w:rsid w:val="004278FB"/>
    <w:rsid w:val="00434743"/>
    <w:rsid w:val="00445753"/>
    <w:rsid w:val="00454B3C"/>
    <w:rsid w:val="00464CB6"/>
    <w:rsid w:val="00467A43"/>
    <w:rsid w:val="00472FA3"/>
    <w:rsid w:val="004806A0"/>
    <w:rsid w:val="00483CC5"/>
    <w:rsid w:val="004924AE"/>
    <w:rsid w:val="00495AC7"/>
    <w:rsid w:val="00496BDE"/>
    <w:rsid w:val="00496C7D"/>
    <w:rsid w:val="00497819"/>
    <w:rsid w:val="004A6FDE"/>
    <w:rsid w:val="004B395C"/>
    <w:rsid w:val="004B6B08"/>
    <w:rsid w:val="004C0E2C"/>
    <w:rsid w:val="004C5BAA"/>
    <w:rsid w:val="004D2706"/>
    <w:rsid w:val="004D3110"/>
    <w:rsid w:val="004D5C7E"/>
    <w:rsid w:val="004D7465"/>
    <w:rsid w:val="004F514D"/>
    <w:rsid w:val="005020EF"/>
    <w:rsid w:val="0050535D"/>
    <w:rsid w:val="005056B5"/>
    <w:rsid w:val="00505EEB"/>
    <w:rsid w:val="00512459"/>
    <w:rsid w:val="005127FC"/>
    <w:rsid w:val="0051483E"/>
    <w:rsid w:val="005224C5"/>
    <w:rsid w:val="00523611"/>
    <w:rsid w:val="00530199"/>
    <w:rsid w:val="00536165"/>
    <w:rsid w:val="00536A03"/>
    <w:rsid w:val="00543B04"/>
    <w:rsid w:val="00544419"/>
    <w:rsid w:val="005451B8"/>
    <w:rsid w:val="00546ADC"/>
    <w:rsid w:val="00546E02"/>
    <w:rsid w:val="0056604E"/>
    <w:rsid w:val="0056625B"/>
    <w:rsid w:val="005717C0"/>
    <w:rsid w:val="00584802"/>
    <w:rsid w:val="005860DA"/>
    <w:rsid w:val="005867D8"/>
    <w:rsid w:val="00591B96"/>
    <w:rsid w:val="0059622E"/>
    <w:rsid w:val="005A5A6F"/>
    <w:rsid w:val="005A7B0F"/>
    <w:rsid w:val="005B1F62"/>
    <w:rsid w:val="005D3F28"/>
    <w:rsid w:val="005D577A"/>
    <w:rsid w:val="005E7AD5"/>
    <w:rsid w:val="005F1F0B"/>
    <w:rsid w:val="005F20E2"/>
    <w:rsid w:val="006026B1"/>
    <w:rsid w:val="00607D1C"/>
    <w:rsid w:val="00610B8F"/>
    <w:rsid w:val="006115DF"/>
    <w:rsid w:val="00613E65"/>
    <w:rsid w:val="00624ABE"/>
    <w:rsid w:val="006250CC"/>
    <w:rsid w:val="00625AE0"/>
    <w:rsid w:val="0063097E"/>
    <w:rsid w:val="00637691"/>
    <w:rsid w:val="006402D1"/>
    <w:rsid w:val="00640475"/>
    <w:rsid w:val="00644024"/>
    <w:rsid w:val="00645625"/>
    <w:rsid w:val="00651AB0"/>
    <w:rsid w:val="00656147"/>
    <w:rsid w:val="00666B96"/>
    <w:rsid w:val="00672524"/>
    <w:rsid w:val="006731CB"/>
    <w:rsid w:val="006739FD"/>
    <w:rsid w:val="00677FF4"/>
    <w:rsid w:val="00682EDB"/>
    <w:rsid w:val="00685A89"/>
    <w:rsid w:val="00687A7E"/>
    <w:rsid w:val="00687F69"/>
    <w:rsid w:val="0069679A"/>
    <w:rsid w:val="006A2DBD"/>
    <w:rsid w:val="006A3072"/>
    <w:rsid w:val="006A73B9"/>
    <w:rsid w:val="006B3463"/>
    <w:rsid w:val="006B4A2B"/>
    <w:rsid w:val="006C7665"/>
    <w:rsid w:val="006D21EC"/>
    <w:rsid w:val="006D2E5C"/>
    <w:rsid w:val="006F0CE3"/>
    <w:rsid w:val="0070409C"/>
    <w:rsid w:val="007068EA"/>
    <w:rsid w:val="00713CA4"/>
    <w:rsid w:val="007172FE"/>
    <w:rsid w:val="0072074B"/>
    <w:rsid w:val="00722216"/>
    <w:rsid w:val="007320EF"/>
    <w:rsid w:val="00733F36"/>
    <w:rsid w:val="00736DF8"/>
    <w:rsid w:val="00746CFB"/>
    <w:rsid w:val="007675FE"/>
    <w:rsid w:val="00787E91"/>
    <w:rsid w:val="007911D4"/>
    <w:rsid w:val="007A2168"/>
    <w:rsid w:val="007A3328"/>
    <w:rsid w:val="007B7978"/>
    <w:rsid w:val="007C1790"/>
    <w:rsid w:val="007D7A79"/>
    <w:rsid w:val="007E0C55"/>
    <w:rsid w:val="007E1356"/>
    <w:rsid w:val="007E3958"/>
    <w:rsid w:val="007F78B9"/>
    <w:rsid w:val="007F7AA9"/>
    <w:rsid w:val="008003F4"/>
    <w:rsid w:val="00805CD3"/>
    <w:rsid w:val="008115DC"/>
    <w:rsid w:val="008118F8"/>
    <w:rsid w:val="00811E27"/>
    <w:rsid w:val="0081271F"/>
    <w:rsid w:val="0081656A"/>
    <w:rsid w:val="0082290A"/>
    <w:rsid w:val="00823AFA"/>
    <w:rsid w:val="008273E6"/>
    <w:rsid w:val="00831361"/>
    <w:rsid w:val="00833ECC"/>
    <w:rsid w:val="00835C27"/>
    <w:rsid w:val="00837910"/>
    <w:rsid w:val="008430F0"/>
    <w:rsid w:val="00844041"/>
    <w:rsid w:val="0084538F"/>
    <w:rsid w:val="0084736D"/>
    <w:rsid w:val="008567E0"/>
    <w:rsid w:val="008573C8"/>
    <w:rsid w:val="0086616F"/>
    <w:rsid w:val="008765EB"/>
    <w:rsid w:val="008768DA"/>
    <w:rsid w:val="0088534F"/>
    <w:rsid w:val="00887AF2"/>
    <w:rsid w:val="008951BE"/>
    <w:rsid w:val="008B1754"/>
    <w:rsid w:val="008B401E"/>
    <w:rsid w:val="008C1635"/>
    <w:rsid w:val="008C4F0F"/>
    <w:rsid w:val="008D39E6"/>
    <w:rsid w:val="008D59E9"/>
    <w:rsid w:val="008E0013"/>
    <w:rsid w:val="008E2350"/>
    <w:rsid w:val="008F0261"/>
    <w:rsid w:val="008F29BF"/>
    <w:rsid w:val="008F2CBE"/>
    <w:rsid w:val="008F3F22"/>
    <w:rsid w:val="008F5E7C"/>
    <w:rsid w:val="008F7795"/>
    <w:rsid w:val="009038BD"/>
    <w:rsid w:val="00910A91"/>
    <w:rsid w:val="00912B81"/>
    <w:rsid w:val="00913CC6"/>
    <w:rsid w:val="00916563"/>
    <w:rsid w:val="00917258"/>
    <w:rsid w:val="009221F4"/>
    <w:rsid w:val="00922C08"/>
    <w:rsid w:val="00946B06"/>
    <w:rsid w:val="00956F1A"/>
    <w:rsid w:val="00960DA7"/>
    <w:rsid w:val="0097116D"/>
    <w:rsid w:val="00972D13"/>
    <w:rsid w:val="00974848"/>
    <w:rsid w:val="00976BD9"/>
    <w:rsid w:val="0097781B"/>
    <w:rsid w:val="00980FD8"/>
    <w:rsid w:val="009819E3"/>
    <w:rsid w:val="009848E9"/>
    <w:rsid w:val="0098764D"/>
    <w:rsid w:val="00992333"/>
    <w:rsid w:val="009A016F"/>
    <w:rsid w:val="009A2229"/>
    <w:rsid w:val="009A3054"/>
    <w:rsid w:val="009A3297"/>
    <w:rsid w:val="009A41D1"/>
    <w:rsid w:val="009B0F56"/>
    <w:rsid w:val="009B1FF8"/>
    <w:rsid w:val="009C2799"/>
    <w:rsid w:val="009C425C"/>
    <w:rsid w:val="009D3B74"/>
    <w:rsid w:val="009D421A"/>
    <w:rsid w:val="009E01BF"/>
    <w:rsid w:val="009E375D"/>
    <w:rsid w:val="009E3A38"/>
    <w:rsid w:val="009E5A11"/>
    <w:rsid w:val="009E72D3"/>
    <w:rsid w:val="009F078C"/>
    <w:rsid w:val="009F6C80"/>
    <w:rsid w:val="009F7E1F"/>
    <w:rsid w:val="00A12D13"/>
    <w:rsid w:val="00A13E0E"/>
    <w:rsid w:val="00A14A75"/>
    <w:rsid w:val="00A15C31"/>
    <w:rsid w:val="00A1720E"/>
    <w:rsid w:val="00A2366B"/>
    <w:rsid w:val="00A3028B"/>
    <w:rsid w:val="00A41337"/>
    <w:rsid w:val="00A41C89"/>
    <w:rsid w:val="00A423FE"/>
    <w:rsid w:val="00A46B7B"/>
    <w:rsid w:val="00A47E97"/>
    <w:rsid w:val="00A65158"/>
    <w:rsid w:val="00A65BB0"/>
    <w:rsid w:val="00A67D51"/>
    <w:rsid w:val="00A707DE"/>
    <w:rsid w:val="00A77BC6"/>
    <w:rsid w:val="00A8168D"/>
    <w:rsid w:val="00A83D17"/>
    <w:rsid w:val="00A856E4"/>
    <w:rsid w:val="00A9322F"/>
    <w:rsid w:val="00A94251"/>
    <w:rsid w:val="00AA25C6"/>
    <w:rsid w:val="00AA2C92"/>
    <w:rsid w:val="00AA5223"/>
    <w:rsid w:val="00AA7480"/>
    <w:rsid w:val="00AB7A20"/>
    <w:rsid w:val="00AC0714"/>
    <w:rsid w:val="00AC2AF3"/>
    <w:rsid w:val="00AC46C4"/>
    <w:rsid w:val="00AC74C2"/>
    <w:rsid w:val="00AD5CD5"/>
    <w:rsid w:val="00AD7935"/>
    <w:rsid w:val="00AE32B2"/>
    <w:rsid w:val="00AE4532"/>
    <w:rsid w:val="00B03EED"/>
    <w:rsid w:val="00B03F06"/>
    <w:rsid w:val="00B051A9"/>
    <w:rsid w:val="00B11ABE"/>
    <w:rsid w:val="00B157D3"/>
    <w:rsid w:val="00B176E6"/>
    <w:rsid w:val="00B360AE"/>
    <w:rsid w:val="00B41DE6"/>
    <w:rsid w:val="00B44B50"/>
    <w:rsid w:val="00B476C6"/>
    <w:rsid w:val="00B5247B"/>
    <w:rsid w:val="00B57481"/>
    <w:rsid w:val="00B60300"/>
    <w:rsid w:val="00B63964"/>
    <w:rsid w:val="00B660E9"/>
    <w:rsid w:val="00B666ED"/>
    <w:rsid w:val="00B74536"/>
    <w:rsid w:val="00B75413"/>
    <w:rsid w:val="00B75EED"/>
    <w:rsid w:val="00B851E9"/>
    <w:rsid w:val="00B960B7"/>
    <w:rsid w:val="00B96D72"/>
    <w:rsid w:val="00BA271A"/>
    <w:rsid w:val="00BA5818"/>
    <w:rsid w:val="00BA668C"/>
    <w:rsid w:val="00BB0295"/>
    <w:rsid w:val="00BB329F"/>
    <w:rsid w:val="00BC01CA"/>
    <w:rsid w:val="00BC179B"/>
    <w:rsid w:val="00BC6F56"/>
    <w:rsid w:val="00BD22FA"/>
    <w:rsid w:val="00BE3D79"/>
    <w:rsid w:val="00BE5C76"/>
    <w:rsid w:val="00BE63A6"/>
    <w:rsid w:val="00BF4225"/>
    <w:rsid w:val="00C042AE"/>
    <w:rsid w:val="00C06151"/>
    <w:rsid w:val="00C07BD5"/>
    <w:rsid w:val="00C1114E"/>
    <w:rsid w:val="00C11450"/>
    <w:rsid w:val="00C12F46"/>
    <w:rsid w:val="00C14EB8"/>
    <w:rsid w:val="00C16A5C"/>
    <w:rsid w:val="00C33583"/>
    <w:rsid w:val="00C36707"/>
    <w:rsid w:val="00C36E85"/>
    <w:rsid w:val="00C400EF"/>
    <w:rsid w:val="00C478CB"/>
    <w:rsid w:val="00C50A1D"/>
    <w:rsid w:val="00C51B92"/>
    <w:rsid w:val="00C562A2"/>
    <w:rsid w:val="00C57D44"/>
    <w:rsid w:val="00C61A21"/>
    <w:rsid w:val="00C66293"/>
    <w:rsid w:val="00C70761"/>
    <w:rsid w:val="00C76464"/>
    <w:rsid w:val="00C913CF"/>
    <w:rsid w:val="00C94D45"/>
    <w:rsid w:val="00C94F7D"/>
    <w:rsid w:val="00C95E94"/>
    <w:rsid w:val="00CA4D7A"/>
    <w:rsid w:val="00CA6073"/>
    <w:rsid w:val="00CB7CF3"/>
    <w:rsid w:val="00CC1ACB"/>
    <w:rsid w:val="00CC2FC6"/>
    <w:rsid w:val="00CE5733"/>
    <w:rsid w:val="00CE690A"/>
    <w:rsid w:val="00D06267"/>
    <w:rsid w:val="00D063EC"/>
    <w:rsid w:val="00D13AB4"/>
    <w:rsid w:val="00D22216"/>
    <w:rsid w:val="00D24AFD"/>
    <w:rsid w:val="00D27265"/>
    <w:rsid w:val="00D354E1"/>
    <w:rsid w:val="00D377F3"/>
    <w:rsid w:val="00D46155"/>
    <w:rsid w:val="00D51530"/>
    <w:rsid w:val="00D703EE"/>
    <w:rsid w:val="00D85135"/>
    <w:rsid w:val="00D854CE"/>
    <w:rsid w:val="00DA1EB1"/>
    <w:rsid w:val="00DA527A"/>
    <w:rsid w:val="00DB6232"/>
    <w:rsid w:val="00DB6E03"/>
    <w:rsid w:val="00DC15AC"/>
    <w:rsid w:val="00DC618B"/>
    <w:rsid w:val="00DC756B"/>
    <w:rsid w:val="00DD0572"/>
    <w:rsid w:val="00DD1FA5"/>
    <w:rsid w:val="00DD551F"/>
    <w:rsid w:val="00DE4149"/>
    <w:rsid w:val="00DE6FFD"/>
    <w:rsid w:val="00DF015A"/>
    <w:rsid w:val="00DF060C"/>
    <w:rsid w:val="00DF1CDC"/>
    <w:rsid w:val="00DF73BD"/>
    <w:rsid w:val="00DF75FA"/>
    <w:rsid w:val="00E00902"/>
    <w:rsid w:val="00E00A19"/>
    <w:rsid w:val="00E02C4B"/>
    <w:rsid w:val="00E05DD6"/>
    <w:rsid w:val="00E1121A"/>
    <w:rsid w:val="00E11F44"/>
    <w:rsid w:val="00E16B71"/>
    <w:rsid w:val="00E2222F"/>
    <w:rsid w:val="00E2439B"/>
    <w:rsid w:val="00E257D6"/>
    <w:rsid w:val="00E32BBF"/>
    <w:rsid w:val="00E33F0F"/>
    <w:rsid w:val="00E34A0A"/>
    <w:rsid w:val="00E36413"/>
    <w:rsid w:val="00E40CA1"/>
    <w:rsid w:val="00E410C2"/>
    <w:rsid w:val="00E44D13"/>
    <w:rsid w:val="00E536E2"/>
    <w:rsid w:val="00E559E8"/>
    <w:rsid w:val="00E56579"/>
    <w:rsid w:val="00E629C2"/>
    <w:rsid w:val="00E63561"/>
    <w:rsid w:val="00E67854"/>
    <w:rsid w:val="00E743F3"/>
    <w:rsid w:val="00E813F7"/>
    <w:rsid w:val="00E81EFC"/>
    <w:rsid w:val="00E85825"/>
    <w:rsid w:val="00E873CC"/>
    <w:rsid w:val="00E90886"/>
    <w:rsid w:val="00E92231"/>
    <w:rsid w:val="00E95F85"/>
    <w:rsid w:val="00E97326"/>
    <w:rsid w:val="00EA0A90"/>
    <w:rsid w:val="00EA48C7"/>
    <w:rsid w:val="00EA7303"/>
    <w:rsid w:val="00EB5595"/>
    <w:rsid w:val="00EB69D0"/>
    <w:rsid w:val="00EB731C"/>
    <w:rsid w:val="00EC215F"/>
    <w:rsid w:val="00EC5ED8"/>
    <w:rsid w:val="00ED3024"/>
    <w:rsid w:val="00ED3488"/>
    <w:rsid w:val="00ED5980"/>
    <w:rsid w:val="00EE3247"/>
    <w:rsid w:val="00EE3A53"/>
    <w:rsid w:val="00EF15B4"/>
    <w:rsid w:val="00F00BCB"/>
    <w:rsid w:val="00F01160"/>
    <w:rsid w:val="00F02B05"/>
    <w:rsid w:val="00F22C8C"/>
    <w:rsid w:val="00F25273"/>
    <w:rsid w:val="00F2568C"/>
    <w:rsid w:val="00F25B1D"/>
    <w:rsid w:val="00F3566E"/>
    <w:rsid w:val="00F36E9C"/>
    <w:rsid w:val="00F42316"/>
    <w:rsid w:val="00F435DB"/>
    <w:rsid w:val="00F46994"/>
    <w:rsid w:val="00F47A19"/>
    <w:rsid w:val="00F61AED"/>
    <w:rsid w:val="00F622E9"/>
    <w:rsid w:val="00F64862"/>
    <w:rsid w:val="00F660CF"/>
    <w:rsid w:val="00F85002"/>
    <w:rsid w:val="00FA5DD4"/>
    <w:rsid w:val="00FB3858"/>
    <w:rsid w:val="00FC00F2"/>
    <w:rsid w:val="00FC772B"/>
    <w:rsid w:val="00FD0C5F"/>
    <w:rsid w:val="00FD2A40"/>
    <w:rsid w:val="00FD5B58"/>
    <w:rsid w:val="00FE295A"/>
    <w:rsid w:val="00FF6334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5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B7A20"/>
    <w:pPr>
      <w:keepNext/>
      <w:tabs>
        <w:tab w:val="num" w:pos="0"/>
      </w:tabs>
      <w:suppressAutoHyphens/>
      <w:ind w:left="432" w:hanging="432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5A6F"/>
    <w:rPr>
      <w:rFonts w:cs="Times New Roman"/>
      <w:sz w:val="20"/>
      <w:lang w:eastAsia="ar-SA" w:bidi="ar-SA"/>
    </w:rPr>
  </w:style>
  <w:style w:type="paragraph" w:customStyle="1" w:styleId="ConsPlusNonformat">
    <w:name w:val="ConsPlusNonformat"/>
    <w:uiPriority w:val="99"/>
    <w:rsid w:val="00D377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377F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ED5980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5A5A6F"/>
    <w:rPr>
      <w:rFonts w:cs="Times New Roman"/>
      <w:sz w:val="24"/>
    </w:rPr>
  </w:style>
  <w:style w:type="paragraph" w:customStyle="1" w:styleId="a5">
    <w:name w:val="Знак"/>
    <w:basedOn w:val="a"/>
    <w:uiPriority w:val="99"/>
    <w:rsid w:val="00ED5980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Знак1"/>
    <w:basedOn w:val="a"/>
    <w:uiPriority w:val="99"/>
    <w:rsid w:val="00736DF8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ConsPlusNormal">
    <w:name w:val="ConsPlusNormal"/>
    <w:uiPriority w:val="99"/>
    <w:rsid w:val="00BE3D79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8D59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A5A6F"/>
    <w:rPr>
      <w:rFonts w:cs="Times New Roman"/>
      <w:sz w:val="2"/>
    </w:rPr>
  </w:style>
  <w:style w:type="paragraph" w:customStyle="1" w:styleId="a8">
    <w:name w:val="Таблицы (моноширинный)"/>
    <w:basedOn w:val="a"/>
    <w:next w:val="a"/>
    <w:rsid w:val="001016F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5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B7A20"/>
    <w:pPr>
      <w:keepNext/>
      <w:tabs>
        <w:tab w:val="num" w:pos="0"/>
      </w:tabs>
      <w:suppressAutoHyphens/>
      <w:ind w:left="432" w:hanging="432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5A6F"/>
    <w:rPr>
      <w:rFonts w:cs="Times New Roman"/>
      <w:sz w:val="20"/>
      <w:lang w:eastAsia="ar-SA" w:bidi="ar-SA"/>
    </w:rPr>
  </w:style>
  <w:style w:type="paragraph" w:customStyle="1" w:styleId="ConsPlusNonformat">
    <w:name w:val="ConsPlusNonformat"/>
    <w:uiPriority w:val="99"/>
    <w:rsid w:val="00D377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377F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ED5980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5A5A6F"/>
    <w:rPr>
      <w:rFonts w:cs="Times New Roman"/>
      <w:sz w:val="24"/>
    </w:rPr>
  </w:style>
  <w:style w:type="paragraph" w:customStyle="1" w:styleId="a5">
    <w:name w:val="Знак"/>
    <w:basedOn w:val="a"/>
    <w:uiPriority w:val="99"/>
    <w:rsid w:val="00ED5980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Знак1"/>
    <w:basedOn w:val="a"/>
    <w:uiPriority w:val="99"/>
    <w:rsid w:val="00736DF8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ConsPlusNormal">
    <w:name w:val="ConsPlusNormal"/>
    <w:uiPriority w:val="99"/>
    <w:rsid w:val="00BE3D79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8D59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A5A6F"/>
    <w:rPr>
      <w:rFonts w:cs="Times New Roman"/>
      <w:sz w:val="2"/>
    </w:rPr>
  </w:style>
  <w:style w:type="paragraph" w:customStyle="1" w:styleId="a8">
    <w:name w:val="Таблицы (моноширинный)"/>
    <w:basedOn w:val="a"/>
    <w:next w:val="a"/>
    <w:rsid w:val="001016F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9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 ГОРОДА ЗАРЕЧНОГО</vt:lpstr>
    </vt:vector>
  </TitlesOfParts>
  <Company>Организация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ГОРОДА ЗАРЕЧНОГО</dc:title>
  <dc:creator>Customer</dc:creator>
  <cp:lastModifiedBy>Васильева Марина Вячеславовна</cp:lastModifiedBy>
  <cp:revision>2</cp:revision>
  <cp:lastPrinted>2017-01-17T13:37:00Z</cp:lastPrinted>
  <dcterms:created xsi:type="dcterms:W3CDTF">2017-02-28T09:45:00Z</dcterms:created>
  <dcterms:modified xsi:type="dcterms:W3CDTF">2017-02-28T09:45:00Z</dcterms:modified>
</cp:coreProperties>
</file>