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24.12.2009 №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>ьными служащими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951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951B7B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30 марта 2017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40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>от 24.12.2009 №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 xml:space="preserve"> 144-15/5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05A83" w:rsidRPr="00405A8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сдачи квалификационного экзамена муниципал</w:t>
      </w:r>
      <w:r w:rsidR="00405A83">
        <w:rPr>
          <w:rFonts w:ascii="Times New Roman" w:hAnsi="Times New Roman"/>
          <w:sz w:val="28"/>
          <w:szCs w:val="28"/>
          <w:lang w:eastAsia="ru-RU"/>
        </w:rPr>
        <w:t>ьными служащими города Кузнецка» изменение, изложив пункт 3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Решения в следующей редакции:</w:t>
      </w:r>
    </w:p>
    <w:p w:rsidR="00DC5C4E" w:rsidRDefault="00405A83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405A83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города Кузнецка Пастушкову Л.Н.».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951B7B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1B7B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</w:t>
      </w:r>
      <w:r w:rsidR="00951B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51B7B">
        <w:rPr>
          <w:rFonts w:ascii="Times New Roman" w:hAnsi="Times New Roman"/>
          <w:b/>
          <w:sz w:val="28"/>
          <w:szCs w:val="28"/>
          <w:lang w:eastAsia="ru-RU"/>
        </w:rPr>
        <w:t xml:space="preserve">  В.А. Назаров</w:t>
      </w:r>
    </w:p>
    <w:p w:rsidR="00951B7B" w:rsidRPr="005D5947" w:rsidRDefault="00951B7B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30.03.2017 №30-40/6</w:t>
      </w:r>
    </w:p>
    <w:sectPr w:rsidR="00951B7B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1B7B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4</cp:revision>
  <dcterms:created xsi:type="dcterms:W3CDTF">2017-03-02T07:34:00Z</dcterms:created>
  <dcterms:modified xsi:type="dcterms:W3CDTF">2017-04-20T10:17:00Z</dcterms:modified>
</cp:coreProperties>
</file>