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E" w:rsidRPr="008642FE" w:rsidRDefault="008642FE" w:rsidP="008642F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8642F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2E7D01" wp14:editId="4C7E4ED4">
            <wp:simplePos x="0" y="0"/>
            <wp:positionH relativeFrom="column">
              <wp:posOffset>2705100</wp:posOffset>
            </wp:positionH>
            <wp:positionV relativeFrom="paragraph">
              <wp:posOffset>-174625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FE" w:rsidRPr="008642FE" w:rsidRDefault="008642FE" w:rsidP="008642FE">
      <w:pPr>
        <w:jc w:val="center"/>
        <w:rPr>
          <w:b/>
          <w:spacing w:val="3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РОССИЙСКАЯ ФЕДЕРАЦИЯ</w:t>
      </w:r>
    </w:p>
    <w:p w:rsidR="008642FE" w:rsidRPr="008642FE" w:rsidRDefault="008642FE" w:rsidP="008642FE">
      <w:pPr>
        <w:jc w:val="center"/>
        <w:rPr>
          <w:b/>
          <w:spacing w:val="2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8642FE" w:rsidRPr="008642FE" w:rsidRDefault="008642FE" w:rsidP="008642FE">
      <w:pPr>
        <w:spacing w:before="120"/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СОБРАНИЕ ПРЕДСТАВИТЕЛЕЙ</w:t>
      </w:r>
    </w:p>
    <w:p w:rsidR="008642FE" w:rsidRPr="008642FE" w:rsidRDefault="008642FE" w:rsidP="008642FE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ГОРОДА КУЗНЕЦКА</w:t>
      </w:r>
    </w:p>
    <w:p w:rsidR="008642FE" w:rsidRPr="008642FE" w:rsidRDefault="008642FE" w:rsidP="008642FE">
      <w:pPr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7"/>
        <w:rPr>
          <w:iCs/>
          <w:sz w:val="36"/>
          <w:szCs w:val="36"/>
        </w:rPr>
      </w:pPr>
      <w:r w:rsidRPr="008642FE">
        <w:rPr>
          <w:iCs/>
          <w:sz w:val="36"/>
          <w:szCs w:val="36"/>
        </w:rPr>
        <w:t>РЕШЕНИЕ</w:t>
      </w:r>
    </w:p>
    <w:p w:rsidR="008642FE" w:rsidRDefault="00276466" w:rsidP="00C51E5B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C51E5B" w:rsidRPr="00AD5F0C">
        <w:rPr>
          <w:b/>
          <w:bCs/>
          <w:color w:val="000000"/>
          <w:spacing w:val="4"/>
          <w:sz w:val="28"/>
          <w:szCs w:val="28"/>
        </w:rPr>
        <w:t xml:space="preserve">от 28.09.2006 </w:t>
      </w:r>
      <w:r w:rsidR="008642FE">
        <w:rPr>
          <w:b/>
          <w:bCs/>
          <w:color w:val="000000"/>
          <w:spacing w:val="4"/>
          <w:sz w:val="28"/>
          <w:szCs w:val="28"/>
        </w:rPr>
        <w:t>№</w:t>
      </w:r>
      <w:r w:rsidR="00C51E5B" w:rsidRPr="00AD5F0C">
        <w:rPr>
          <w:b/>
          <w:bCs/>
          <w:color w:val="000000"/>
          <w:spacing w:val="4"/>
          <w:sz w:val="28"/>
          <w:szCs w:val="28"/>
        </w:rPr>
        <w:t xml:space="preserve"> 197-39/4 «О Порядке привлечения граждан к выполнению на добровольной основе социально значимых </w:t>
      </w:r>
    </w:p>
    <w:p w:rsidR="00E47E1A" w:rsidRDefault="00C51E5B" w:rsidP="008642FE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для города Кузнецка работ»</w:t>
      </w:r>
    </w:p>
    <w:p w:rsidR="008642FE" w:rsidRPr="00AD5F0C" w:rsidRDefault="008642FE" w:rsidP="00C51E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AD5F0C" w:rsidRDefault="003D1925" w:rsidP="003D1925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 xml:space="preserve">Принято Собранием представителей города Кузнецка </w:t>
      </w:r>
      <w:r w:rsidR="008642FE">
        <w:rPr>
          <w:sz w:val="28"/>
          <w:szCs w:val="28"/>
        </w:rPr>
        <w:t>25 августа 2022 года</w:t>
      </w:r>
    </w:p>
    <w:p w:rsidR="003D1925" w:rsidRPr="00AD5F0C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AD5F0C" w:rsidRDefault="00C51E5B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В соответствии с частью 2 статьи 17 Федерального закона от 06.10.2003 </w:t>
      </w:r>
      <w:r w:rsidR="008642FE">
        <w:rPr>
          <w:sz w:val="28"/>
          <w:szCs w:val="28"/>
        </w:rPr>
        <w:t>№</w:t>
      </w:r>
      <w:r w:rsidRPr="00AD5F0C">
        <w:rPr>
          <w:sz w:val="28"/>
          <w:szCs w:val="28"/>
        </w:rPr>
        <w:t xml:space="preserve">131-ФЗ </w:t>
      </w:r>
      <w:r w:rsidR="008642FE">
        <w:rPr>
          <w:sz w:val="28"/>
          <w:szCs w:val="28"/>
        </w:rPr>
        <w:t>«</w:t>
      </w:r>
      <w:r w:rsidRPr="00AD5F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42FE">
        <w:rPr>
          <w:sz w:val="28"/>
          <w:szCs w:val="28"/>
        </w:rPr>
        <w:t>»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AD5F0C">
          <w:rPr>
            <w:bCs/>
            <w:sz w:val="28"/>
            <w:szCs w:val="28"/>
          </w:rPr>
          <w:t>ст.</w:t>
        </w:r>
        <w:r w:rsidRPr="00AD5F0C">
          <w:rPr>
            <w:bCs/>
            <w:sz w:val="28"/>
            <w:szCs w:val="28"/>
          </w:rPr>
          <w:t xml:space="preserve"> ст.5,</w:t>
        </w:r>
        <w:r w:rsidR="00FF6BF3" w:rsidRPr="00AD5F0C">
          <w:rPr>
            <w:bCs/>
            <w:sz w:val="28"/>
            <w:szCs w:val="28"/>
          </w:rPr>
          <w:t xml:space="preserve"> 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E47E1A" w:rsidRPr="00AD5F0C" w:rsidRDefault="00E47E1A" w:rsidP="00415A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C51E5B" w:rsidRPr="00AD5F0C" w:rsidRDefault="00550A86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5135B9" w:rsidRPr="00AD5F0C">
        <w:rPr>
          <w:sz w:val="28"/>
          <w:szCs w:val="28"/>
        </w:rPr>
        <w:t xml:space="preserve">от 28.09.2006 </w:t>
      </w:r>
      <w:r w:rsidR="008642FE">
        <w:rPr>
          <w:sz w:val="28"/>
          <w:szCs w:val="28"/>
        </w:rPr>
        <w:t>№</w:t>
      </w:r>
      <w:r w:rsidR="005135B9" w:rsidRPr="00AD5F0C">
        <w:rPr>
          <w:sz w:val="28"/>
          <w:szCs w:val="28"/>
        </w:rPr>
        <w:t xml:space="preserve"> 197-39/4 «О Порядке привлечения граждан к выполнению на добровольной основе социально значимых для города Кузнецка работ»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C51E5B" w:rsidRPr="00AD5F0C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изменени</w:t>
      </w:r>
      <w:r w:rsidR="00C51E5B" w:rsidRPr="00AD5F0C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C51E5B" w:rsidRPr="00AD5F0C" w:rsidRDefault="00DB37E0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Pr="00AD5F0C">
        <w:rPr>
          <w:sz w:val="28"/>
          <w:szCs w:val="28"/>
        </w:rPr>
        <w:t>в</w:t>
      </w:r>
      <w:r w:rsidR="00C51E5B" w:rsidRPr="00AD5F0C">
        <w:rPr>
          <w:sz w:val="28"/>
          <w:szCs w:val="28"/>
        </w:rPr>
        <w:t xml:space="preserve"> преамбуле решения слова «статьями 4, 19» заменить словами  «</w:t>
      </w:r>
      <w:hyperlink r:id="rId10" w:history="1">
        <w:r w:rsidR="00C51E5B" w:rsidRPr="008642FE">
          <w:rPr>
            <w:sz w:val="28"/>
            <w:szCs w:val="28"/>
          </w:rPr>
          <w:t>статьями 5</w:t>
        </w:r>
      </w:hyperlink>
      <w:r w:rsidR="00C51E5B" w:rsidRPr="008642FE">
        <w:rPr>
          <w:sz w:val="28"/>
          <w:szCs w:val="28"/>
        </w:rPr>
        <w:t xml:space="preserve">, </w:t>
      </w:r>
      <w:hyperlink r:id="rId11" w:history="1">
        <w:r w:rsidR="00C51E5B" w:rsidRPr="008642FE">
          <w:rPr>
            <w:sz w:val="28"/>
            <w:szCs w:val="28"/>
          </w:rPr>
          <w:t>21</w:t>
        </w:r>
      </w:hyperlink>
      <w:r w:rsidR="00C51E5B" w:rsidRPr="00AD5F0C">
        <w:rPr>
          <w:sz w:val="28"/>
          <w:szCs w:val="28"/>
        </w:rPr>
        <w:t>»;</w:t>
      </w:r>
    </w:p>
    <w:p w:rsidR="00DB37E0" w:rsidRPr="00AD5F0C" w:rsidRDefault="00DB37E0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1.2. пункт 2 решения изложить в следующей редакции:</w:t>
      </w:r>
    </w:p>
    <w:p w:rsidR="00DB37E0" w:rsidRPr="00AD5F0C" w:rsidRDefault="00DB37E0" w:rsidP="00DB3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«2. </w:t>
      </w:r>
      <w:proofErr w:type="gramStart"/>
      <w:r w:rsidRPr="00AD5F0C">
        <w:rPr>
          <w:sz w:val="28"/>
          <w:szCs w:val="28"/>
        </w:rPr>
        <w:t>Контроль за</w:t>
      </w:r>
      <w:proofErr w:type="gramEnd"/>
      <w:r w:rsidRPr="00AD5F0C">
        <w:rPr>
          <w:sz w:val="28"/>
          <w:szCs w:val="28"/>
        </w:rPr>
        <w:t xml:space="preserve"> выполнением настоящего решения возложить на первого заместителя главы администрации города Кузнецка»;</w:t>
      </w:r>
    </w:p>
    <w:p w:rsidR="00550A86" w:rsidRPr="00AD5F0C" w:rsidRDefault="00DB37E0" w:rsidP="009515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F0C">
        <w:rPr>
          <w:sz w:val="28"/>
          <w:szCs w:val="28"/>
        </w:rPr>
        <w:t>1.3</w:t>
      </w:r>
      <w:r w:rsidR="00550A86" w:rsidRPr="00AD5F0C">
        <w:rPr>
          <w:sz w:val="28"/>
          <w:szCs w:val="28"/>
        </w:rPr>
        <w:t xml:space="preserve">. </w:t>
      </w:r>
      <w:r w:rsidRPr="00AD5F0C">
        <w:rPr>
          <w:sz w:val="28"/>
          <w:szCs w:val="28"/>
        </w:rPr>
        <w:t>п</w:t>
      </w:r>
      <w:r w:rsidR="00550A86" w:rsidRPr="00AD5F0C">
        <w:rPr>
          <w:sz w:val="28"/>
          <w:szCs w:val="28"/>
        </w:rPr>
        <w:t xml:space="preserve">риложение к </w:t>
      </w:r>
      <w:r w:rsidR="00951557" w:rsidRPr="00AD5F0C">
        <w:rPr>
          <w:sz w:val="28"/>
          <w:szCs w:val="28"/>
        </w:rPr>
        <w:t>решению</w:t>
      </w:r>
      <w:r w:rsidR="00550A86" w:rsidRPr="00AD5F0C">
        <w:rPr>
          <w:sz w:val="28"/>
          <w:szCs w:val="28"/>
        </w:rPr>
        <w:t xml:space="preserve"> </w:t>
      </w:r>
      <w:r w:rsidRPr="00AD5F0C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DB37E0" w:rsidRPr="00AD5F0C" w:rsidRDefault="00DB37E0" w:rsidP="00DB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Default="00DB37E0" w:rsidP="0086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8642FE" w:rsidRDefault="008642FE" w:rsidP="0086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2FE" w:rsidRDefault="008642FE" w:rsidP="0086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2FE" w:rsidRPr="00AD5F0C" w:rsidRDefault="008642FE" w:rsidP="0086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E1A" w:rsidRDefault="00DB37E0" w:rsidP="00415A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8642FE" w:rsidRDefault="008642FE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25.08.2022 №54-38/7</w:t>
      </w:r>
    </w:p>
    <w:p w:rsidR="00B57F43" w:rsidRPr="00AD5F0C" w:rsidRDefault="00B57F43" w:rsidP="00415A50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lastRenderedPageBreak/>
        <w:t>Приложение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Утверждено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решением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Собрания представителей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города Кузнецка</w:t>
      </w:r>
    </w:p>
    <w:p w:rsidR="00E47E1A" w:rsidRDefault="00DB37E0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Пензенской области</w:t>
      </w:r>
    </w:p>
    <w:p w:rsidR="00C33861" w:rsidRPr="00AD5F0C" w:rsidRDefault="00C33861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2FE" w:rsidRPr="008642FE">
        <w:rPr>
          <w:sz w:val="28"/>
          <w:szCs w:val="28"/>
        </w:rPr>
        <w:t>25.08.2022 №54-38/7</w:t>
      </w:r>
    </w:p>
    <w:p w:rsidR="00E47E1A" w:rsidRPr="00AD5F0C" w:rsidRDefault="00E47E1A" w:rsidP="008642FE">
      <w:pPr>
        <w:pStyle w:val="31"/>
        <w:spacing w:after="0"/>
        <w:ind w:left="0"/>
        <w:rPr>
          <w:sz w:val="28"/>
          <w:szCs w:val="28"/>
        </w:rPr>
      </w:pPr>
    </w:p>
    <w:p w:rsidR="003D1925" w:rsidRPr="00AD5F0C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5135B9" w:rsidRPr="003971E4" w:rsidRDefault="005135B9" w:rsidP="003971E4">
      <w:pPr>
        <w:pStyle w:val="Bodytext40"/>
        <w:shd w:val="clear" w:color="auto" w:fill="auto"/>
        <w:spacing w:before="0"/>
        <w:ind w:firstLine="851"/>
        <w:jc w:val="center"/>
      </w:pPr>
      <w:r w:rsidRPr="003971E4">
        <w:t>Порядок привлечения граждан к выполнению на добровольной основе социально значимых для города Кузнецка работ</w:t>
      </w:r>
    </w:p>
    <w:p w:rsidR="00201548" w:rsidRPr="003971E4" w:rsidRDefault="00201548" w:rsidP="003971E4">
      <w:pPr>
        <w:pStyle w:val="Bodytext40"/>
        <w:shd w:val="clear" w:color="auto" w:fill="auto"/>
        <w:spacing w:before="0"/>
        <w:ind w:firstLine="851"/>
        <w:rPr>
          <w:b w:val="0"/>
        </w:rPr>
      </w:pPr>
    </w:p>
    <w:p w:rsidR="00201548" w:rsidRDefault="00201548" w:rsidP="003971E4">
      <w:pPr>
        <w:pStyle w:val="Bodytext20"/>
        <w:shd w:val="clear" w:color="auto" w:fill="auto"/>
        <w:spacing w:before="0" w:after="0" w:line="280" w:lineRule="exact"/>
        <w:ind w:firstLine="851"/>
      </w:pPr>
      <w:r w:rsidRPr="003971E4">
        <w:t>1. ОБЩИЕ ПОЛОЖЕНИЯ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280" w:lineRule="exact"/>
        <w:ind w:firstLine="851"/>
      </w:pP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 </w:t>
      </w:r>
      <w:proofErr w:type="gramStart"/>
      <w:r w:rsidRPr="003971E4">
        <w:t>Настоящий Порядок привлечения граждан к выполнению</w:t>
      </w:r>
      <w:r w:rsidR="003971E4">
        <w:t xml:space="preserve"> </w:t>
      </w:r>
      <w:r w:rsidRPr="003971E4">
        <w:t xml:space="preserve">на добровольной основе социально значимых для 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 xml:space="preserve">работ (далее —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Пензенской области,  в целях создания правовых условий для эффективного решения вопросов местного значения, защиты прав и законных интересов населения, а также в</w:t>
      </w:r>
      <w:proofErr w:type="gramEnd"/>
      <w:r w:rsidRPr="003971E4">
        <w:t xml:space="preserve"> </w:t>
      </w:r>
      <w:proofErr w:type="gramStart"/>
      <w:r w:rsidRPr="003971E4">
        <w:t>целях</w:t>
      </w:r>
      <w:proofErr w:type="gramEnd"/>
      <w:r w:rsidRPr="003971E4">
        <w:t xml:space="preserve"> обеспечения сохранности и целевого использования муниципального имущества.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280"/>
        </w:tabs>
        <w:spacing w:before="0" w:after="0" w:line="317" w:lineRule="exact"/>
        <w:ind w:firstLine="851"/>
        <w:jc w:val="both"/>
      </w:pPr>
      <w:r w:rsidRPr="003971E4"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201548" w:rsidRPr="003971E4" w:rsidRDefault="00201548" w:rsidP="003971E4">
      <w:pPr>
        <w:pStyle w:val="Bodytext60"/>
        <w:numPr>
          <w:ilvl w:val="0"/>
          <w:numId w:val="18"/>
        </w:numPr>
        <w:shd w:val="clear" w:color="auto" w:fill="auto"/>
        <w:tabs>
          <w:tab w:val="left" w:pos="1309"/>
          <w:tab w:val="left" w:leader="dot" w:pos="569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Социально значимые </w:t>
      </w:r>
      <w:r w:rsidR="00BE69A2" w:rsidRPr="003971E4">
        <w:rPr>
          <w:rStyle w:val="Bodytext610ptNotItalic"/>
          <w:sz w:val="28"/>
          <w:szCs w:val="28"/>
        </w:rPr>
        <w:t>для</w:t>
      </w:r>
      <w:r w:rsidRPr="003971E4">
        <w:rPr>
          <w:rStyle w:val="Bodytext610ptNotItalic"/>
          <w:sz w:val="28"/>
          <w:szCs w:val="28"/>
        </w:rPr>
        <w:t xml:space="preserve"> 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 xml:space="preserve"> </w:t>
      </w:r>
      <w:r w:rsidR="00BE69A2" w:rsidRPr="003971E4">
        <w:rPr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работы, в том числе дежурства, - это работы (в том числе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дежурства), выполняемые жителями </w:t>
      </w:r>
      <w:r w:rsidR="00BE69A2" w:rsidRPr="003971E4">
        <w:rPr>
          <w:rStyle w:val="Bodytext212ptItalic"/>
          <w:sz w:val="28"/>
          <w:szCs w:val="28"/>
        </w:rPr>
        <w:t>города Кузнецка</w:t>
      </w:r>
      <w:r w:rsidRPr="003971E4">
        <w:rPr>
          <w:i w:val="0"/>
          <w:sz w:val="28"/>
          <w:szCs w:val="28"/>
        </w:rPr>
        <w:t xml:space="preserve"> безвозмездно на добровольной основе, не требующие специальной профессиональной подготовки, в целях решения следующих вопросов местного значения: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82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BE69A2" w:rsidRPr="003971E4">
        <w:t>города Кузнецка</w:t>
      </w:r>
      <w:r w:rsidRPr="003971E4">
        <w:t>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7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создание условий для реализации мер, направленных на укрепление межнационального и межконфессионал</w:t>
      </w:r>
      <w:r w:rsidR="008642FE">
        <w:t>ьно</w:t>
      </w:r>
      <w:r w:rsidRPr="003971E4">
        <w:t xml:space="preserve">го согласия, сохранение и развитие языков и культуры народов Российской Федерации, проживающих на территории </w:t>
      </w:r>
      <w:r w:rsidR="00BE69A2" w:rsidRPr="003971E4">
        <w:t>города Кузнецка</w:t>
      </w:r>
      <w:r w:rsidRPr="003971E4">
        <w:t>, социальную и культурную адаптацию мигрантов, профилактику межнациональных (межэтнических) конфликтов;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участие в предупреждении и ликвидации последствий чр</w:t>
      </w:r>
      <w:r w:rsidR="00BE69A2" w:rsidRPr="003971E4">
        <w:t>езвычайных ситуаций в границах города Кузнецка</w:t>
      </w:r>
      <w:r w:rsidRPr="003971E4">
        <w:t xml:space="preserve">; 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 xml:space="preserve">г) обеспечение первичных мер пожарной безопасности в границах </w:t>
      </w:r>
      <w:r w:rsidR="00BE69A2" w:rsidRPr="003971E4">
        <w:t>города Кузнецка</w:t>
      </w:r>
      <w:r w:rsidRPr="003971E4">
        <w:t>;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д) создание условий для массового отдыха жителей </w:t>
      </w:r>
      <w:r w:rsidR="00BE69A2" w:rsidRPr="003971E4">
        <w:t>города Кузнецка</w:t>
      </w:r>
      <w:r w:rsidRPr="003971E4"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lastRenderedPageBreak/>
        <w:t>е)</w:t>
      </w:r>
      <w:r w:rsidRPr="003971E4">
        <w:tab/>
        <w:t>организация благоустройства территории муниципального образования в соответствии с утвержде</w:t>
      </w:r>
      <w:r w:rsidR="00C33861">
        <w:t>нными правилами благоустройства</w:t>
      </w:r>
      <w:r w:rsidRPr="003971E4">
        <w:t>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  <w:tab w:val="left" w:leader="dot" w:pos="7692"/>
        </w:tabs>
        <w:spacing w:before="0" w:after="0" w:line="317" w:lineRule="exact"/>
        <w:ind w:firstLine="851"/>
        <w:jc w:val="both"/>
      </w:pPr>
      <w:r w:rsidRPr="003971E4">
        <w:t xml:space="preserve">В целях настоящего Порядка под жителями 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t>, которые могут привлекаться для выполнения социально значимых работ,</w:t>
      </w:r>
      <w:r w:rsidR="00BE69A2" w:rsidRPr="003971E4">
        <w:t xml:space="preserve"> </w:t>
      </w:r>
      <w:r w:rsidRPr="003971E4">
        <w:t>понимаются</w:t>
      </w:r>
      <w:r w:rsidR="00BE69A2" w:rsidRPr="003971E4">
        <w:t xml:space="preserve"> </w:t>
      </w:r>
      <w:r w:rsidRPr="003971E4">
        <w:t>граждане, достигшие</w:t>
      </w:r>
      <w:r w:rsidR="00BE69A2" w:rsidRPr="003971E4">
        <w:t xml:space="preserve"> </w:t>
      </w:r>
      <w:r w:rsidRPr="003971E4">
        <w:t xml:space="preserve">совершеннолетия, трудоспособные, проживающие на территории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BE69A2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t>В целях настоящего Порядка п</w:t>
      </w:r>
      <w:r w:rsidR="00201548" w:rsidRPr="003971E4">
        <w:t>од работами, не требующими</w:t>
      </w:r>
      <w:r w:rsidRPr="003971E4">
        <w:t xml:space="preserve"> </w:t>
      </w:r>
      <w:r w:rsidR="00201548" w:rsidRPr="003971E4">
        <w:t>специальной профессиональной</w:t>
      </w:r>
      <w:r w:rsidRPr="003971E4">
        <w:t xml:space="preserve"> </w:t>
      </w:r>
      <w:r w:rsidR="00201548" w:rsidRPr="003971E4">
        <w:t>подготовки,</w:t>
      </w:r>
      <w:r w:rsidRPr="003971E4">
        <w:t xml:space="preserve"> </w:t>
      </w:r>
      <w:r w:rsidR="00201548" w:rsidRPr="003971E4">
        <w:t>понимаются простые</w:t>
      </w:r>
      <w:r w:rsidRPr="003971E4">
        <w:t xml:space="preserve"> </w:t>
      </w:r>
      <w:r w:rsidR="00201548" w:rsidRPr="003971E4">
        <w:t>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201548" w:rsidRPr="003971E4" w:rsidRDefault="00201548" w:rsidP="003971E4">
      <w:pPr>
        <w:pStyle w:val="Bodytext60"/>
        <w:numPr>
          <w:ilvl w:val="0"/>
          <w:numId w:val="18"/>
        </w:numPr>
        <w:shd w:val="clear" w:color="auto" w:fill="auto"/>
        <w:tabs>
          <w:tab w:val="left" w:pos="1306"/>
          <w:tab w:val="left" w:leader="dot" w:pos="2969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Жители </w:t>
      </w:r>
      <w:r w:rsidR="00F76A88" w:rsidRPr="003971E4">
        <w:rPr>
          <w:rStyle w:val="Bodytext614ptNotItalic"/>
        </w:rPr>
        <w:t>г</w:t>
      </w:r>
      <w:r w:rsidR="00BE69A2" w:rsidRPr="003971E4">
        <w:rPr>
          <w:i w:val="0"/>
          <w:sz w:val="28"/>
          <w:szCs w:val="28"/>
        </w:rPr>
        <w:t>орода Кузнецка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 xml:space="preserve"> </w:t>
      </w:r>
      <w:r w:rsidRPr="003971E4">
        <w:rPr>
          <w:rStyle w:val="Bodytext614ptNotItalic"/>
        </w:rPr>
        <w:t>могут быть</w:t>
      </w:r>
      <w:r w:rsidR="00F76A88" w:rsidRPr="003971E4">
        <w:rPr>
          <w:rStyle w:val="Bodytext614ptNotItalic"/>
        </w:rPr>
        <w:t xml:space="preserve"> </w:t>
      </w:r>
      <w:r w:rsidRPr="003971E4">
        <w:rPr>
          <w:i w:val="0"/>
          <w:sz w:val="28"/>
          <w:szCs w:val="28"/>
        </w:rPr>
        <w:t>привлечены к выполнению социально значимых работ при одновременном соблюдении следующих условий: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35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на добровольной основе;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на безвозмездной основе;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в свободное от основной работы или учебы время;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не более чем один раз в три месяца;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5"/>
        </w:tabs>
        <w:spacing w:before="0" w:after="0" w:line="342" w:lineRule="exact"/>
        <w:ind w:firstLine="851"/>
        <w:jc w:val="both"/>
      </w:pPr>
      <w:r w:rsidRPr="003971E4">
        <w:t>д)</w:t>
      </w:r>
      <w:r w:rsidRPr="003971E4">
        <w:tab/>
        <w:t>продолжительность социально значимых работ не может составлять более четырех часов подряд.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proofErr w:type="gramStart"/>
      <w:r w:rsidRPr="003971E4">
        <w:t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</w:t>
      </w:r>
      <w:r w:rsidR="00F76A88" w:rsidRPr="003971E4">
        <w:t xml:space="preserve"> </w:t>
      </w:r>
      <w:r w:rsidRPr="003971E4">
        <w:t>Федеральным конституционным законом от 30.05.2001</w:t>
      </w:r>
      <w:r w:rsidRPr="003971E4">
        <w:tab/>
        <w:t>№</w:t>
      </w:r>
      <w:r w:rsidR="00F76A88" w:rsidRPr="003971E4">
        <w:t xml:space="preserve"> </w:t>
      </w:r>
      <w:r w:rsidRPr="003971E4">
        <w:t>З-ФКЗ</w:t>
      </w:r>
      <w:r w:rsidR="00F76A88" w:rsidRPr="003971E4">
        <w:t xml:space="preserve"> </w:t>
      </w:r>
      <w:r w:rsidRPr="003971E4">
        <w:t>«О чрезвычайном положении».</w:t>
      </w:r>
      <w:proofErr w:type="gramEnd"/>
    </w:p>
    <w:p w:rsidR="00F76A88" w:rsidRPr="003971E4" w:rsidRDefault="00F76A88" w:rsidP="003971E4">
      <w:pPr>
        <w:pStyle w:val="Bodytext20"/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leader="dot" w:pos="7570"/>
        </w:tabs>
        <w:spacing w:before="0" w:after="0" w:line="280" w:lineRule="exact"/>
        <w:ind w:firstLine="851"/>
      </w:pPr>
      <w:r w:rsidRPr="003971E4">
        <w:t xml:space="preserve">2. ОСНОВАНИЯ ПРИВЛЕЧЕНИЯ ЖИТЕЛЕЙ </w:t>
      </w:r>
      <w:r w:rsidR="00F76A88" w:rsidRPr="003971E4"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К ВЫПОЛНЕНИЮ СОЦИАЛЬНО ЗНАЧИМЫХ РАБОТ</w:t>
      </w:r>
    </w:p>
    <w:p w:rsidR="00F76A88" w:rsidRPr="003971E4" w:rsidRDefault="00F76A88" w:rsidP="003971E4">
      <w:pPr>
        <w:pStyle w:val="Bodytext20"/>
        <w:shd w:val="clear" w:color="auto" w:fill="auto"/>
        <w:tabs>
          <w:tab w:val="left" w:leader="dot" w:pos="7570"/>
        </w:tabs>
        <w:spacing w:before="0" w:after="0" w:line="280" w:lineRule="exact"/>
        <w:ind w:firstLine="851"/>
        <w:jc w:val="both"/>
      </w:pPr>
    </w:p>
    <w:p w:rsidR="00201548" w:rsidRPr="003971E4" w:rsidRDefault="00201548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5913"/>
        </w:tabs>
        <w:spacing w:before="0" w:after="0" w:line="295" w:lineRule="exact"/>
        <w:ind w:firstLine="851"/>
        <w:jc w:val="both"/>
      </w:pPr>
      <w:r w:rsidRPr="003971E4">
        <w:t>Решение о привлечении жителей</w:t>
      </w:r>
      <w:r w:rsidR="00F76A88" w:rsidRPr="003971E4">
        <w:rPr>
          <w:rStyle w:val="Bodytext212ptItalic"/>
          <w:i w:val="0"/>
          <w:sz w:val="28"/>
          <w:szCs w:val="28"/>
        </w:rPr>
        <w:t xml:space="preserve"> города Кузнецка</w:t>
      </w:r>
      <w:r w:rsidR="00F76A88" w:rsidRPr="003971E4">
        <w:t xml:space="preserve"> </w:t>
      </w:r>
      <w:r w:rsidRPr="003971E4">
        <w:t xml:space="preserve">для выполнения социально значимых работ принимается </w:t>
      </w:r>
      <w:r w:rsidR="003971E4" w:rsidRPr="003971E4">
        <w:t xml:space="preserve">администрацией города Кузнецка 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rStyle w:val="Bodytext614ptNotItalic"/>
          <w:i w:val="0"/>
        </w:rPr>
        <w:t xml:space="preserve">и оформляется </w:t>
      </w:r>
      <w:r w:rsidR="003971E4" w:rsidRPr="003971E4">
        <w:rPr>
          <w:rStyle w:val="Bodytext614ptNotItalic"/>
          <w:i w:val="0"/>
        </w:rPr>
        <w:t>постановлением администрации города Кузнецка</w:t>
      </w:r>
      <w:r w:rsidRPr="003971E4">
        <w:t xml:space="preserve"> при одновременном наличии следующих оснований: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8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вопрос местного значения, для решения которого предполагается</w:t>
      </w:r>
      <w:r w:rsidR="00F76A88" w:rsidRPr="003971E4">
        <w:t xml:space="preserve"> </w:t>
      </w:r>
      <w:r w:rsidRPr="003971E4">
        <w:rPr>
          <w:rStyle w:val="Bodytext614ptNotItalic"/>
          <w:i w:val="0"/>
        </w:rPr>
        <w:t>привлечь жителей</w:t>
      </w:r>
      <w:r w:rsidR="00277454" w:rsidRPr="003971E4">
        <w:rPr>
          <w:rStyle w:val="Bodytext614ptNotItalic"/>
          <w:i w:val="0"/>
        </w:rPr>
        <w:t xml:space="preserve"> </w:t>
      </w:r>
      <w:r w:rsidR="00BE69A2" w:rsidRPr="003971E4">
        <w:t>города Кузнецка</w:t>
      </w:r>
      <w:r w:rsidR="00F76A88" w:rsidRPr="003971E4">
        <w:t xml:space="preserve"> </w:t>
      </w:r>
      <w:r w:rsidRPr="003971E4">
        <w:rPr>
          <w:rStyle w:val="Bodytext614ptNotItalic"/>
          <w:i w:val="0"/>
        </w:rPr>
        <w:t>может быть</w:t>
      </w:r>
      <w:r w:rsidR="00010E9E" w:rsidRPr="003971E4">
        <w:rPr>
          <w:rStyle w:val="Bodytext614ptNotItalic"/>
          <w:i w:val="0"/>
        </w:rPr>
        <w:t xml:space="preserve"> </w:t>
      </w:r>
      <w:r w:rsidRPr="003971E4">
        <w:t>решен путем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8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существует необходимость в привлечении жителей к выполнению социально значимых работ, которая определяется на основании одного или нескольких из следующих критериев: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4"/>
        </w:tabs>
        <w:spacing w:before="0" w:after="0" w:line="317" w:lineRule="exact"/>
        <w:ind w:firstLine="851"/>
        <w:jc w:val="both"/>
      </w:pPr>
      <w:r w:rsidRPr="003971E4">
        <w:t>необходимость сокращения расходов местного бюджета на решение соответствующих вопросов местного значения;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lastRenderedPageBreak/>
        <w:t>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и учреждений;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277454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>необходимость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277454" w:rsidRPr="003971E4" w:rsidRDefault="00201548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 xml:space="preserve"> С и</w:t>
      </w:r>
      <w:r w:rsidR="00C33861">
        <w:t>нициативой привлечения жителей</w:t>
      </w:r>
      <w:r w:rsidRPr="003971E4"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к выполнению социально значимых работ могут выступить:</w:t>
      </w:r>
    </w:p>
    <w:p w:rsidR="00277454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 xml:space="preserve">инициативная группа жителей </w:t>
      </w:r>
      <w:r w:rsidRPr="003971E4">
        <w:t>гор</w:t>
      </w:r>
      <w:r w:rsidR="00C33861">
        <w:t>о</w:t>
      </w:r>
      <w:r w:rsidRPr="003971E4">
        <w:t>да Кузнецка;</w:t>
      </w:r>
    </w:p>
    <w:p w:rsidR="00201548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  <w:rPr>
          <w:rStyle w:val="Bodytext212ptItalic"/>
          <w:i w:val="0"/>
          <w:sz w:val="28"/>
          <w:szCs w:val="28"/>
        </w:rPr>
      </w:pPr>
      <w:r w:rsidRPr="003971E4">
        <w:t xml:space="preserve">-  </w:t>
      </w:r>
      <w:r w:rsidR="00201548" w:rsidRPr="003971E4">
        <w:t>органы территориально</w:t>
      </w:r>
      <w:r w:rsidRPr="003971E4">
        <w:t>го общественного</w:t>
      </w:r>
      <w:r w:rsidR="00C33861">
        <w:t xml:space="preserve">   </w:t>
      </w:r>
      <w:r w:rsidRPr="003971E4">
        <w:tab/>
        <w:t xml:space="preserve">самоуправления, </w:t>
      </w:r>
      <w:r w:rsidR="00201548" w:rsidRPr="003971E4">
        <w:t xml:space="preserve">осуществляющие деятельность на территории </w:t>
      </w:r>
      <w:r w:rsidR="00201548" w:rsidRPr="003971E4">
        <w:tab/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12ptItalic"/>
          <w:i w:val="0"/>
          <w:sz w:val="28"/>
          <w:szCs w:val="28"/>
        </w:rPr>
        <w:t>;</w:t>
      </w:r>
    </w:p>
    <w:p w:rsidR="00277454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rPr>
          <w:rStyle w:val="Bodytext212ptItalic"/>
          <w:i w:val="0"/>
          <w:sz w:val="28"/>
          <w:szCs w:val="28"/>
        </w:rPr>
        <w:t>- руководители органов местного самоуправления города Кузнецка;</w:t>
      </w:r>
    </w:p>
    <w:p w:rsidR="00201548" w:rsidRPr="003971E4" w:rsidRDefault="00201548" w:rsidP="00C33861">
      <w:pPr>
        <w:pStyle w:val="Bodytext20"/>
        <w:shd w:val="clear" w:color="auto" w:fill="auto"/>
        <w:spacing w:before="0" w:after="0" w:line="280" w:lineRule="exact"/>
        <w:ind w:firstLine="851"/>
        <w:jc w:val="both"/>
      </w:pPr>
      <w:r w:rsidRPr="003971E4">
        <w:t>- руководители муниципальных предприятий и учреждений.</w:t>
      </w:r>
    </w:p>
    <w:p w:rsidR="00201548" w:rsidRPr="003971E4" w:rsidRDefault="00201548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4010"/>
          <w:tab w:val="left" w:leader="dot" w:pos="6052"/>
        </w:tabs>
        <w:spacing w:before="0" w:after="0" w:line="313" w:lineRule="exact"/>
        <w:ind w:firstLine="851"/>
        <w:jc w:val="both"/>
      </w:pPr>
      <w:r w:rsidRPr="003971E4">
        <w:t>Инициатива привлечения жителей</w:t>
      </w:r>
      <w:r w:rsidR="00277454" w:rsidRPr="003971E4"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для выполнения социально значимых работ выражается</w:t>
      </w:r>
      <w:r w:rsidR="00277454" w:rsidRPr="003971E4">
        <w:t xml:space="preserve"> </w:t>
      </w:r>
      <w:r w:rsidRPr="003971E4">
        <w:rPr>
          <w:rStyle w:val="Bodytext614ptNotItalic"/>
          <w:i w:val="0"/>
        </w:rPr>
        <w:t xml:space="preserve">посредством внесения в  </w:t>
      </w:r>
      <w:r w:rsidR="00277454" w:rsidRPr="003971E4">
        <w:t>администрацию города Кузнецка</w:t>
      </w:r>
      <w:r w:rsidRPr="003971E4">
        <w:t xml:space="preserve"> предложения о привлечении жителей к выполнению социально значимых работ в письменной или электронной форме.</w:t>
      </w:r>
    </w:p>
    <w:p w:rsidR="00201548" w:rsidRPr="003971E4" w:rsidRDefault="00201548" w:rsidP="003971E4">
      <w:pPr>
        <w:pStyle w:val="Bodytext60"/>
        <w:numPr>
          <w:ilvl w:val="0"/>
          <w:numId w:val="19"/>
        </w:numPr>
        <w:shd w:val="clear" w:color="auto" w:fill="auto"/>
        <w:tabs>
          <w:tab w:val="left" w:pos="1349"/>
          <w:tab w:val="left" w:leader="dot" w:pos="558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Предложение, поступившее </w:t>
      </w:r>
      <w:r w:rsidR="00C33861">
        <w:rPr>
          <w:rStyle w:val="Bodytext610ptNotItalic"/>
          <w:sz w:val="28"/>
          <w:szCs w:val="28"/>
        </w:rPr>
        <w:t>в</w:t>
      </w:r>
      <w:r w:rsidR="00277454" w:rsidRPr="003971E4">
        <w:rPr>
          <w:i w:val="0"/>
          <w:sz w:val="28"/>
          <w:szCs w:val="28"/>
        </w:rPr>
        <w:t xml:space="preserve"> администрацию города Кузнецка</w:t>
      </w:r>
      <w:r w:rsidRPr="003971E4">
        <w:rPr>
          <w:rStyle w:val="Bodytext212ptItalic"/>
          <w:sz w:val="28"/>
          <w:szCs w:val="28"/>
        </w:rPr>
        <w:t>,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подлежит обязательной регистрации в течение трех календарных дней </w:t>
      </w:r>
      <w:proofErr w:type="gramStart"/>
      <w:r w:rsidRPr="003971E4">
        <w:rPr>
          <w:i w:val="0"/>
          <w:sz w:val="28"/>
          <w:szCs w:val="28"/>
        </w:rPr>
        <w:t>с даты</w:t>
      </w:r>
      <w:proofErr w:type="gramEnd"/>
      <w:r w:rsidRPr="003971E4">
        <w:rPr>
          <w:i w:val="0"/>
          <w:sz w:val="28"/>
          <w:szCs w:val="28"/>
        </w:rPr>
        <w:t xml:space="preserve"> его поступления.</w:t>
      </w:r>
    </w:p>
    <w:p w:rsidR="00201548" w:rsidRPr="003971E4" w:rsidRDefault="00C33861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1915"/>
          <w:tab w:val="left" w:leader="dot" w:pos="5582"/>
        </w:tabs>
        <w:spacing w:before="0" w:after="0" w:line="317" w:lineRule="exact"/>
        <w:ind w:firstLine="851"/>
        <w:jc w:val="both"/>
      </w:pPr>
      <w:r>
        <w:t>П</w:t>
      </w:r>
      <w:r w:rsidR="00201548" w:rsidRPr="003971E4">
        <w:t>редложение рассматривается</w:t>
      </w:r>
      <w:r>
        <w:t xml:space="preserve"> в </w:t>
      </w:r>
      <w:r w:rsidR="00277454" w:rsidRPr="003971E4">
        <w:t>администрации города Кузнецка</w:t>
      </w:r>
      <w:r w:rsidR="00201548" w:rsidRPr="003971E4">
        <w:t xml:space="preserve"> в течение десяти календарных дней </w:t>
      </w:r>
      <w:proofErr w:type="gramStart"/>
      <w:r w:rsidR="00201548" w:rsidRPr="003971E4">
        <w:t>с даты</w:t>
      </w:r>
      <w:proofErr w:type="gramEnd"/>
      <w:r w:rsidR="00201548" w:rsidRPr="003971E4">
        <w:t xml:space="preserve"> его регистрации. В указанный срок, при наличии оснований, предусмотренных пунктом 2.1 настоящего Порядка, принимается решение о привлечении</w:t>
      </w:r>
      <w:r w:rsidR="00277454" w:rsidRPr="003971E4">
        <w:t xml:space="preserve"> </w:t>
      </w:r>
      <w:r w:rsidR="00201548" w:rsidRPr="003971E4">
        <w:rPr>
          <w:rStyle w:val="Bodytext614ptNotItalic"/>
          <w:i w:val="0"/>
        </w:rPr>
        <w:t xml:space="preserve">жителей  </w:t>
      </w:r>
      <w:r w:rsidR="00BE69A2" w:rsidRPr="003971E4">
        <w:t>города Кузнецка</w:t>
      </w:r>
      <w:r w:rsidR="00201548"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Bodytext610ptNotItalicSpacing0pt"/>
          <w:i w:val="0"/>
          <w:sz w:val="28"/>
          <w:szCs w:val="28"/>
        </w:rPr>
        <w:t>для</w:t>
      </w:r>
      <w:r w:rsidR="00201548" w:rsidRPr="003971E4">
        <w:rPr>
          <w:rStyle w:val="Bodytext610ptNotItalicSpacing0pt"/>
          <w:i w:val="0"/>
          <w:sz w:val="28"/>
          <w:szCs w:val="28"/>
        </w:rPr>
        <w:t xml:space="preserve"> </w:t>
      </w:r>
      <w:r w:rsidR="00201548" w:rsidRPr="003971E4">
        <w:rPr>
          <w:rStyle w:val="Bodytext614ptNotItalic"/>
          <w:i w:val="0"/>
        </w:rPr>
        <w:t>выполнения</w:t>
      </w:r>
      <w:r w:rsidR="00277454" w:rsidRPr="003971E4">
        <w:rPr>
          <w:rStyle w:val="Bodytext614ptNotItalic"/>
          <w:i w:val="0"/>
        </w:rPr>
        <w:t xml:space="preserve"> </w:t>
      </w:r>
      <w:r w:rsidR="00201548" w:rsidRPr="003971E4">
        <w:t>социально значимых работ, и инициатору дается ответ в письменной или электронной форме в зависимости от способа поступления предложения.</w:t>
      </w:r>
    </w:p>
    <w:p w:rsidR="00201548" w:rsidRPr="003971E4" w:rsidRDefault="00201548" w:rsidP="003971E4">
      <w:pPr>
        <w:pStyle w:val="Bodytext60"/>
        <w:numPr>
          <w:ilvl w:val="0"/>
          <w:numId w:val="19"/>
        </w:numPr>
        <w:shd w:val="clear" w:color="auto" w:fill="auto"/>
        <w:tabs>
          <w:tab w:val="left" w:pos="1349"/>
          <w:tab w:val="left" w:leader="dot" w:pos="42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В </w:t>
      </w:r>
      <w:r w:rsidR="00277454" w:rsidRPr="003971E4">
        <w:rPr>
          <w:rStyle w:val="Bodytext614ptNotItalic"/>
        </w:rPr>
        <w:t xml:space="preserve">постановлении администрации города Кузнецка </w:t>
      </w:r>
      <w:r w:rsidR="003971E4">
        <w:rPr>
          <w:rStyle w:val="Bodytext610ptNotItalicSpacing0pt"/>
          <w:sz w:val="28"/>
          <w:szCs w:val="28"/>
        </w:rPr>
        <w:t>о</w:t>
      </w:r>
      <w:r w:rsidRPr="003971E4">
        <w:rPr>
          <w:rStyle w:val="Bodytext610ptNotItalicSpacing0pt"/>
          <w:sz w:val="28"/>
          <w:szCs w:val="28"/>
        </w:rPr>
        <w:t xml:space="preserve"> </w:t>
      </w:r>
      <w:r w:rsidRPr="003971E4">
        <w:rPr>
          <w:rStyle w:val="Bodytext614ptNotItalic"/>
        </w:rPr>
        <w:t xml:space="preserve">привлечении жителей </w:t>
      </w:r>
      <w:r w:rsidRPr="003971E4">
        <w:rPr>
          <w:rStyle w:val="Bodytext614ptNotItalic"/>
        </w:rPr>
        <w:tab/>
        <w:t xml:space="preserve"> </w:t>
      </w:r>
      <w:r w:rsidR="00BE69A2" w:rsidRPr="003971E4">
        <w:rPr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к выполнению социально значимых работ указываются: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0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вопрос местного значения, в целях решения которого проводятся социально значимые работы;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8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основания привлечения жителей к выполнению социально значимых работ в соответствии с пунктом 2.1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1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объем и перечень социально значимых работ, для выполнения которых привлекаются жители муниципального образования;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62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ожидаемый результат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87"/>
        </w:tabs>
        <w:spacing w:before="0" w:after="0" w:line="317" w:lineRule="exact"/>
        <w:ind w:firstLine="851"/>
        <w:jc w:val="both"/>
      </w:pPr>
      <w:r w:rsidRPr="003971E4">
        <w:t>д)</w:t>
      </w:r>
      <w:r w:rsidRPr="003971E4">
        <w:tab/>
        <w:t>условия привлечения жителей муниципального образования к выполнению социально значимых работ в соответствии с пунктом 1.6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32"/>
        </w:tabs>
        <w:spacing w:before="0" w:after="0" w:line="317" w:lineRule="exact"/>
        <w:ind w:firstLine="851"/>
        <w:jc w:val="both"/>
      </w:pPr>
      <w:r w:rsidRPr="003971E4">
        <w:t>е)</w:t>
      </w:r>
      <w:r w:rsidRPr="003971E4">
        <w:tab/>
        <w:t xml:space="preserve">время, место, планируемые сроки проведения социально значимых работ и количество жителей муниципального образования, достаточное для </w:t>
      </w:r>
      <w:r w:rsidRPr="003971E4">
        <w:lastRenderedPageBreak/>
        <w:t>достижения ожидаемого результата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87"/>
        </w:tabs>
        <w:spacing w:before="0" w:after="0" w:line="317" w:lineRule="exact"/>
        <w:ind w:firstLine="851"/>
        <w:jc w:val="both"/>
      </w:pPr>
      <w:r w:rsidRPr="003971E4">
        <w:t>ж)</w:t>
      </w:r>
      <w:r w:rsidRPr="003971E4">
        <w:tab/>
        <w:t>срок и порядок подачи заявлений жителей муниципального образования об участии в выполнении социально значимых работ;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pos="1223"/>
          <w:tab w:val="left" w:leader="dot" w:pos="42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>з)</w:t>
      </w:r>
      <w:r w:rsidRPr="003971E4">
        <w:rPr>
          <w:rStyle w:val="Bodytext614ptNotItalic"/>
        </w:rPr>
        <w:tab/>
        <w:t xml:space="preserve">должностное </w:t>
      </w:r>
      <w:r w:rsidR="00C33861">
        <w:rPr>
          <w:rStyle w:val="Bodytext610ptNotItalicSpacing0pt"/>
          <w:sz w:val="28"/>
          <w:szCs w:val="28"/>
        </w:rPr>
        <w:t>лицо</w:t>
      </w:r>
      <w:r w:rsidRPr="003971E4">
        <w:rPr>
          <w:rStyle w:val="Bodytext610ptNotItalicSpacing0pt"/>
          <w:sz w:val="28"/>
          <w:szCs w:val="28"/>
        </w:rPr>
        <w:t xml:space="preserve"> </w:t>
      </w:r>
      <w:r w:rsidR="004F569E" w:rsidRPr="003971E4">
        <w:rPr>
          <w:i w:val="0"/>
          <w:sz w:val="28"/>
          <w:szCs w:val="28"/>
        </w:rPr>
        <w:t>администрации города Кузнецка</w:t>
      </w:r>
      <w:r w:rsidRPr="003971E4">
        <w:rPr>
          <w:i w:val="0"/>
          <w:sz w:val="28"/>
          <w:szCs w:val="28"/>
        </w:rPr>
        <w:t xml:space="preserve">, ответственное </w:t>
      </w:r>
      <w:proofErr w:type="gramStart"/>
      <w:r w:rsidRPr="003971E4">
        <w:rPr>
          <w:i w:val="0"/>
          <w:sz w:val="28"/>
          <w:szCs w:val="28"/>
        </w:rPr>
        <w:t>за</w:t>
      </w:r>
      <w:proofErr w:type="gramEnd"/>
      <w:r w:rsidRPr="003971E4">
        <w:rPr>
          <w:i w:val="0"/>
          <w:sz w:val="28"/>
          <w:szCs w:val="28"/>
        </w:rPr>
        <w:t>:</w:t>
      </w:r>
    </w:p>
    <w:p w:rsidR="008D539B" w:rsidRDefault="004F569E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>прием и рассмотрение заявлений жителей муниципального образования об участии в выполнении социально значимых работ, подготовку проектов решений о привлечении либо об отказе в привлечении лиц, подавших заявления, к выпол</w:t>
      </w:r>
      <w:r w:rsidR="008D539B">
        <w:t>нению социально значимых работ;</w:t>
      </w:r>
    </w:p>
    <w:p w:rsidR="00201548" w:rsidRPr="003971E4" w:rsidRDefault="008D539B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>
        <w:t xml:space="preserve">- </w:t>
      </w:r>
      <w:r w:rsidR="00201548" w:rsidRPr="003971E4">
        <w:t>разработку графика выполнения социально значимых работ;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 </w:t>
      </w:r>
      <w:proofErr w:type="gramStart"/>
      <w:r w:rsidRPr="003971E4">
        <w:t>информирование жителей муниципального образования о целях и порядке проведения социально значимых работ, их характере, сроке и порядке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работ;</w:t>
      </w:r>
      <w:proofErr w:type="gramEnd"/>
    </w:p>
    <w:p w:rsidR="004F569E" w:rsidRPr="003971E4" w:rsidRDefault="004F569E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-</w:t>
      </w:r>
      <w:r w:rsidR="00201548" w:rsidRPr="003971E4">
        <w:t xml:space="preserve"> организацию выполнения социально значимых работ, а также их</w:t>
      </w:r>
      <w:r w:rsidRPr="003971E4">
        <w:t xml:space="preserve"> </w:t>
      </w:r>
      <w:r w:rsidR="00201548" w:rsidRPr="003971E4">
        <w:t>материально-техническое обеспечение;</w:t>
      </w:r>
    </w:p>
    <w:p w:rsidR="00201548" w:rsidRPr="003971E4" w:rsidRDefault="004F569E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 xml:space="preserve">общий </w:t>
      </w:r>
      <w:proofErr w:type="gramStart"/>
      <w:r w:rsidR="00201548" w:rsidRPr="003971E4">
        <w:t>контроль за</w:t>
      </w:r>
      <w:proofErr w:type="gramEnd"/>
      <w:r w:rsidR="00201548" w:rsidRPr="003971E4"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— ответственное лицо).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390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2.7. </w:t>
      </w:r>
      <w:r w:rsidR="004F569E" w:rsidRPr="003971E4">
        <w:rPr>
          <w:rStyle w:val="Bodytext614ptNotItalic"/>
        </w:rPr>
        <w:t xml:space="preserve">Постановление администрации города Кузнецка </w:t>
      </w:r>
      <w:r w:rsidR="003971E4">
        <w:rPr>
          <w:rStyle w:val="Bodytext610ptNotItalicSpacing0pt"/>
          <w:sz w:val="28"/>
          <w:szCs w:val="28"/>
        </w:rPr>
        <w:t>о</w:t>
      </w:r>
      <w:r w:rsidR="004F569E" w:rsidRPr="003971E4">
        <w:rPr>
          <w:rStyle w:val="Bodytext610ptNotItalicSpacing0pt"/>
          <w:sz w:val="28"/>
          <w:szCs w:val="28"/>
        </w:rPr>
        <w:t xml:space="preserve"> </w:t>
      </w:r>
      <w:r w:rsidR="004F569E" w:rsidRPr="003971E4">
        <w:rPr>
          <w:rStyle w:val="Bodytext614ptNotItalic"/>
        </w:rPr>
        <w:t xml:space="preserve">привлечении жителей  </w:t>
      </w:r>
      <w:r w:rsidR="004F569E" w:rsidRPr="003971E4">
        <w:rPr>
          <w:i w:val="0"/>
          <w:sz w:val="28"/>
          <w:szCs w:val="28"/>
        </w:rPr>
        <w:t>города Кузнецка</w:t>
      </w:r>
      <w:r w:rsidR="004F569E"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569E" w:rsidRPr="003971E4">
        <w:rPr>
          <w:i w:val="0"/>
          <w:sz w:val="28"/>
          <w:szCs w:val="28"/>
        </w:rPr>
        <w:t xml:space="preserve">к выполнению социально значимых работ </w:t>
      </w:r>
      <w:r w:rsidRPr="003971E4">
        <w:rPr>
          <w:i w:val="0"/>
          <w:sz w:val="28"/>
          <w:szCs w:val="28"/>
        </w:rPr>
        <w:t>подлежит размещению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rStyle w:val="Bodytext614ptNotItalic"/>
        </w:rPr>
        <w:t xml:space="preserve">на </w:t>
      </w:r>
      <w:r w:rsidR="004F569E" w:rsidRPr="003971E4">
        <w:rPr>
          <w:rStyle w:val="Bodytext614ptNotItalic"/>
        </w:rPr>
        <w:t xml:space="preserve">официальном сайте </w:t>
      </w:r>
      <w:r w:rsidRPr="003971E4">
        <w:rPr>
          <w:rStyle w:val="Bodytext614ptNotItalic"/>
        </w:rPr>
        <w:t xml:space="preserve"> </w:t>
      </w:r>
      <w:r w:rsidR="004F569E" w:rsidRPr="003971E4">
        <w:rPr>
          <w:rStyle w:val="Bodytext614ptNotItalic"/>
        </w:rPr>
        <w:t>администрации 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в информационно-телекоммуникационной сети «Интернет» в течение одного календарного дня </w:t>
      </w:r>
      <w:proofErr w:type="gramStart"/>
      <w:r w:rsidRPr="003971E4">
        <w:rPr>
          <w:i w:val="0"/>
          <w:sz w:val="28"/>
          <w:szCs w:val="28"/>
        </w:rPr>
        <w:t>с даты</w:t>
      </w:r>
      <w:proofErr w:type="gramEnd"/>
      <w:r w:rsidRPr="003971E4">
        <w:rPr>
          <w:i w:val="0"/>
          <w:sz w:val="28"/>
          <w:szCs w:val="28"/>
        </w:rPr>
        <w:t xml:space="preserve"> его принятия.</w:t>
      </w:r>
    </w:p>
    <w:p w:rsidR="004F569E" w:rsidRPr="003971E4" w:rsidRDefault="004F569E" w:rsidP="003971E4">
      <w:pPr>
        <w:pStyle w:val="Bodytext60"/>
        <w:shd w:val="clear" w:color="auto" w:fill="auto"/>
        <w:tabs>
          <w:tab w:val="left" w:leader="dot" w:pos="3902"/>
        </w:tabs>
        <w:ind w:firstLine="851"/>
        <w:rPr>
          <w:i w:val="0"/>
          <w:sz w:val="28"/>
          <w:szCs w:val="28"/>
        </w:rPr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leader="dot" w:pos="9371"/>
        </w:tabs>
        <w:spacing w:before="0" w:after="0" w:line="313" w:lineRule="exact"/>
        <w:rPr>
          <w:rStyle w:val="Bodytext614ptNotItalic"/>
          <w:i w:val="0"/>
        </w:rPr>
      </w:pPr>
      <w:r w:rsidRPr="003971E4">
        <w:t xml:space="preserve">3. ОРГАНИЗАЦИЯ ПРИВЛЕЧЕНИЯ ЖИТЕЛЕЙ </w:t>
      </w:r>
      <w:r w:rsidR="004F569E" w:rsidRPr="003971E4">
        <w:rPr>
          <w:iCs/>
        </w:rPr>
        <w:t>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rStyle w:val="Bodytext614ptNotItalic"/>
          <w:i w:val="0"/>
        </w:rPr>
        <w:t>К ВЫПОЛНЕНИЮ СОЦИАЛЬНО ЗНАЧИМЫХ РАБОТ</w:t>
      </w:r>
    </w:p>
    <w:p w:rsidR="004F569E" w:rsidRPr="003971E4" w:rsidRDefault="004F569E" w:rsidP="003971E4">
      <w:pPr>
        <w:pStyle w:val="Bodytext20"/>
        <w:shd w:val="clear" w:color="auto" w:fill="auto"/>
        <w:tabs>
          <w:tab w:val="left" w:leader="dot" w:pos="9371"/>
        </w:tabs>
        <w:spacing w:before="0" w:after="0" w:line="313" w:lineRule="exact"/>
        <w:ind w:firstLine="851"/>
        <w:jc w:val="both"/>
      </w:pP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299"/>
          <w:tab w:val="left" w:leader="dot" w:pos="6311"/>
        </w:tabs>
        <w:spacing w:before="0" w:after="0" w:line="317" w:lineRule="exact"/>
        <w:ind w:firstLine="851"/>
        <w:jc w:val="both"/>
      </w:pPr>
      <w:proofErr w:type="gramStart"/>
      <w:r w:rsidRPr="003971E4">
        <w:t xml:space="preserve">Со </w:t>
      </w:r>
      <w:r w:rsidR="003971E4">
        <w:rPr>
          <w:rStyle w:val="Bodytext210ptSpacing0pt"/>
          <w:sz w:val="28"/>
          <w:szCs w:val="28"/>
        </w:rPr>
        <w:t>дня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 xml:space="preserve">размещения </w:t>
      </w:r>
      <w:r w:rsidR="004F569E" w:rsidRPr="003971E4">
        <w:rPr>
          <w:rStyle w:val="Bodytext614ptNotItalic"/>
          <w:i w:val="0"/>
        </w:rPr>
        <w:t>постановления администрации 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="003971E4">
        <w:rPr>
          <w:rStyle w:val="Bodytext210ptSpacing0pt"/>
          <w:sz w:val="28"/>
          <w:szCs w:val="28"/>
        </w:rPr>
        <w:t>о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>привлечении жителей муниципального образования к выполнению социально значимых работ в информационно</w:t>
      </w:r>
      <w:r w:rsidR="004F569E" w:rsidRPr="003971E4">
        <w:t>-</w:t>
      </w:r>
      <w:r w:rsidRPr="003971E4">
        <w:t>телекоммуникационной сети «Интернет» и до дня окончания выполнения социально значимых работ ответственное лицо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</w:t>
      </w:r>
      <w:proofErr w:type="gramEnd"/>
      <w:r w:rsidRPr="003971E4">
        <w:t xml:space="preserve">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294"/>
        </w:tabs>
        <w:spacing w:before="0" w:after="0" w:line="317" w:lineRule="exact"/>
        <w:ind w:firstLine="851"/>
        <w:jc w:val="both"/>
      </w:pPr>
      <w:r w:rsidRPr="003971E4">
        <w:t xml:space="preserve">Информирование жителей </w:t>
      </w:r>
      <w:r w:rsidR="003971E4">
        <w:t>города Кузнецка</w:t>
      </w:r>
      <w:r w:rsidRPr="003971E4">
        <w:t xml:space="preserve"> может осуществляться следующими способами: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64"/>
        </w:tabs>
        <w:spacing w:before="0" w:after="0" w:line="317" w:lineRule="exact"/>
        <w:ind w:firstLine="851"/>
        <w:jc w:val="both"/>
      </w:pPr>
      <w:r w:rsidRPr="003971E4">
        <w:t xml:space="preserve">размещение соответствующих объявлений в помещениях органов местного самоуправления, муниципальных предприятий и учреждений, в </w:t>
      </w:r>
      <w:r w:rsidRPr="003971E4">
        <w:lastRenderedPageBreak/>
        <w:t>местах общего пользования, доступных для ознакомления всем заинтересованным лицам;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leader="dot" w:pos="562"/>
          <w:tab w:val="left" w:pos="985"/>
        </w:tabs>
        <w:spacing w:before="0" w:after="0" w:line="317" w:lineRule="exact"/>
        <w:ind w:firstLine="851"/>
        <w:jc w:val="both"/>
      </w:pPr>
      <w:r w:rsidRPr="003971E4">
        <w:t>размещение соответствующих объявлений на официальном сайте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1E11" w:rsidRPr="003971E4">
        <w:t xml:space="preserve">администрации города Кузнецка </w:t>
      </w:r>
      <w:r w:rsidRPr="003971E4">
        <w:t>в информационно-телекоммуникационной сети «Интернет»;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1" w:lineRule="exact"/>
        <w:ind w:firstLine="851"/>
        <w:jc w:val="both"/>
      </w:pPr>
      <w:r w:rsidRPr="003971E4">
        <w:t>выступление с соответствующими объявлениями по радио или телевидению;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0" w:lineRule="exact"/>
        <w:ind w:firstLine="851"/>
        <w:jc w:val="both"/>
      </w:pPr>
      <w:r w:rsidRPr="003971E4">
        <w:t>выступление на заседаниях общественных советов;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8" w:lineRule="exact"/>
        <w:ind w:firstLine="851"/>
        <w:jc w:val="both"/>
      </w:pPr>
      <w:r w:rsidRPr="003971E4">
        <w:t>иными не противоречащими действующему законодательству способами.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  <w:tab w:val="left" w:leader="dot" w:pos="2045"/>
        </w:tabs>
        <w:spacing w:before="0" w:after="0" w:line="310" w:lineRule="exact"/>
        <w:ind w:firstLine="851"/>
        <w:jc w:val="both"/>
      </w:pPr>
      <w:r w:rsidRPr="003971E4">
        <w:t>Для участия в выполнении социально значимых работ гражданин</w:t>
      </w:r>
      <w:r w:rsidR="003971E4">
        <w:t xml:space="preserve"> </w:t>
      </w:r>
      <w:r w:rsidRPr="003971E4">
        <w:rPr>
          <w:rStyle w:val="Bodytext614ptNotItalic"/>
          <w:i w:val="0"/>
        </w:rPr>
        <w:t xml:space="preserve">подает </w:t>
      </w:r>
      <w:r w:rsidR="003971E4">
        <w:rPr>
          <w:rStyle w:val="Bodytext610ptNotItalic"/>
          <w:i w:val="0"/>
          <w:sz w:val="28"/>
          <w:szCs w:val="28"/>
        </w:rPr>
        <w:t>в</w:t>
      </w:r>
      <w:r w:rsidRPr="003971E4">
        <w:rPr>
          <w:rStyle w:val="Bodytext610ptNotItalic"/>
          <w:i w:val="0"/>
          <w:sz w:val="28"/>
          <w:szCs w:val="28"/>
        </w:rPr>
        <w:t xml:space="preserve"> </w:t>
      </w:r>
      <w:r w:rsidR="007E1E11" w:rsidRPr="003971E4">
        <w:t xml:space="preserve">администрацию города Кузнецка </w:t>
      </w:r>
      <w:r w:rsidRPr="003971E4">
        <w:t>заявление, в котором указываются следующие сведения: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4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данные документа, удостоверяющего личность, и дата рождения;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согласие на участие в выполнении социально значимых работ и</w:t>
      </w:r>
      <w:r w:rsidR="007E1E11" w:rsidRPr="003971E4">
        <w:t xml:space="preserve"> </w:t>
      </w:r>
      <w:r w:rsidRPr="003971E4">
        <w:t>обработку персональных данных в целях рассмотрения заявления;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72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о трудоспособности лица, подавшего заявление;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4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о времени, свободном от основной работы или учебы, в течение которого возможно выполнение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4"/>
        </w:tabs>
        <w:spacing w:before="0" w:after="0" w:line="317" w:lineRule="exact"/>
        <w:ind w:firstLine="851"/>
        <w:jc w:val="both"/>
      </w:pPr>
      <w:r w:rsidRPr="003971E4">
        <w:t>д)</w:t>
      </w:r>
      <w:r w:rsidRPr="003971E4">
        <w:tab/>
        <w:t>об участии в выполнении социально значимых работ в течение трех месяцев, предшествующих дню начала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</w:tabs>
        <w:spacing w:before="0" w:after="0" w:line="317" w:lineRule="exact"/>
        <w:ind w:firstLine="851"/>
        <w:jc w:val="both"/>
      </w:pPr>
      <w:r w:rsidRPr="003971E4">
        <w:t>Заявления жителей муниципального образования принимаются</w:t>
      </w:r>
      <w:r w:rsidR="003971E4">
        <w:t xml:space="preserve"> </w:t>
      </w:r>
      <w:r w:rsidRPr="003971E4">
        <w:t xml:space="preserve">в течение срока, определенного правовым актом </w:t>
      </w:r>
      <w:r w:rsidR="007E1E11" w:rsidRPr="003971E4">
        <w:t xml:space="preserve">администрации города Кузнецка </w:t>
      </w:r>
      <w:r w:rsidR="003971E4">
        <w:rPr>
          <w:rStyle w:val="Bodytext610ptNotItalicSpacing0pt"/>
          <w:i w:val="0"/>
          <w:sz w:val="28"/>
          <w:szCs w:val="28"/>
        </w:rPr>
        <w:t>о</w:t>
      </w:r>
      <w:r w:rsidRPr="003971E4">
        <w:rPr>
          <w:rStyle w:val="Bodytext610ptNotItalicSpacing0pt"/>
          <w:i w:val="0"/>
          <w:sz w:val="28"/>
          <w:szCs w:val="28"/>
        </w:rPr>
        <w:t xml:space="preserve"> привлечении жителей </w:t>
      </w:r>
      <w:r w:rsidR="00BE69A2" w:rsidRPr="003971E4">
        <w:t>города Кузнецка</w:t>
      </w:r>
      <w:r w:rsidRPr="003971E4">
        <w:rPr>
          <w:rStyle w:val="Bodytext614ptNotItalic"/>
          <w:i w:val="0"/>
        </w:rPr>
        <w:t xml:space="preserve"> к выполнению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17" w:lineRule="exact"/>
        <w:ind w:firstLine="851"/>
        <w:jc w:val="both"/>
      </w:pPr>
      <w:r w:rsidRPr="003971E4">
        <w:t xml:space="preserve">В течение трех календарных дней </w:t>
      </w:r>
      <w:proofErr w:type="gramStart"/>
      <w:r w:rsidRPr="003971E4">
        <w:t>с даты окончания</w:t>
      </w:r>
      <w:proofErr w:type="gramEnd"/>
      <w:r w:rsidRPr="003971E4">
        <w:t xml:space="preserve"> приема заявлений ответственное лицо обязано их рассмотреть на предмет соответствия требованиям, установленным пунктами 1.4 и 1.6 настоящего Порядка.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</w:tabs>
        <w:spacing w:before="0" w:after="0" w:line="317" w:lineRule="exact"/>
        <w:ind w:firstLine="851"/>
        <w:jc w:val="both"/>
      </w:pPr>
      <w:r w:rsidRPr="003971E4">
        <w:t>По результатам рассмотрения заявлений ответственное лицо</w:t>
      </w:r>
      <w:r w:rsidR="003971E4">
        <w:t xml:space="preserve"> </w:t>
      </w:r>
      <w:r w:rsidRPr="003971E4">
        <w:t xml:space="preserve">осуществляет подготовку </w:t>
      </w:r>
      <w:proofErr w:type="gramStart"/>
      <w:r w:rsidRPr="003971E4">
        <w:t xml:space="preserve">проектов </w:t>
      </w:r>
      <w:r w:rsidR="007E1E11" w:rsidRPr="003971E4">
        <w:t>постановлений администрации города Кузнецка</w:t>
      </w:r>
      <w:proofErr w:type="gramEnd"/>
      <w:r w:rsidR="007E1E11" w:rsidRPr="003971E4">
        <w:t xml:space="preserve"> </w:t>
      </w:r>
      <w:r w:rsidRPr="003971E4">
        <w:t xml:space="preserve">о привлечении либо об отказе в привлечении лиц, подавших заявления, к выполнению социально значимых работ. Проекты </w:t>
      </w:r>
      <w:r w:rsidR="008C48A0">
        <w:t>постановлений</w:t>
      </w:r>
      <w:r w:rsidRPr="003971E4">
        <w:t xml:space="preserve"> в пределах срока, установленного пунктом 3.5 настоящего Порядка,</w:t>
      </w:r>
      <w:r w:rsidR="00BE69A2" w:rsidRPr="003971E4">
        <w:t xml:space="preserve"> </w:t>
      </w:r>
      <w:r w:rsidRPr="003971E4">
        <w:rPr>
          <w:rStyle w:val="Bodytext614ptNotItalic"/>
          <w:i w:val="0"/>
        </w:rPr>
        <w:t xml:space="preserve">передаются на подпись </w:t>
      </w:r>
      <w:r w:rsidR="007E1E11" w:rsidRPr="003971E4">
        <w:t>Главе администрации 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3915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Проекты </w:t>
      </w:r>
      <w:r w:rsidR="007E1E11" w:rsidRPr="003971E4">
        <w:rPr>
          <w:i w:val="0"/>
          <w:sz w:val="28"/>
          <w:szCs w:val="28"/>
        </w:rPr>
        <w:t xml:space="preserve">постановлений администрации города Кузнецка </w:t>
      </w:r>
      <w:r w:rsidRPr="003971E4">
        <w:rPr>
          <w:i w:val="0"/>
          <w:sz w:val="28"/>
          <w:szCs w:val="28"/>
        </w:rPr>
        <w:t>о привлечении либо об отказе в привлечении лиц, подавших заявления, к выполнению социально значимых работ, подписываются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в течение одного календарного дня </w:t>
      </w:r>
      <w:proofErr w:type="gramStart"/>
      <w:r w:rsidRPr="003971E4">
        <w:rPr>
          <w:i w:val="0"/>
          <w:sz w:val="28"/>
          <w:szCs w:val="28"/>
        </w:rPr>
        <w:t>с даты поступления</w:t>
      </w:r>
      <w:proofErr w:type="gramEnd"/>
      <w:r w:rsidRPr="003971E4">
        <w:rPr>
          <w:i w:val="0"/>
          <w:sz w:val="28"/>
          <w:szCs w:val="28"/>
        </w:rPr>
        <w:t xml:space="preserve"> </w:t>
      </w:r>
      <w:r w:rsidR="007E1E11" w:rsidRPr="003971E4">
        <w:rPr>
          <w:i w:val="0"/>
          <w:sz w:val="28"/>
          <w:szCs w:val="28"/>
        </w:rPr>
        <w:t xml:space="preserve"> Главе администрации города Кузнецка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>.</w:t>
      </w:r>
    </w:p>
    <w:p w:rsidR="00201548" w:rsidRPr="003971E4" w:rsidRDefault="007E1E11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24" w:lineRule="exact"/>
        <w:ind w:firstLine="851"/>
        <w:jc w:val="both"/>
      </w:pPr>
      <w:r w:rsidRPr="003971E4">
        <w:t>Постановление администрации города Кузнецка</w:t>
      </w:r>
      <w:r w:rsidR="00201548" w:rsidRPr="003971E4">
        <w:t xml:space="preserve"> о привлечении гражданина к выполнению социально значимых работ принимается в случае отсутствия оснований для отказа, перечисленных в пункте 3.8 настоящего Порядка.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28" w:lineRule="exact"/>
        <w:ind w:firstLine="851"/>
        <w:jc w:val="both"/>
      </w:pPr>
      <w:r w:rsidRPr="003971E4">
        <w:t>Основаниями для отказа в привлечении лица к выполнению социально значимых работ являются: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292" w:lineRule="exact"/>
        <w:ind w:firstLine="851"/>
        <w:jc w:val="both"/>
      </w:pPr>
      <w:r w:rsidRPr="003971E4">
        <w:t>а)</w:t>
      </w:r>
      <w:r w:rsidRPr="003971E4">
        <w:tab/>
        <w:t>несоответствие лица требованиям, перечисленным в пунктах 1.4 и 1.6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proofErr w:type="gramStart"/>
      <w:r w:rsidRPr="003971E4">
        <w:lastRenderedPageBreak/>
        <w:t>б)</w:t>
      </w:r>
      <w:r w:rsidRPr="003971E4">
        <w:tab/>
        <w:t xml:space="preserve">совершение гражданином в предыдущих случаях привлечения его к выполнению социально значимых работ действий, несовместимых с участием в выполнении социально значимых работ (в том числе систематическое невыполнение правил выполнения социально значимых работ, установленных настоящим Порядком, нарушение правил техники </w:t>
      </w:r>
      <w:r w:rsidR="007E1E11" w:rsidRPr="003971E4">
        <w:t>б</w:t>
      </w:r>
      <w:r w:rsidRPr="003971E4">
        <w:t>езопасности при выполнении социально значимых работ, совершение противоправных деяний на месте выполнения социально значимых работ).</w:t>
      </w:r>
      <w:proofErr w:type="gramEnd"/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19"/>
        </w:tabs>
        <w:spacing w:before="0" w:after="0" w:line="317" w:lineRule="exact"/>
        <w:ind w:firstLine="851"/>
        <w:jc w:val="both"/>
      </w:pPr>
      <w:r w:rsidRPr="003971E4">
        <w:t xml:space="preserve">Принятое в соответствии с пунктом 3.6 настоящего Порядка </w:t>
      </w:r>
      <w:r w:rsidR="007E1E11" w:rsidRPr="003971E4">
        <w:t>постановление</w:t>
      </w:r>
      <w:r w:rsidRPr="003971E4">
        <w:t xml:space="preserve"> в течение одного календарного дня </w:t>
      </w:r>
      <w:proofErr w:type="gramStart"/>
      <w:r w:rsidRPr="003971E4">
        <w:t>с даты</w:t>
      </w:r>
      <w:proofErr w:type="gramEnd"/>
      <w:r w:rsidRPr="003971E4">
        <w:t xml:space="preserve"> его подписания направляется гражданину, подавшему заявление.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90"/>
        </w:tabs>
        <w:spacing w:before="0" w:after="0" w:line="317" w:lineRule="exact"/>
        <w:ind w:firstLine="851"/>
        <w:jc w:val="both"/>
      </w:pPr>
      <w:r w:rsidRPr="003971E4">
        <w:t xml:space="preserve">Если в течение </w:t>
      </w:r>
      <w:proofErr w:type="gramStart"/>
      <w:r w:rsidRPr="003971E4">
        <w:t>срока приема заявлений жителей муниципального образования таких заявлений</w:t>
      </w:r>
      <w:proofErr w:type="gramEnd"/>
      <w:r w:rsidRPr="003971E4">
        <w:t xml:space="preserve"> не поступило или количество обратившихся недостаточно для выполнения социально значимых работ, в течение двух календарных дней с даты окончания срока приема заявлений ответственное</w:t>
      </w:r>
      <w:r w:rsidR="00BE69A2" w:rsidRPr="003971E4">
        <w:t xml:space="preserve"> </w:t>
      </w:r>
      <w:r w:rsidR="008C48A0">
        <w:rPr>
          <w:rStyle w:val="Bodytext210ptSpacing0pt"/>
          <w:sz w:val="28"/>
          <w:szCs w:val="28"/>
        </w:rPr>
        <w:t>лицо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 xml:space="preserve">направляет указанную информацию </w:t>
      </w:r>
      <w:r w:rsidR="007E1E11" w:rsidRPr="003971E4">
        <w:t xml:space="preserve"> администрации города Кузнецка </w:t>
      </w:r>
      <w:r w:rsidR="008C48A0">
        <w:rPr>
          <w:rStyle w:val="Bodytext610ptNotItalicSpacing0pt"/>
          <w:i w:val="0"/>
          <w:sz w:val="28"/>
          <w:szCs w:val="28"/>
        </w:rPr>
        <w:t>для</w:t>
      </w:r>
      <w:r w:rsidRPr="003971E4">
        <w:rPr>
          <w:rStyle w:val="Bodytext610ptNotItalicSpacing0pt"/>
          <w:i w:val="0"/>
          <w:sz w:val="28"/>
          <w:szCs w:val="28"/>
        </w:rPr>
        <w:t xml:space="preserve"> принятия </w:t>
      </w:r>
      <w:r w:rsidRPr="003971E4">
        <w:rPr>
          <w:rStyle w:val="Bodytext614ptNotItalic"/>
          <w:i w:val="0"/>
        </w:rPr>
        <w:t>одного из следующих решений: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 xml:space="preserve">о продлении </w:t>
      </w:r>
      <w:proofErr w:type="gramStart"/>
      <w:r w:rsidRPr="003971E4">
        <w:t>срока приема заявлений жителей муниципального образования</w:t>
      </w:r>
      <w:proofErr w:type="gramEnd"/>
      <w:r w:rsidRPr="003971E4">
        <w:t xml:space="preserve"> и переносе срока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об отмене решения о привлечении жителей муниципального образования к выполнению социально значимых работ.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23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>3.11</w:t>
      </w:r>
      <w:r w:rsidR="007E1E11" w:rsidRPr="003971E4">
        <w:rPr>
          <w:rStyle w:val="Bodytext614ptNotItalic"/>
        </w:rPr>
        <w:t xml:space="preserve"> Глава администрации города Кузнецка 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принимает решение, указанное в пункте 3.10 настоящего Порядка, в течение трех календарных дней со дня поступления информации от ответственного лица.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24" w:lineRule="exact"/>
        <w:ind w:firstLine="851"/>
        <w:jc w:val="both"/>
      </w:pPr>
      <w:r w:rsidRPr="003971E4">
        <w:t>3.12. 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3971E4" w:rsidRDefault="003971E4" w:rsidP="003971E4">
      <w:pPr>
        <w:pStyle w:val="Bodytext20"/>
        <w:shd w:val="clear" w:color="auto" w:fill="auto"/>
        <w:spacing w:before="0" w:after="0" w:line="328" w:lineRule="exact"/>
        <w:ind w:right="720" w:firstLine="851"/>
        <w:jc w:val="both"/>
      </w:pPr>
    </w:p>
    <w:p w:rsidR="00201548" w:rsidRDefault="00201548" w:rsidP="003971E4">
      <w:pPr>
        <w:pStyle w:val="Bodytext20"/>
        <w:shd w:val="clear" w:color="auto" w:fill="auto"/>
        <w:spacing w:before="0" w:after="0" w:line="328" w:lineRule="exact"/>
        <w:ind w:right="720"/>
      </w:pPr>
      <w:r w:rsidRPr="003971E4">
        <w:t>4. ОРГАНИЗАЦИЯ ВЫПОЛНЕНИЯ</w:t>
      </w:r>
      <w:r w:rsidRPr="003971E4">
        <w:br/>
        <w:t>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28" w:lineRule="exact"/>
        <w:ind w:right="720"/>
      </w:pP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24" w:lineRule="exact"/>
        <w:ind w:firstLine="851"/>
        <w:jc w:val="both"/>
      </w:pPr>
      <w:r w:rsidRPr="003971E4">
        <w:t>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лицом.</w:t>
      </w: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46" w:lineRule="exact"/>
        <w:ind w:firstLine="851"/>
        <w:jc w:val="both"/>
      </w:pPr>
      <w:r w:rsidRPr="003971E4">
        <w:t>Организация выполнения социально значимых работ включает в себя: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26"/>
        </w:tabs>
        <w:spacing w:before="0" w:after="0" w:line="328" w:lineRule="exact"/>
        <w:ind w:firstLine="851"/>
        <w:jc w:val="both"/>
      </w:pPr>
      <w:r w:rsidRPr="003971E4">
        <w:t>а)</w:t>
      </w:r>
      <w:r w:rsidRPr="003971E4">
        <w:tab/>
        <w:t>проведение инструктажа по технике безопасности;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28" w:lineRule="exact"/>
        <w:ind w:firstLine="851"/>
        <w:jc w:val="both"/>
      </w:pPr>
      <w:r w:rsidRPr="003971E4">
        <w:t>б)</w:t>
      </w:r>
      <w:r w:rsidRPr="003971E4">
        <w:tab/>
        <w:t>выдачу инвентаря, спецодежды, материалов и иных средств, необходимых для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40"/>
        </w:tabs>
        <w:spacing w:before="0" w:after="0" w:line="280" w:lineRule="exact"/>
        <w:ind w:firstLine="851"/>
        <w:jc w:val="both"/>
      </w:pPr>
      <w:r w:rsidRPr="003971E4">
        <w:t>в)</w:t>
      </w:r>
      <w:r w:rsidRPr="003971E4">
        <w:tab/>
        <w:t>ведение учета времени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43"/>
        </w:tabs>
        <w:spacing w:before="0" w:after="0" w:line="324" w:lineRule="exact"/>
        <w:ind w:firstLine="851"/>
        <w:jc w:val="both"/>
      </w:pPr>
      <w:r w:rsidRPr="003971E4">
        <w:t>г)</w:t>
      </w:r>
      <w:r w:rsidRPr="003971E4">
        <w:tab/>
        <w:t>контроль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48"/>
          <w:tab w:val="left" w:leader="dot" w:pos="4309"/>
        </w:tabs>
        <w:spacing w:before="0" w:after="0" w:line="280" w:lineRule="exact"/>
        <w:ind w:firstLine="851"/>
        <w:jc w:val="both"/>
      </w:pPr>
      <w:r w:rsidRPr="003971E4">
        <w:t xml:space="preserve">О результатах социально значимых работ жители </w:t>
      </w:r>
      <w:r w:rsidR="000359F8" w:rsidRPr="003971E4">
        <w:t xml:space="preserve">города Кузнецка информируются администрацией города Кузнецка </w:t>
      </w:r>
      <w:r w:rsidRPr="003971E4">
        <w:t>способами, установленными пунктом 3.2 настоящего Порядка.</w:t>
      </w:r>
    </w:p>
    <w:p w:rsidR="003971E4" w:rsidRDefault="003971E4" w:rsidP="003971E4">
      <w:pPr>
        <w:pStyle w:val="Bodytext20"/>
        <w:shd w:val="clear" w:color="auto" w:fill="auto"/>
        <w:spacing w:before="0" w:after="0" w:line="306" w:lineRule="exact"/>
        <w:ind w:firstLine="851"/>
        <w:jc w:val="both"/>
      </w:pPr>
    </w:p>
    <w:p w:rsidR="00201548" w:rsidRDefault="00201548" w:rsidP="003971E4">
      <w:pPr>
        <w:pStyle w:val="Bodytext20"/>
        <w:shd w:val="clear" w:color="auto" w:fill="auto"/>
        <w:spacing w:before="0" w:after="0" w:line="306" w:lineRule="exact"/>
      </w:pPr>
      <w:r w:rsidRPr="003971E4">
        <w:t>5. ФИНАНСИРОВАНИЕ И МАТЕРИАЛЬНО-ТЕХНИЧЕСКОЕ ОБЕСПЕЧЕНИЕ 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06" w:lineRule="exact"/>
      </w:pPr>
    </w:p>
    <w:p w:rsidR="00201548" w:rsidRPr="003971E4" w:rsidRDefault="00201548" w:rsidP="003971E4">
      <w:pPr>
        <w:pStyle w:val="Bodytext20"/>
        <w:numPr>
          <w:ilvl w:val="0"/>
          <w:numId w:val="23"/>
        </w:numPr>
        <w:shd w:val="clear" w:color="auto" w:fill="auto"/>
        <w:tabs>
          <w:tab w:val="left" w:pos="1337"/>
          <w:tab w:val="left" w:leader="dot" w:pos="4525"/>
        </w:tabs>
        <w:spacing w:before="0" w:after="0" w:line="317" w:lineRule="exact"/>
        <w:ind w:firstLine="851"/>
        <w:jc w:val="both"/>
      </w:pPr>
      <w:r w:rsidRPr="003971E4">
        <w:t>Финансирование расходов по организации и проведению социально</w:t>
      </w:r>
      <w:r w:rsidR="000359F8" w:rsidRPr="003971E4">
        <w:t xml:space="preserve"> з</w:t>
      </w:r>
      <w:r w:rsidRPr="003971E4">
        <w:rPr>
          <w:rStyle w:val="Bodytext614ptNotItalic"/>
          <w:i w:val="0"/>
        </w:rPr>
        <w:t>начимых работ осуществляется</w:t>
      </w:r>
      <w:r w:rsidR="000359F8" w:rsidRPr="003971E4">
        <w:rPr>
          <w:rStyle w:val="Bodytext614ptNotItalic"/>
          <w:i w:val="0"/>
        </w:rPr>
        <w:t xml:space="preserve"> администрацией города Кузнецка </w:t>
      </w:r>
      <w:r w:rsidRPr="003971E4">
        <w:t>за счет средств местного бюджета.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могут быть награждены почетными грамотами,</w:t>
      </w:r>
      <w:r w:rsidR="000359F8" w:rsidRPr="003971E4">
        <w:t xml:space="preserve"> </w:t>
      </w:r>
      <w:r w:rsidRPr="003971E4">
        <w:t xml:space="preserve">дипломами, благодарственными письмами </w:t>
      </w:r>
      <w:r w:rsidR="000359F8" w:rsidRPr="003971E4">
        <w:rPr>
          <w:rStyle w:val="Bodytext212ptItalic"/>
          <w:i w:val="0"/>
          <w:sz w:val="28"/>
          <w:szCs w:val="28"/>
        </w:rPr>
        <w:t>органов местного самоуправления 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93"/>
        </w:tabs>
        <w:spacing w:before="0" w:after="0" w:line="317" w:lineRule="exact"/>
        <w:ind w:firstLine="851"/>
        <w:jc w:val="both"/>
      </w:pPr>
      <w:r w:rsidRPr="003971E4">
        <w:t>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нормативными правовыми актами, регулирующими порядок владения, пользования и распоряжения муниципальным имуществом.</w:t>
      </w:r>
    </w:p>
    <w:p w:rsidR="00201548" w:rsidRPr="003971E4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</w:t>
      </w:r>
    </w:p>
    <w:p w:rsidR="00201548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86"/>
        </w:tabs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</w:t>
      </w:r>
    </w:p>
    <w:p w:rsidR="003971E4" w:rsidRDefault="003971E4" w:rsidP="003971E4">
      <w:pPr>
        <w:pStyle w:val="Bodytext20"/>
        <w:shd w:val="clear" w:color="auto" w:fill="auto"/>
        <w:spacing w:before="0" w:after="0" w:line="342" w:lineRule="exact"/>
        <w:ind w:firstLine="851"/>
        <w:jc w:val="both"/>
      </w:pPr>
    </w:p>
    <w:p w:rsidR="003971E4" w:rsidRDefault="00201548" w:rsidP="003971E4">
      <w:pPr>
        <w:pStyle w:val="Bodytext20"/>
        <w:shd w:val="clear" w:color="auto" w:fill="auto"/>
        <w:spacing w:before="0" w:after="0" w:line="342" w:lineRule="exact"/>
        <w:ind w:firstLine="851"/>
      </w:pPr>
      <w:r w:rsidRPr="003971E4">
        <w:t xml:space="preserve">6. </w:t>
      </w:r>
      <w:proofErr w:type="gramStart"/>
      <w:r w:rsidRPr="003971E4">
        <w:t>КОНТРОЛЬ ЗА</w:t>
      </w:r>
      <w:proofErr w:type="gramEnd"/>
      <w:r w:rsidRPr="003971E4">
        <w:t xml:space="preserve"> ВЫПОЛНЕНИЕМ </w:t>
      </w:r>
    </w:p>
    <w:p w:rsidR="00201548" w:rsidRDefault="00201548" w:rsidP="003971E4">
      <w:pPr>
        <w:pStyle w:val="Bodytext20"/>
        <w:shd w:val="clear" w:color="auto" w:fill="auto"/>
        <w:spacing w:before="0" w:after="0" w:line="342" w:lineRule="exact"/>
        <w:ind w:firstLine="851"/>
      </w:pPr>
      <w:r w:rsidRPr="003971E4">
        <w:t>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42" w:lineRule="exact"/>
        <w:ind w:firstLine="851"/>
      </w:pPr>
    </w:p>
    <w:p w:rsidR="00201548" w:rsidRDefault="00201548" w:rsidP="008642FE">
      <w:pPr>
        <w:pStyle w:val="Bodytext20"/>
        <w:shd w:val="clear" w:color="auto" w:fill="auto"/>
        <w:spacing w:before="0" w:after="0" w:line="331" w:lineRule="exact"/>
        <w:ind w:firstLine="851"/>
        <w:jc w:val="both"/>
      </w:pPr>
      <w:r w:rsidRPr="003971E4">
        <w:t xml:space="preserve">Общий </w:t>
      </w:r>
      <w:proofErr w:type="gramStart"/>
      <w:r w:rsidRPr="003971E4">
        <w:t>контроль за</w:t>
      </w:r>
      <w:proofErr w:type="gramEnd"/>
      <w:r w:rsidRPr="003971E4">
        <w:t xml:space="preserve"> ходом выполнения и результатами социально значимых работ осуществляется ответственным лицом.</w:t>
      </w:r>
    </w:p>
    <w:sectPr w:rsidR="00201548" w:rsidSect="008642FE">
      <w:pgSz w:w="11907" w:h="16839" w:code="9"/>
      <w:pgMar w:top="851" w:right="758" w:bottom="567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F" w:rsidRDefault="00EF2E9F">
      <w:r>
        <w:separator/>
      </w:r>
    </w:p>
  </w:endnote>
  <w:endnote w:type="continuationSeparator" w:id="0">
    <w:p w:rsidR="00EF2E9F" w:rsidRDefault="00E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F" w:rsidRDefault="00EF2E9F">
      <w:r>
        <w:separator/>
      </w:r>
    </w:p>
  </w:footnote>
  <w:footnote w:type="continuationSeparator" w:id="0">
    <w:p w:rsidR="00EF2E9F" w:rsidRDefault="00E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2FE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CFC1D29229CCE86BE6E9E943593CFB8BF2ECE8CC092FAA654D50C20E6FD5DD581283BC601851BDEB3D754D7870CE9B8131A785D1CDB9921EFBBIFy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CFC1D29229CCE86BE6E9E943593CFB8BF2ECE8CC092FAA654D50C20E6FD5DD581283BC601851BDEB1D55DD7870CE9B8131A785D1CDB9921EFBBIF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16495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2022-08-10T11:03:00Z</cp:lastPrinted>
  <dcterms:created xsi:type="dcterms:W3CDTF">2022-08-26T12:13:00Z</dcterms:created>
  <dcterms:modified xsi:type="dcterms:W3CDTF">2022-08-26T12:13:00Z</dcterms:modified>
</cp:coreProperties>
</file>