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17" w:rsidRPr="00054617" w:rsidRDefault="00054617" w:rsidP="00054617">
      <w:pPr>
        <w:widowControl w:val="0"/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</w:t>
      </w:r>
      <w:r w:rsidRPr="00054617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54617">
        <w:rPr>
          <w:rFonts w:ascii="Times New Roman" w:hAnsi="Times New Roman"/>
          <w:b/>
          <w:spacing w:val="30"/>
          <w:sz w:val="28"/>
          <w:szCs w:val="28"/>
        </w:rPr>
        <w:t>ПЕНЗЕНСКАЯ ОБЛАСТЬ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054617" w:rsidRPr="00054617" w:rsidRDefault="00054617" w:rsidP="00054617">
      <w:pPr>
        <w:widowControl w:val="0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06F2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утратившим</w:t>
      </w:r>
      <w:r w:rsidR="009E3747"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силу </w:t>
      </w:r>
      <w:r w:rsidR="007606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некоторых </w:t>
      </w: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решений </w:t>
      </w:r>
    </w:p>
    <w:p w:rsidR="00A23B9D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Собрания представителей города Кузнецка </w:t>
      </w:r>
    </w:p>
    <w:p w:rsidR="007606F2" w:rsidRPr="005C7025" w:rsidRDefault="007606F2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5C7025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975D5B" w:rsidRPr="00975D5B">
        <w:rPr>
          <w:rFonts w:ascii="Times New Roman" w:hAnsi="Times New Roman"/>
          <w:sz w:val="28"/>
          <w:szCs w:val="28"/>
          <w:lang w:eastAsia="ru-RU"/>
        </w:rPr>
        <w:t>26 декабря 2022 года</w:t>
      </w:r>
      <w:r w:rsidR="003F7D2C" w:rsidRPr="007606F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3F7D2C" w:rsidRPr="005C7025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A23B9D" w:rsidRPr="005C7025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8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9E3747" w:rsidRPr="005C7025">
        <w:rPr>
          <w:rFonts w:ascii="Times New Roman" w:hAnsi="Times New Roman"/>
          <w:sz w:val="28"/>
          <w:szCs w:val="28"/>
          <w:lang w:eastAsia="ru-RU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статьей 21  Устава города Кузнецка Пензенской области,</w:t>
      </w: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EE6A24" w:rsidP="00EE6A2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силу:</w:t>
      </w:r>
    </w:p>
    <w:p w:rsidR="00EE6A24" w:rsidRPr="005C7025" w:rsidRDefault="00EE6A24" w:rsidP="0076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606F2">
        <w:rPr>
          <w:rFonts w:ascii="Times New Roman" w:hAnsi="Times New Roman"/>
          <w:sz w:val="28"/>
          <w:szCs w:val="28"/>
          <w:lang w:eastAsia="ru-RU"/>
        </w:rPr>
        <w:t>р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 w:rsidR="007606F2">
        <w:rPr>
          <w:rFonts w:ascii="Times New Roman" w:hAnsi="Times New Roman"/>
          <w:sz w:val="28"/>
          <w:szCs w:val="28"/>
          <w:lang w:eastAsia="ru-RU"/>
        </w:rPr>
        <w:t xml:space="preserve">орода Кузнецка 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от 11.11.2010 </w:t>
      </w:r>
      <w:r w:rsidR="007606F2">
        <w:rPr>
          <w:rFonts w:ascii="Times New Roman" w:hAnsi="Times New Roman"/>
          <w:sz w:val="28"/>
          <w:szCs w:val="28"/>
          <w:lang w:eastAsia="ru-RU"/>
        </w:rPr>
        <w:t>№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 116-29/5</w:t>
      </w:r>
      <w:r w:rsidR="007606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конкурса на замещение должности Главы администрации города Кузнецка, назначаемого по контракту</w:t>
      </w:r>
      <w:r w:rsidR="007606F2">
        <w:rPr>
          <w:rFonts w:ascii="Times New Roman" w:hAnsi="Times New Roman"/>
          <w:sz w:val="28"/>
          <w:szCs w:val="28"/>
          <w:lang w:eastAsia="ru-RU"/>
        </w:rPr>
        <w:t>»</w:t>
      </w:r>
      <w:r w:rsidR="00CA7795" w:rsidRPr="005C7025">
        <w:rPr>
          <w:rFonts w:ascii="Times New Roman" w:hAnsi="Times New Roman"/>
          <w:sz w:val="28"/>
          <w:szCs w:val="28"/>
          <w:lang w:eastAsia="ru-RU"/>
        </w:rPr>
        <w:t>;</w:t>
      </w:r>
    </w:p>
    <w:p w:rsidR="00CA7795" w:rsidRPr="00577CE6" w:rsidRDefault="00CA7795" w:rsidP="0076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606F2">
        <w:rPr>
          <w:rFonts w:ascii="Times New Roman" w:hAnsi="Times New Roman"/>
          <w:sz w:val="28"/>
          <w:szCs w:val="28"/>
          <w:lang w:eastAsia="ru-RU"/>
        </w:rPr>
        <w:t xml:space="preserve">пункт 2 </w:t>
      </w:r>
      <w:r w:rsidRPr="005C7025">
        <w:rPr>
          <w:rFonts w:ascii="Times New Roman" w:hAnsi="Times New Roman"/>
          <w:sz w:val="28"/>
          <w:szCs w:val="28"/>
          <w:lang w:eastAsia="ru-RU"/>
        </w:rPr>
        <w:t>решени</w:t>
      </w:r>
      <w:r w:rsidR="007606F2">
        <w:rPr>
          <w:rFonts w:ascii="Times New Roman" w:hAnsi="Times New Roman"/>
          <w:sz w:val="28"/>
          <w:szCs w:val="28"/>
          <w:lang w:eastAsia="ru-RU"/>
        </w:rPr>
        <w:t>я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CE6">
        <w:rPr>
          <w:rFonts w:ascii="Times New Roman" w:hAnsi="Times New Roman"/>
          <w:bCs/>
          <w:sz w:val="28"/>
          <w:szCs w:val="28"/>
          <w:lang w:eastAsia="ru-RU"/>
        </w:rPr>
        <w:t>Собрания представителей города</w:t>
      </w:r>
      <w:r w:rsidR="00D865FD" w:rsidRPr="00577CE6">
        <w:rPr>
          <w:rFonts w:ascii="Times New Roman" w:hAnsi="Times New Roman"/>
          <w:bCs/>
          <w:sz w:val="28"/>
          <w:szCs w:val="28"/>
          <w:lang w:eastAsia="ru-RU"/>
        </w:rPr>
        <w:t xml:space="preserve"> Ку</w:t>
      </w:r>
      <w:r w:rsidR="00577CE6">
        <w:rPr>
          <w:rFonts w:ascii="Times New Roman" w:hAnsi="Times New Roman"/>
          <w:bCs/>
          <w:sz w:val="28"/>
          <w:szCs w:val="28"/>
          <w:lang w:eastAsia="ru-RU"/>
        </w:rPr>
        <w:t xml:space="preserve">знецка </w:t>
      </w:r>
      <w:r w:rsidR="007606F2" w:rsidRPr="007606F2">
        <w:rPr>
          <w:rFonts w:ascii="Times New Roman" w:hAnsi="Times New Roman"/>
          <w:bCs/>
          <w:sz w:val="28"/>
          <w:szCs w:val="28"/>
          <w:lang w:eastAsia="ru-RU"/>
        </w:rPr>
        <w:t xml:space="preserve">30.06.2011 </w:t>
      </w:r>
      <w:r w:rsidR="007606F2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7606F2" w:rsidRPr="007606F2">
        <w:rPr>
          <w:rFonts w:ascii="Times New Roman" w:hAnsi="Times New Roman"/>
          <w:bCs/>
          <w:sz w:val="28"/>
          <w:szCs w:val="28"/>
          <w:lang w:eastAsia="ru-RU"/>
        </w:rPr>
        <w:t xml:space="preserve"> 76-40/5</w:t>
      </w:r>
      <w:r w:rsidR="007606F2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7606F2" w:rsidRPr="007606F2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некоторые решения Собрания представителей города Кузнецка</w:t>
      </w:r>
      <w:r w:rsidR="007606F2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577CE6" w:rsidRPr="00577CE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13EF2" w:rsidRDefault="00CA7795" w:rsidP="00760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7CE6">
        <w:rPr>
          <w:rFonts w:ascii="Times New Roman" w:hAnsi="Times New Roman"/>
          <w:sz w:val="28"/>
          <w:szCs w:val="28"/>
          <w:lang w:eastAsia="ru-RU"/>
        </w:rPr>
        <w:t>р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>ешение Собрания представит</w:t>
      </w:r>
      <w:r w:rsidR="00577CE6">
        <w:rPr>
          <w:rFonts w:ascii="Times New Roman" w:hAnsi="Times New Roman"/>
          <w:sz w:val="28"/>
          <w:szCs w:val="28"/>
          <w:lang w:eastAsia="ru-RU"/>
        </w:rPr>
        <w:t xml:space="preserve">елей города Кузнецка 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от 25.05.2012 </w:t>
      </w:r>
      <w:r w:rsidR="007606F2">
        <w:rPr>
          <w:rFonts w:ascii="Times New Roman" w:hAnsi="Times New Roman"/>
          <w:sz w:val="28"/>
          <w:szCs w:val="28"/>
          <w:lang w:eastAsia="ru-RU"/>
        </w:rPr>
        <w:t>№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 54-52/5</w:t>
      </w:r>
      <w:r w:rsidR="00E13E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решение Собрания представителей города Кузнецка от 11.11.2010 </w:t>
      </w:r>
      <w:r w:rsidR="00E13EF2">
        <w:rPr>
          <w:rFonts w:ascii="Times New Roman" w:hAnsi="Times New Roman"/>
          <w:sz w:val="28"/>
          <w:szCs w:val="28"/>
          <w:lang w:eastAsia="ru-RU"/>
        </w:rPr>
        <w:t>№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 xml:space="preserve"> 116-29/5 </w:t>
      </w:r>
      <w:r w:rsidR="00E13EF2">
        <w:rPr>
          <w:rFonts w:ascii="Times New Roman" w:hAnsi="Times New Roman"/>
          <w:sz w:val="28"/>
          <w:szCs w:val="28"/>
          <w:lang w:eastAsia="ru-RU"/>
        </w:rPr>
        <w:t>«</w:t>
      </w:r>
      <w:r w:rsidR="007606F2" w:rsidRPr="007606F2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конкурса на замещение должности Главы администрации города Кузнецка, назначаемого по контракту</w:t>
      </w:r>
      <w:r w:rsidR="00E13EF2">
        <w:rPr>
          <w:rFonts w:ascii="Times New Roman" w:hAnsi="Times New Roman"/>
          <w:sz w:val="28"/>
          <w:szCs w:val="28"/>
          <w:lang w:eastAsia="ru-RU"/>
        </w:rPr>
        <w:t>»;</w:t>
      </w:r>
    </w:p>
    <w:p w:rsidR="00CA7795" w:rsidRPr="005C7025" w:rsidRDefault="00CA7795" w:rsidP="00E1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7CE6">
        <w:rPr>
          <w:rFonts w:ascii="Times New Roman" w:hAnsi="Times New Roman"/>
          <w:sz w:val="28"/>
          <w:szCs w:val="28"/>
          <w:lang w:eastAsia="ru-RU"/>
        </w:rPr>
        <w:t>р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>ешение Собрания представит</w:t>
      </w:r>
      <w:r w:rsidR="00577CE6">
        <w:rPr>
          <w:rFonts w:ascii="Times New Roman" w:hAnsi="Times New Roman"/>
          <w:sz w:val="28"/>
          <w:szCs w:val="28"/>
          <w:lang w:eastAsia="ru-RU"/>
        </w:rPr>
        <w:t xml:space="preserve">елей города Кузнецка 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от 19.09.2014 </w:t>
      </w:r>
      <w:r w:rsidR="00E13EF2">
        <w:rPr>
          <w:rFonts w:ascii="Times New Roman" w:hAnsi="Times New Roman"/>
          <w:sz w:val="28"/>
          <w:szCs w:val="28"/>
          <w:lang w:eastAsia="ru-RU"/>
        </w:rPr>
        <w:t>№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 8-1/6</w:t>
      </w:r>
      <w:r w:rsidR="00E13E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Порядок проведения конкурса на замещение должности Главы администрации города Кузнецка, назначаемого по контракту, утвержденный решением Собрания представителей города Кузнецка от 11.11.2010 </w:t>
      </w:r>
      <w:r w:rsidR="00E13EF2">
        <w:rPr>
          <w:rFonts w:ascii="Times New Roman" w:hAnsi="Times New Roman"/>
          <w:sz w:val="28"/>
          <w:szCs w:val="28"/>
          <w:lang w:eastAsia="ru-RU"/>
        </w:rPr>
        <w:t>№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 116-29/5</w:t>
      </w:r>
      <w:r w:rsidR="00E13EF2">
        <w:rPr>
          <w:rFonts w:ascii="Times New Roman" w:hAnsi="Times New Roman"/>
          <w:sz w:val="28"/>
          <w:szCs w:val="28"/>
          <w:lang w:eastAsia="ru-RU"/>
        </w:rPr>
        <w:t>»</w:t>
      </w:r>
      <w:r w:rsidRPr="005C7025">
        <w:rPr>
          <w:rFonts w:ascii="Times New Roman" w:hAnsi="Times New Roman"/>
          <w:sz w:val="28"/>
          <w:szCs w:val="28"/>
          <w:lang w:eastAsia="ru-RU"/>
        </w:rPr>
        <w:t>;</w:t>
      </w:r>
    </w:p>
    <w:p w:rsidR="00CA7795" w:rsidRDefault="00CA7795" w:rsidP="00E13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7CE6">
        <w:rPr>
          <w:rFonts w:ascii="Times New Roman" w:hAnsi="Times New Roman"/>
          <w:sz w:val="28"/>
          <w:szCs w:val="28"/>
          <w:lang w:eastAsia="ru-RU"/>
        </w:rPr>
        <w:t>р</w:t>
      </w:r>
      <w:r w:rsidR="00577CE6" w:rsidRPr="00577CE6">
        <w:rPr>
          <w:rFonts w:ascii="Times New Roman" w:hAnsi="Times New Roman"/>
          <w:sz w:val="28"/>
          <w:szCs w:val="28"/>
          <w:lang w:eastAsia="ru-RU"/>
        </w:rPr>
        <w:t>е</w:t>
      </w:r>
      <w:r w:rsidR="00577CE6">
        <w:rPr>
          <w:rFonts w:ascii="Times New Roman" w:hAnsi="Times New Roman"/>
          <w:sz w:val="28"/>
          <w:szCs w:val="28"/>
          <w:lang w:eastAsia="ru-RU"/>
        </w:rPr>
        <w:t xml:space="preserve">шение Собрания представителей города Кузнецка от 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28.12.2020 </w:t>
      </w:r>
      <w:r w:rsidR="00E13EF2">
        <w:rPr>
          <w:rFonts w:ascii="Times New Roman" w:hAnsi="Times New Roman"/>
          <w:sz w:val="28"/>
          <w:szCs w:val="28"/>
          <w:lang w:eastAsia="ru-RU"/>
        </w:rPr>
        <w:t>№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 84-17/7</w:t>
      </w:r>
      <w:r w:rsidR="00E13EF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Порядок проведения конкурса на замещение должности Главы администрации города Кузнецка, назначаемого по контракту, утвержденный решением Собрания представителей города Кузнецка от 11.11.2010 </w:t>
      </w:r>
      <w:r w:rsidR="00E13EF2">
        <w:rPr>
          <w:rFonts w:ascii="Times New Roman" w:hAnsi="Times New Roman"/>
          <w:sz w:val="28"/>
          <w:szCs w:val="28"/>
          <w:lang w:eastAsia="ru-RU"/>
        </w:rPr>
        <w:t>№</w:t>
      </w:r>
      <w:r w:rsidR="00E13EF2" w:rsidRPr="00E13EF2">
        <w:rPr>
          <w:rFonts w:ascii="Times New Roman" w:hAnsi="Times New Roman"/>
          <w:sz w:val="28"/>
          <w:szCs w:val="28"/>
          <w:lang w:eastAsia="ru-RU"/>
        </w:rPr>
        <w:t xml:space="preserve"> 116-29/5</w:t>
      </w:r>
      <w:r w:rsidR="00E13EF2">
        <w:rPr>
          <w:rFonts w:ascii="Times New Roman" w:hAnsi="Times New Roman"/>
          <w:sz w:val="28"/>
          <w:szCs w:val="28"/>
          <w:lang w:eastAsia="ru-RU"/>
        </w:rPr>
        <w:t>»</w:t>
      </w:r>
      <w:r w:rsidR="0093554F">
        <w:rPr>
          <w:rFonts w:ascii="Times New Roman" w:hAnsi="Times New Roman"/>
          <w:sz w:val="28"/>
          <w:szCs w:val="28"/>
          <w:lang w:eastAsia="ru-RU"/>
        </w:rPr>
        <w:t>;</w:t>
      </w:r>
    </w:p>
    <w:p w:rsidR="0093554F" w:rsidRDefault="0093554F" w:rsidP="00C41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</w:t>
      </w:r>
      <w:r w:rsidRPr="0093554F">
        <w:rPr>
          <w:rFonts w:ascii="Times New Roman" w:hAnsi="Times New Roman"/>
          <w:sz w:val="28"/>
          <w:szCs w:val="28"/>
          <w:lang w:eastAsia="ru-RU"/>
        </w:rPr>
        <w:t xml:space="preserve">ешение Собрания представителей г. Кузнецка </w:t>
      </w:r>
      <w:r w:rsidR="00C41EF1" w:rsidRPr="00C41EF1">
        <w:rPr>
          <w:rFonts w:ascii="Times New Roman" w:hAnsi="Times New Roman"/>
          <w:sz w:val="28"/>
          <w:szCs w:val="28"/>
          <w:lang w:eastAsia="ru-RU"/>
        </w:rPr>
        <w:t xml:space="preserve">от 19.09.2019 </w:t>
      </w:r>
      <w:r w:rsidR="00C41EF1">
        <w:rPr>
          <w:rFonts w:ascii="Times New Roman" w:hAnsi="Times New Roman"/>
          <w:sz w:val="28"/>
          <w:szCs w:val="28"/>
          <w:lang w:eastAsia="ru-RU"/>
        </w:rPr>
        <w:t>№</w:t>
      </w:r>
      <w:r w:rsidR="00C41EF1" w:rsidRPr="00C41EF1">
        <w:rPr>
          <w:rFonts w:ascii="Times New Roman" w:hAnsi="Times New Roman"/>
          <w:sz w:val="28"/>
          <w:szCs w:val="28"/>
          <w:lang w:eastAsia="ru-RU"/>
        </w:rPr>
        <w:t xml:space="preserve"> 10-1/7</w:t>
      </w:r>
      <w:r w:rsidR="00C41EF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41EF1" w:rsidRPr="00C41EF1">
        <w:rPr>
          <w:rFonts w:ascii="Times New Roman" w:hAnsi="Times New Roman"/>
          <w:sz w:val="28"/>
          <w:szCs w:val="28"/>
          <w:lang w:eastAsia="ru-RU"/>
        </w:rPr>
        <w:t>Об утверждении проекта контракта, заключаемого с Главой администрации города Кузнецка Пензенской области</w:t>
      </w:r>
      <w:r w:rsidR="00C41EF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41EF1" w:rsidRDefault="00C41EF1" w:rsidP="00C41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решение Собрания представителей г. Кузнецка от 30.01.2020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 6-5/7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изменения в проект контракта, заключаемого с Главой администрации города Кузнецка Пензенской области, утвержденный решением Собрания представителей города Кузнецка от 19.09.2019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 10-1/7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C41EF1" w:rsidRDefault="00C41EF1" w:rsidP="00C41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ешение Собрания представителей г. Кузнецка от 26.08.2021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 57-24/7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проект контракта, заключаемого с Главой администрации города Кузнецка Пензенской области, утвержденный решением Собрания представителей города Кузнецка от 19.09.2019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C41EF1">
        <w:rPr>
          <w:rFonts w:ascii="Times New Roman" w:hAnsi="Times New Roman"/>
          <w:sz w:val="28"/>
          <w:szCs w:val="28"/>
          <w:lang w:eastAsia="ru-RU"/>
        </w:rPr>
        <w:t xml:space="preserve"> 10-1/7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A7795" w:rsidRPr="005C7025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подлежит опубликованию в Вестнике </w:t>
      </w:r>
      <w:r w:rsidR="007D48E3" w:rsidRPr="005C7025">
        <w:rPr>
          <w:rFonts w:ascii="Times New Roman" w:hAnsi="Times New Roman"/>
          <w:sz w:val="28"/>
          <w:szCs w:val="28"/>
          <w:lang w:eastAsia="ru-RU"/>
        </w:rPr>
        <w:t>С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обрания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города Кузнецка.</w:t>
      </w:r>
    </w:p>
    <w:p w:rsidR="008805E7" w:rsidRPr="00B01442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44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следующий день после его 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</w:t>
      </w:r>
      <w:r w:rsidR="008805E7" w:rsidRPr="00B014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B9D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5D5B" w:rsidRPr="005C7025" w:rsidRDefault="00975D5B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5E7" w:rsidRDefault="008805E7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Default="000C74DC" w:rsidP="00975D5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75D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города Кузнецка        </w:t>
      </w:r>
      <w:r w:rsidR="00975D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E13E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C41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74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Г.А. Зиновьев</w:t>
      </w:r>
    </w:p>
    <w:p w:rsidR="00975D5B" w:rsidRPr="005C7025" w:rsidRDefault="00975D5B" w:rsidP="00975D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26.12.2022 №99-42/7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sectPr w:rsidR="00A23B9D" w:rsidSect="00E13EF2">
      <w:pgSz w:w="11900" w:h="16800"/>
      <w:pgMar w:top="709" w:right="701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37" w:rsidRDefault="00A73B37" w:rsidP="00C72077">
      <w:pPr>
        <w:spacing w:after="0" w:line="240" w:lineRule="auto"/>
      </w:pPr>
      <w:r>
        <w:separator/>
      </w:r>
    </w:p>
  </w:endnote>
  <w:endnote w:type="continuationSeparator" w:id="0">
    <w:p w:rsidR="00A73B37" w:rsidRDefault="00A73B37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37" w:rsidRDefault="00A73B37" w:rsidP="00C72077">
      <w:pPr>
        <w:spacing w:after="0" w:line="240" w:lineRule="auto"/>
      </w:pPr>
      <w:r>
        <w:separator/>
      </w:r>
    </w:p>
  </w:footnote>
  <w:footnote w:type="continuationSeparator" w:id="0">
    <w:p w:rsidR="00A73B37" w:rsidRDefault="00A73B37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8D722C8"/>
    <w:multiLevelType w:val="hybridMultilevel"/>
    <w:tmpl w:val="CF8E10C0"/>
    <w:lvl w:ilvl="0" w:tplc="1812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6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4429E"/>
    <w:rsid w:val="00054617"/>
    <w:rsid w:val="00060946"/>
    <w:rsid w:val="000717E0"/>
    <w:rsid w:val="00071D4D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C74DC"/>
    <w:rsid w:val="000D64B6"/>
    <w:rsid w:val="000D7C42"/>
    <w:rsid w:val="000E2C9E"/>
    <w:rsid w:val="000E39CF"/>
    <w:rsid w:val="000F04A8"/>
    <w:rsid w:val="00111321"/>
    <w:rsid w:val="00111C7E"/>
    <w:rsid w:val="00112517"/>
    <w:rsid w:val="00113927"/>
    <w:rsid w:val="001150E4"/>
    <w:rsid w:val="0012622D"/>
    <w:rsid w:val="0013572C"/>
    <w:rsid w:val="00135D08"/>
    <w:rsid w:val="00144036"/>
    <w:rsid w:val="001554D9"/>
    <w:rsid w:val="00165089"/>
    <w:rsid w:val="00166E9E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3846"/>
    <w:rsid w:val="00256885"/>
    <w:rsid w:val="00261305"/>
    <w:rsid w:val="00263A78"/>
    <w:rsid w:val="002643FE"/>
    <w:rsid w:val="0027653A"/>
    <w:rsid w:val="00284C17"/>
    <w:rsid w:val="002A1884"/>
    <w:rsid w:val="002B0CAA"/>
    <w:rsid w:val="002B0F7B"/>
    <w:rsid w:val="002B4C0B"/>
    <w:rsid w:val="002C6BBB"/>
    <w:rsid w:val="002D42D9"/>
    <w:rsid w:val="002E35C3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10507"/>
    <w:rsid w:val="0041479E"/>
    <w:rsid w:val="00420BB3"/>
    <w:rsid w:val="00420FF9"/>
    <w:rsid w:val="00422235"/>
    <w:rsid w:val="00437084"/>
    <w:rsid w:val="00445450"/>
    <w:rsid w:val="00465970"/>
    <w:rsid w:val="0046698B"/>
    <w:rsid w:val="004842F8"/>
    <w:rsid w:val="004A51E1"/>
    <w:rsid w:val="004B36A8"/>
    <w:rsid w:val="004C0499"/>
    <w:rsid w:val="004E2455"/>
    <w:rsid w:val="004F08C1"/>
    <w:rsid w:val="004F4755"/>
    <w:rsid w:val="004F4A34"/>
    <w:rsid w:val="005003FC"/>
    <w:rsid w:val="00500528"/>
    <w:rsid w:val="00515F96"/>
    <w:rsid w:val="00521D3B"/>
    <w:rsid w:val="005401BF"/>
    <w:rsid w:val="00544610"/>
    <w:rsid w:val="00552515"/>
    <w:rsid w:val="005556EF"/>
    <w:rsid w:val="00556384"/>
    <w:rsid w:val="005738EF"/>
    <w:rsid w:val="005750DF"/>
    <w:rsid w:val="00577CE6"/>
    <w:rsid w:val="005A7C74"/>
    <w:rsid w:val="005B44A1"/>
    <w:rsid w:val="005B5686"/>
    <w:rsid w:val="005C6425"/>
    <w:rsid w:val="005C6591"/>
    <w:rsid w:val="005C7025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129B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06F2"/>
    <w:rsid w:val="00765C3F"/>
    <w:rsid w:val="0076639E"/>
    <w:rsid w:val="00766A5E"/>
    <w:rsid w:val="0076776F"/>
    <w:rsid w:val="00773CC8"/>
    <w:rsid w:val="00796773"/>
    <w:rsid w:val="007B56AE"/>
    <w:rsid w:val="007B5ECE"/>
    <w:rsid w:val="007D48E3"/>
    <w:rsid w:val="007E0934"/>
    <w:rsid w:val="008249CF"/>
    <w:rsid w:val="00825BB0"/>
    <w:rsid w:val="00832C08"/>
    <w:rsid w:val="00855A79"/>
    <w:rsid w:val="00863956"/>
    <w:rsid w:val="008805E7"/>
    <w:rsid w:val="008815C6"/>
    <w:rsid w:val="008919CF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3554F"/>
    <w:rsid w:val="0094259F"/>
    <w:rsid w:val="009603AA"/>
    <w:rsid w:val="009639FB"/>
    <w:rsid w:val="009641F7"/>
    <w:rsid w:val="00975D5B"/>
    <w:rsid w:val="00982D5C"/>
    <w:rsid w:val="00984EB6"/>
    <w:rsid w:val="009A4CAB"/>
    <w:rsid w:val="009B681A"/>
    <w:rsid w:val="009C62C4"/>
    <w:rsid w:val="009D4367"/>
    <w:rsid w:val="009D7C54"/>
    <w:rsid w:val="009E3747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3B3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1442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120D"/>
    <w:rsid w:val="00B92480"/>
    <w:rsid w:val="00BA41A2"/>
    <w:rsid w:val="00BB21D3"/>
    <w:rsid w:val="00BB4838"/>
    <w:rsid w:val="00BB5135"/>
    <w:rsid w:val="00BD484E"/>
    <w:rsid w:val="00BD5EF3"/>
    <w:rsid w:val="00BD6EB8"/>
    <w:rsid w:val="00BF2545"/>
    <w:rsid w:val="00C0243F"/>
    <w:rsid w:val="00C06E49"/>
    <w:rsid w:val="00C149C4"/>
    <w:rsid w:val="00C1799C"/>
    <w:rsid w:val="00C30770"/>
    <w:rsid w:val="00C41EF1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A7795"/>
    <w:rsid w:val="00CB1ACC"/>
    <w:rsid w:val="00CB3248"/>
    <w:rsid w:val="00CB4E91"/>
    <w:rsid w:val="00CC08E6"/>
    <w:rsid w:val="00CE24DF"/>
    <w:rsid w:val="00CF010D"/>
    <w:rsid w:val="00CF4B19"/>
    <w:rsid w:val="00CF5A1C"/>
    <w:rsid w:val="00CF5B26"/>
    <w:rsid w:val="00D206FB"/>
    <w:rsid w:val="00D22D9E"/>
    <w:rsid w:val="00D46206"/>
    <w:rsid w:val="00D51DB3"/>
    <w:rsid w:val="00D537F8"/>
    <w:rsid w:val="00D53FF1"/>
    <w:rsid w:val="00D57B02"/>
    <w:rsid w:val="00D60B8A"/>
    <w:rsid w:val="00D76D24"/>
    <w:rsid w:val="00D8131C"/>
    <w:rsid w:val="00D865FD"/>
    <w:rsid w:val="00D92FAB"/>
    <w:rsid w:val="00D96499"/>
    <w:rsid w:val="00DB5569"/>
    <w:rsid w:val="00DC5CFE"/>
    <w:rsid w:val="00DD2FB0"/>
    <w:rsid w:val="00DD5A72"/>
    <w:rsid w:val="00DD604E"/>
    <w:rsid w:val="00DE230C"/>
    <w:rsid w:val="00DF4931"/>
    <w:rsid w:val="00E03760"/>
    <w:rsid w:val="00E1101C"/>
    <w:rsid w:val="00E1224A"/>
    <w:rsid w:val="00E12543"/>
    <w:rsid w:val="00E13A4C"/>
    <w:rsid w:val="00E13EF2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972DA"/>
    <w:rsid w:val="00EC73FD"/>
    <w:rsid w:val="00ED1882"/>
    <w:rsid w:val="00ED303B"/>
    <w:rsid w:val="00ED7F3D"/>
    <w:rsid w:val="00EE3252"/>
    <w:rsid w:val="00EE411C"/>
    <w:rsid w:val="00EE6A24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Коромыслова Юлия Геннадьевна</cp:lastModifiedBy>
  <cp:revision>2</cp:revision>
  <cp:lastPrinted>2022-05-20T09:32:00Z</cp:lastPrinted>
  <dcterms:created xsi:type="dcterms:W3CDTF">2022-12-28T19:11:00Z</dcterms:created>
  <dcterms:modified xsi:type="dcterms:W3CDTF">2022-12-28T19:11:00Z</dcterms:modified>
</cp:coreProperties>
</file>