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A" w:rsidRPr="00562781" w:rsidRDefault="00A62302" w:rsidP="008420DC">
      <w:pPr>
        <w:pStyle w:val="a3"/>
        <w:jc w:val="right"/>
      </w:pPr>
      <w:r w:rsidRPr="00A62302">
        <w:rPr>
          <w:rFonts w:ascii="Courier New" w:hAnsi="Courier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pt;margin-top:-18.85pt;width:63pt;height:81pt;z-index:251657728">
            <v:imagedata r:id="rId5" o:title="Picture in firm_blk"/>
            <w10:wrap type="topAndBottom"/>
          </v:shape>
        </w:pict>
      </w:r>
    </w:p>
    <w:p w:rsidR="000D0097" w:rsidRPr="0013678D" w:rsidRDefault="008D3F48" w:rsidP="00D912BA">
      <w:pPr>
        <w:pStyle w:val="a3"/>
        <w:rPr>
          <w:rFonts w:ascii="Courier New" w:hAnsi="Courier New"/>
          <w:b/>
          <w:sz w:val="32"/>
          <w:szCs w:val="32"/>
        </w:rPr>
      </w:pPr>
      <w:r w:rsidRPr="0013678D">
        <w:rPr>
          <w:rFonts w:ascii="Courier New" w:hAnsi="Courier New"/>
          <w:b/>
          <w:sz w:val="32"/>
          <w:szCs w:val="32"/>
        </w:rPr>
        <w:t>Российская Федерация</w:t>
      </w:r>
    </w:p>
    <w:p w:rsidR="008D3F48" w:rsidRPr="0013678D" w:rsidRDefault="008D3F48" w:rsidP="00D912BA">
      <w:pPr>
        <w:pStyle w:val="a3"/>
        <w:rPr>
          <w:rFonts w:ascii="Courier New" w:hAnsi="Courier New"/>
          <w:b/>
          <w:sz w:val="32"/>
          <w:szCs w:val="32"/>
        </w:rPr>
      </w:pPr>
      <w:r w:rsidRPr="0013678D">
        <w:rPr>
          <w:rFonts w:ascii="Courier New" w:hAnsi="Courier New"/>
          <w:b/>
          <w:sz w:val="32"/>
          <w:szCs w:val="32"/>
        </w:rPr>
        <w:t>Пензенская область</w:t>
      </w:r>
    </w:p>
    <w:p w:rsidR="008D3F48" w:rsidRDefault="008D3F48" w:rsidP="00D912B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8D3F48" w:rsidRDefault="008D3F48" w:rsidP="00D912BA">
      <w:pPr>
        <w:pStyle w:val="a3"/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ГОРОДА КУЗНЕЦКА</w:t>
      </w:r>
    </w:p>
    <w:p w:rsidR="009E40F0" w:rsidRDefault="007F0ADF" w:rsidP="007F0ADF">
      <w:pPr>
        <w:pStyle w:val="a3"/>
        <w:pBdr>
          <w:bottom w:val="single" w:sz="6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D3F48" w:rsidRDefault="008D3F48" w:rsidP="00D912BA">
      <w:pPr>
        <w:pStyle w:val="a3"/>
        <w:rPr>
          <w:b/>
          <w:sz w:val="32"/>
          <w:szCs w:val="32"/>
        </w:rPr>
      </w:pPr>
      <w:r w:rsidRPr="008E7145">
        <w:rPr>
          <w:b/>
          <w:sz w:val="32"/>
          <w:szCs w:val="32"/>
        </w:rPr>
        <w:t>РЕШЕНИЕ</w:t>
      </w:r>
    </w:p>
    <w:p w:rsidR="008E7145" w:rsidRPr="008E7145" w:rsidRDefault="008E7145" w:rsidP="00D912BA">
      <w:pPr>
        <w:pStyle w:val="a3"/>
        <w:rPr>
          <w:b/>
          <w:sz w:val="32"/>
          <w:szCs w:val="32"/>
        </w:rPr>
      </w:pPr>
    </w:p>
    <w:p w:rsidR="009E40F0" w:rsidRPr="00645F3E" w:rsidRDefault="009E40F0" w:rsidP="00645F3E">
      <w:pPr>
        <w:jc w:val="center"/>
        <w:rPr>
          <w:b/>
          <w:sz w:val="28"/>
          <w:szCs w:val="28"/>
        </w:rPr>
      </w:pPr>
      <w:r w:rsidRPr="00645F3E">
        <w:rPr>
          <w:b/>
          <w:sz w:val="28"/>
          <w:szCs w:val="28"/>
        </w:rPr>
        <w:t>О</w:t>
      </w:r>
      <w:r w:rsidR="00BF1E82" w:rsidRPr="00645F3E">
        <w:rPr>
          <w:b/>
          <w:sz w:val="28"/>
          <w:szCs w:val="28"/>
        </w:rPr>
        <w:t xml:space="preserve"> внесении изменения</w:t>
      </w:r>
      <w:r w:rsidR="00252CD3" w:rsidRPr="00645F3E">
        <w:rPr>
          <w:b/>
          <w:sz w:val="28"/>
          <w:szCs w:val="28"/>
        </w:rPr>
        <w:t xml:space="preserve"> в </w:t>
      </w:r>
      <w:r w:rsidR="00D035D9" w:rsidRPr="00645F3E">
        <w:rPr>
          <w:b/>
          <w:sz w:val="28"/>
          <w:szCs w:val="28"/>
        </w:rPr>
        <w:t>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</w:t>
      </w:r>
      <w:r w:rsidR="000D5341" w:rsidRPr="00645F3E">
        <w:rPr>
          <w:b/>
          <w:sz w:val="28"/>
          <w:szCs w:val="28"/>
        </w:rPr>
        <w:t>»</w:t>
      </w:r>
    </w:p>
    <w:p w:rsidR="00962285" w:rsidRPr="00645F3E" w:rsidRDefault="00962285" w:rsidP="00645F3E">
      <w:pPr>
        <w:shd w:val="clear" w:color="auto" w:fill="FFFFFF"/>
        <w:tabs>
          <w:tab w:val="left" w:leader="underscore" w:pos="7867"/>
        </w:tabs>
        <w:spacing w:before="341"/>
        <w:jc w:val="center"/>
        <w:rPr>
          <w:color w:val="000000"/>
          <w:spacing w:val="4"/>
          <w:sz w:val="28"/>
          <w:szCs w:val="28"/>
        </w:rPr>
      </w:pPr>
      <w:r w:rsidRPr="00645F3E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</w:p>
    <w:p w:rsidR="00583A04" w:rsidRPr="00645F3E" w:rsidRDefault="00583A04" w:rsidP="00645F3E">
      <w:pPr>
        <w:jc w:val="both"/>
        <w:rPr>
          <w:sz w:val="28"/>
          <w:szCs w:val="28"/>
        </w:rPr>
      </w:pPr>
    </w:p>
    <w:p w:rsidR="00962285" w:rsidRPr="00645F3E" w:rsidRDefault="00583A04" w:rsidP="00645F3E">
      <w:pPr>
        <w:tabs>
          <w:tab w:val="left" w:pos="709"/>
        </w:tabs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</w:t>
      </w:r>
      <w:r w:rsidR="00962285" w:rsidRPr="00645F3E">
        <w:rPr>
          <w:sz w:val="28"/>
          <w:szCs w:val="28"/>
        </w:rPr>
        <w:t xml:space="preserve">     </w:t>
      </w:r>
      <w:r w:rsidR="00C10744" w:rsidRPr="00645F3E">
        <w:rPr>
          <w:sz w:val="28"/>
          <w:szCs w:val="28"/>
        </w:rPr>
        <w:tab/>
      </w:r>
      <w:r w:rsidR="00A0029C" w:rsidRPr="00645F3E">
        <w:rPr>
          <w:sz w:val="28"/>
          <w:szCs w:val="28"/>
        </w:rPr>
        <w:t>В</w:t>
      </w:r>
      <w:r w:rsidR="00D035D9" w:rsidRPr="00645F3E">
        <w:rPr>
          <w:sz w:val="28"/>
          <w:szCs w:val="28"/>
        </w:rPr>
        <w:t xml:space="preserve"> целях эффективного управления муниципальной собственностью города Кузнецка Пензенской области, руководствуясь Гражданским кодексом Р</w:t>
      </w:r>
      <w:r w:rsidR="00C24D70" w:rsidRPr="00645F3E">
        <w:rPr>
          <w:sz w:val="28"/>
          <w:szCs w:val="28"/>
        </w:rPr>
        <w:t>оссийской Федерации</w:t>
      </w:r>
      <w:r w:rsidR="00D035D9" w:rsidRPr="00645F3E">
        <w:rPr>
          <w:sz w:val="28"/>
          <w:szCs w:val="28"/>
        </w:rPr>
        <w:t>,</w:t>
      </w:r>
      <w:r w:rsidR="00A0029C" w:rsidRPr="00645F3E">
        <w:rPr>
          <w:sz w:val="28"/>
          <w:szCs w:val="28"/>
        </w:rPr>
        <w:t xml:space="preserve"> </w:t>
      </w:r>
      <w:r w:rsidR="00AA0410" w:rsidRPr="00645F3E">
        <w:rPr>
          <w:sz w:val="28"/>
          <w:szCs w:val="28"/>
        </w:rPr>
        <w:t>с</w:t>
      </w:r>
      <w:r w:rsidR="00C24D70" w:rsidRPr="00645F3E">
        <w:rPr>
          <w:sz w:val="28"/>
          <w:szCs w:val="28"/>
        </w:rPr>
        <w:t>татьей</w:t>
      </w:r>
      <w:r w:rsidR="00962285" w:rsidRPr="00645F3E">
        <w:rPr>
          <w:sz w:val="28"/>
          <w:szCs w:val="28"/>
        </w:rPr>
        <w:t xml:space="preserve"> </w:t>
      </w:r>
      <w:r w:rsidR="00301F0E" w:rsidRPr="00645F3E">
        <w:rPr>
          <w:sz w:val="28"/>
          <w:szCs w:val="28"/>
        </w:rPr>
        <w:t>21</w:t>
      </w:r>
      <w:r w:rsidR="00AA0410" w:rsidRPr="00645F3E">
        <w:rPr>
          <w:sz w:val="28"/>
          <w:szCs w:val="28"/>
        </w:rPr>
        <w:t xml:space="preserve">  </w:t>
      </w:r>
      <w:r w:rsidR="00962285" w:rsidRPr="00645F3E">
        <w:rPr>
          <w:sz w:val="28"/>
          <w:szCs w:val="28"/>
        </w:rPr>
        <w:t xml:space="preserve">Устава города Кузнецка Пензенской области, </w:t>
      </w:r>
    </w:p>
    <w:p w:rsidR="00A0029C" w:rsidRPr="00645F3E" w:rsidRDefault="00A0029C" w:rsidP="00645F3E">
      <w:pPr>
        <w:jc w:val="both"/>
        <w:rPr>
          <w:sz w:val="28"/>
          <w:szCs w:val="28"/>
        </w:rPr>
      </w:pPr>
    </w:p>
    <w:p w:rsidR="00252CD3" w:rsidRPr="00645F3E" w:rsidRDefault="00962285" w:rsidP="00645F3E">
      <w:pPr>
        <w:jc w:val="center"/>
        <w:rPr>
          <w:b/>
          <w:sz w:val="28"/>
          <w:szCs w:val="28"/>
        </w:rPr>
      </w:pPr>
      <w:r w:rsidRPr="00645F3E">
        <w:rPr>
          <w:b/>
          <w:sz w:val="28"/>
          <w:szCs w:val="28"/>
        </w:rPr>
        <w:t>Собрание представителей города Кузнецка решило:</w:t>
      </w:r>
    </w:p>
    <w:p w:rsidR="00C10744" w:rsidRPr="00645F3E" w:rsidRDefault="00C10744" w:rsidP="00645F3E">
      <w:pPr>
        <w:jc w:val="center"/>
        <w:rPr>
          <w:b/>
          <w:sz w:val="28"/>
          <w:szCs w:val="28"/>
        </w:rPr>
      </w:pPr>
    </w:p>
    <w:p w:rsidR="00CD687F" w:rsidRPr="00645F3E" w:rsidRDefault="008247E8" w:rsidP="00645F3E">
      <w:pPr>
        <w:tabs>
          <w:tab w:val="left" w:pos="0"/>
        </w:tabs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     </w:t>
      </w:r>
      <w:r w:rsidR="00C10744" w:rsidRPr="00645F3E">
        <w:rPr>
          <w:sz w:val="28"/>
          <w:szCs w:val="28"/>
        </w:rPr>
        <w:tab/>
      </w:r>
      <w:r w:rsidRPr="00645F3E">
        <w:rPr>
          <w:sz w:val="28"/>
          <w:szCs w:val="28"/>
        </w:rPr>
        <w:t xml:space="preserve">1. </w:t>
      </w:r>
      <w:proofErr w:type="gramStart"/>
      <w:r w:rsidR="00465201" w:rsidRPr="00645F3E">
        <w:rPr>
          <w:sz w:val="28"/>
          <w:szCs w:val="28"/>
        </w:rPr>
        <w:t xml:space="preserve">Внести </w:t>
      </w:r>
      <w:r w:rsidR="000D5341" w:rsidRPr="00645F3E">
        <w:rPr>
          <w:sz w:val="28"/>
          <w:szCs w:val="28"/>
        </w:rPr>
        <w:t xml:space="preserve">в решение Собрания представителей города Кузнецка от 19.04.2007 </w:t>
      </w:r>
      <w:r w:rsidR="00ED1D4E" w:rsidRPr="00645F3E">
        <w:rPr>
          <w:sz w:val="28"/>
          <w:szCs w:val="28"/>
        </w:rPr>
        <w:t xml:space="preserve">  </w:t>
      </w:r>
      <w:r w:rsidR="00BF1E82" w:rsidRPr="00645F3E">
        <w:rPr>
          <w:sz w:val="28"/>
          <w:szCs w:val="28"/>
        </w:rPr>
        <w:t xml:space="preserve">    </w:t>
      </w:r>
      <w:r w:rsidR="000D5341" w:rsidRPr="00645F3E">
        <w:rPr>
          <w:sz w:val="28"/>
          <w:szCs w:val="28"/>
        </w:rPr>
        <w:t xml:space="preserve">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 (с последующими изменениями) </w:t>
      </w:r>
      <w:r w:rsidR="0045306C" w:rsidRPr="00645F3E">
        <w:rPr>
          <w:sz w:val="28"/>
          <w:szCs w:val="28"/>
        </w:rPr>
        <w:t xml:space="preserve"> </w:t>
      </w:r>
      <w:r w:rsidR="00BF1E82" w:rsidRPr="00645F3E">
        <w:rPr>
          <w:sz w:val="28"/>
          <w:szCs w:val="28"/>
        </w:rPr>
        <w:t>изменение</w:t>
      </w:r>
      <w:r w:rsidR="00C10744" w:rsidRPr="00645F3E">
        <w:rPr>
          <w:sz w:val="28"/>
          <w:szCs w:val="28"/>
        </w:rPr>
        <w:t>, изложив</w:t>
      </w:r>
      <w:r w:rsidR="0045306C" w:rsidRPr="00645F3E">
        <w:rPr>
          <w:sz w:val="28"/>
          <w:szCs w:val="28"/>
        </w:rPr>
        <w:t xml:space="preserve"> </w:t>
      </w:r>
      <w:r w:rsidR="00C10744" w:rsidRPr="00645F3E">
        <w:rPr>
          <w:sz w:val="28"/>
          <w:szCs w:val="28"/>
        </w:rPr>
        <w:t>с</w:t>
      </w:r>
      <w:r w:rsidR="00BF1E82" w:rsidRPr="00645F3E">
        <w:rPr>
          <w:sz w:val="28"/>
          <w:szCs w:val="28"/>
        </w:rPr>
        <w:t>троку 6</w:t>
      </w:r>
      <w:r w:rsidR="001741A1" w:rsidRPr="00645F3E">
        <w:rPr>
          <w:sz w:val="28"/>
          <w:szCs w:val="28"/>
        </w:rPr>
        <w:t xml:space="preserve"> </w:t>
      </w:r>
      <w:r w:rsidR="00CD687F" w:rsidRPr="00645F3E">
        <w:rPr>
          <w:sz w:val="28"/>
          <w:szCs w:val="28"/>
        </w:rPr>
        <w:t>Таблицы коэффициентов, учитывающих виды деятельности арендаторов</w:t>
      </w:r>
      <w:r w:rsidR="00C24D70" w:rsidRPr="00645F3E">
        <w:rPr>
          <w:sz w:val="28"/>
          <w:szCs w:val="28"/>
        </w:rPr>
        <w:t>,</w:t>
      </w:r>
      <w:r w:rsidR="00CD687F" w:rsidRPr="00645F3E">
        <w:rPr>
          <w:sz w:val="28"/>
          <w:szCs w:val="28"/>
        </w:rPr>
        <w:t xml:space="preserve"> </w:t>
      </w:r>
      <w:r w:rsidR="00583A04" w:rsidRPr="00645F3E">
        <w:rPr>
          <w:sz w:val="28"/>
          <w:szCs w:val="28"/>
        </w:rPr>
        <w:t xml:space="preserve">приложения </w:t>
      </w:r>
      <w:r w:rsidR="00BF1E82" w:rsidRPr="00645F3E">
        <w:rPr>
          <w:sz w:val="28"/>
          <w:szCs w:val="28"/>
        </w:rPr>
        <w:t xml:space="preserve">  </w:t>
      </w:r>
      <w:r w:rsidR="00583A04" w:rsidRPr="00645F3E">
        <w:rPr>
          <w:sz w:val="28"/>
          <w:szCs w:val="28"/>
        </w:rPr>
        <w:t>№ 2 к Мето</w:t>
      </w:r>
      <w:r w:rsidR="00C24D70" w:rsidRPr="00645F3E">
        <w:rPr>
          <w:sz w:val="28"/>
          <w:szCs w:val="28"/>
        </w:rPr>
        <w:t xml:space="preserve">дике расчета арендной платы за </w:t>
      </w:r>
      <w:r w:rsidR="00583A04" w:rsidRPr="00645F3E">
        <w:rPr>
          <w:sz w:val="28"/>
          <w:szCs w:val="28"/>
        </w:rPr>
        <w:t>нежилые здания (части зданий), помещения,</w:t>
      </w:r>
      <w:proofErr w:type="gramEnd"/>
      <w:r w:rsidR="00583A04" w:rsidRPr="00645F3E">
        <w:rPr>
          <w:sz w:val="28"/>
          <w:szCs w:val="28"/>
        </w:rPr>
        <w:t xml:space="preserve"> находящиеся в муниципальной собственности города Кузнецка Пензенской области</w:t>
      </w:r>
      <w:r w:rsidR="00CD687F" w:rsidRPr="00645F3E">
        <w:rPr>
          <w:sz w:val="28"/>
          <w:szCs w:val="28"/>
        </w:rPr>
        <w:t xml:space="preserve"> в следующей редакции:</w:t>
      </w:r>
    </w:p>
    <w:p w:rsidR="00CD687F" w:rsidRPr="00645F3E" w:rsidRDefault="00CD687F" w:rsidP="00645F3E">
      <w:pPr>
        <w:jc w:val="both"/>
        <w:rPr>
          <w:sz w:val="28"/>
          <w:szCs w:val="28"/>
        </w:rPr>
      </w:pPr>
      <w:r w:rsidRPr="00645F3E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656"/>
        <w:gridCol w:w="952"/>
      </w:tblGrid>
      <w:tr w:rsidR="00CD687F" w:rsidRPr="00645F3E" w:rsidTr="00FC2B0E">
        <w:tc>
          <w:tcPr>
            <w:tcW w:w="534" w:type="dxa"/>
            <w:shd w:val="clear" w:color="auto" w:fill="auto"/>
          </w:tcPr>
          <w:p w:rsidR="00CD687F" w:rsidRPr="00645F3E" w:rsidRDefault="00CD687F" w:rsidP="00645F3E">
            <w:pPr>
              <w:jc w:val="both"/>
              <w:rPr>
                <w:sz w:val="28"/>
                <w:szCs w:val="28"/>
              </w:rPr>
            </w:pPr>
            <w:r w:rsidRPr="00645F3E">
              <w:rPr>
                <w:sz w:val="28"/>
                <w:szCs w:val="28"/>
              </w:rPr>
              <w:t>6</w:t>
            </w:r>
            <w:r w:rsidR="00C24D70" w:rsidRPr="00645F3E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CD687F" w:rsidRPr="00645F3E" w:rsidRDefault="001C10C0" w:rsidP="00645F3E">
            <w:pPr>
              <w:jc w:val="both"/>
              <w:rPr>
                <w:sz w:val="28"/>
                <w:szCs w:val="28"/>
              </w:rPr>
            </w:pPr>
            <w:r w:rsidRPr="00645F3E">
              <w:rPr>
                <w:sz w:val="28"/>
                <w:szCs w:val="28"/>
              </w:rPr>
              <w:t>Деятельность в области физической культуры и спорта</w:t>
            </w:r>
          </w:p>
        </w:tc>
        <w:tc>
          <w:tcPr>
            <w:tcW w:w="959" w:type="dxa"/>
            <w:shd w:val="clear" w:color="auto" w:fill="auto"/>
          </w:tcPr>
          <w:p w:rsidR="00CD687F" w:rsidRPr="00645F3E" w:rsidRDefault="001C10C0" w:rsidP="00645F3E">
            <w:pPr>
              <w:jc w:val="both"/>
              <w:rPr>
                <w:sz w:val="28"/>
                <w:szCs w:val="28"/>
              </w:rPr>
            </w:pPr>
            <w:r w:rsidRPr="00645F3E">
              <w:rPr>
                <w:sz w:val="28"/>
                <w:szCs w:val="28"/>
              </w:rPr>
              <w:t>0,</w:t>
            </w:r>
            <w:r w:rsidR="00EA20D3" w:rsidRPr="00645F3E">
              <w:rPr>
                <w:sz w:val="28"/>
                <w:szCs w:val="28"/>
              </w:rPr>
              <w:t>1</w:t>
            </w:r>
          </w:p>
        </w:tc>
      </w:tr>
    </w:tbl>
    <w:p w:rsidR="00760D9D" w:rsidRPr="00645F3E" w:rsidRDefault="00CD687F" w:rsidP="00645F3E">
      <w:pPr>
        <w:jc w:val="right"/>
        <w:rPr>
          <w:sz w:val="28"/>
          <w:szCs w:val="28"/>
        </w:rPr>
      </w:pPr>
      <w:r w:rsidRPr="00645F3E">
        <w:rPr>
          <w:sz w:val="28"/>
          <w:szCs w:val="28"/>
        </w:rPr>
        <w:t xml:space="preserve">  </w:t>
      </w:r>
      <w:r w:rsidR="00C24D70" w:rsidRPr="00645F3E">
        <w:rPr>
          <w:sz w:val="28"/>
          <w:szCs w:val="28"/>
        </w:rPr>
        <w:t>».</w:t>
      </w:r>
    </w:p>
    <w:p w:rsidR="00760D9D" w:rsidRPr="00645F3E" w:rsidRDefault="00583A04" w:rsidP="00645F3E">
      <w:pPr>
        <w:tabs>
          <w:tab w:val="left" w:pos="709"/>
        </w:tabs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   </w:t>
      </w:r>
      <w:r w:rsidR="00ED1D4E" w:rsidRPr="00645F3E">
        <w:rPr>
          <w:sz w:val="28"/>
          <w:szCs w:val="28"/>
        </w:rPr>
        <w:tab/>
      </w:r>
      <w:r w:rsidRPr="00645F3E">
        <w:rPr>
          <w:sz w:val="28"/>
          <w:szCs w:val="28"/>
        </w:rPr>
        <w:t xml:space="preserve">2. </w:t>
      </w:r>
      <w:r w:rsidR="00C24D70" w:rsidRPr="00645F3E">
        <w:rPr>
          <w:sz w:val="28"/>
          <w:szCs w:val="28"/>
        </w:rPr>
        <w:t xml:space="preserve">  </w:t>
      </w:r>
      <w:r w:rsidR="00700C4A" w:rsidRPr="00645F3E">
        <w:rPr>
          <w:sz w:val="28"/>
          <w:szCs w:val="28"/>
        </w:rPr>
        <w:t>Настоящее р</w:t>
      </w:r>
      <w:r w:rsidR="00A61A97" w:rsidRPr="00645F3E">
        <w:rPr>
          <w:sz w:val="28"/>
          <w:szCs w:val="28"/>
        </w:rPr>
        <w:t>ешение вступает</w:t>
      </w:r>
      <w:r w:rsidR="00700C4A" w:rsidRPr="00645F3E">
        <w:rPr>
          <w:sz w:val="28"/>
          <w:szCs w:val="28"/>
        </w:rPr>
        <w:t xml:space="preserve"> в силу </w:t>
      </w:r>
      <w:r w:rsidR="00ED1D4E" w:rsidRPr="00645F3E">
        <w:rPr>
          <w:sz w:val="28"/>
          <w:szCs w:val="28"/>
        </w:rPr>
        <w:t>после официального</w:t>
      </w:r>
      <w:r w:rsidR="00700C4A" w:rsidRPr="00645F3E">
        <w:rPr>
          <w:sz w:val="28"/>
          <w:szCs w:val="28"/>
        </w:rPr>
        <w:t xml:space="preserve"> опубликования.</w:t>
      </w:r>
    </w:p>
    <w:p w:rsidR="00707312" w:rsidRPr="00645F3E" w:rsidRDefault="00707312" w:rsidP="00645F3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   </w:t>
      </w:r>
      <w:r w:rsidR="00ED1D4E" w:rsidRPr="00645F3E">
        <w:rPr>
          <w:sz w:val="28"/>
          <w:szCs w:val="28"/>
        </w:rPr>
        <w:tab/>
      </w:r>
      <w:r w:rsidR="00760D9D" w:rsidRPr="00645F3E">
        <w:rPr>
          <w:sz w:val="28"/>
          <w:szCs w:val="28"/>
        </w:rPr>
        <w:t>3.</w:t>
      </w:r>
      <w:r w:rsidR="00BF1E82" w:rsidRPr="00645F3E">
        <w:rPr>
          <w:sz w:val="28"/>
          <w:szCs w:val="28"/>
        </w:rPr>
        <w:t xml:space="preserve"> Коэффициент, утвержденный</w:t>
      </w:r>
      <w:r w:rsidRPr="00645F3E">
        <w:rPr>
          <w:sz w:val="28"/>
          <w:szCs w:val="28"/>
        </w:rPr>
        <w:t xml:space="preserve"> настоящим </w:t>
      </w:r>
      <w:r w:rsidR="00700C4A" w:rsidRPr="00645F3E">
        <w:rPr>
          <w:sz w:val="28"/>
          <w:szCs w:val="28"/>
        </w:rPr>
        <w:t>р</w:t>
      </w:r>
      <w:r w:rsidR="00BF1E82" w:rsidRPr="00645F3E">
        <w:rPr>
          <w:sz w:val="28"/>
          <w:szCs w:val="28"/>
        </w:rPr>
        <w:t>ешением, применяе</w:t>
      </w:r>
      <w:r w:rsidRPr="00645F3E">
        <w:rPr>
          <w:sz w:val="28"/>
          <w:szCs w:val="28"/>
        </w:rPr>
        <w:t xml:space="preserve">тся к договорам аренды муниципального имущества города Кузнецка, заключенным после вступления в силу настоящего </w:t>
      </w:r>
      <w:r w:rsidR="00700C4A" w:rsidRPr="00645F3E">
        <w:rPr>
          <w:sz w:val="28"/>
          <w:szCs w:val="28"/>
        </w:rPr>
        <w:t>р</w:t>
      </w:r>
      <w:r w:rsidRPr="00645F3E">
        <w:rPr>
          <w:sz w:val="28"/>
          <w:szCs w:val="28"/>
        </w:rPr>
        <w:t>ешения</w:t>
      </w:r>
      <w:r w:rsidR="00700C4A" w:rsidRPr="00645F3E">
        <w:rPr>
          <w:sz w:val="28"/>
          <w:szCs w:val="28"/>
        </w:rPr>
        <w:t>.</w:t>
      </w:r>
    </w:p>
    <w:p w:rsidR="00700C4A" w:rsidRPr="00645F3E" w:rsidRDefault="00ED1D4E" w:rsidP="00645F3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</w:t>
      </w:r>
      <w:r w:rsidR="00BF1E82" w:rsidRPr="00645F3E">
        <w:rPr>
          <w:sz w:val="28"/>
          <w:szCs w:val="28"/>
        </w:rPr>
        <w:t>Коэффициент, утвержденный</w:t>
      </w:r>
      <w:r w:rsidR="00700C4A" w:rsidRPr="00645F3E">
        <w:rPr>
          <w:sz w:val="28"/>
          <w:szCs w:val="28"/>
        </w:rPr>
        <w:t xml:space="preserve"> настоящим решением, применяется к ранее заключенным договорам аренды муниципального имущества города Кузнецка </w:t>
      </w:r>
      <w:r w:rsidR="00FE5C0A" w:rsidRPr="00645F3E">
        <w:rPr>
          <w:sz w:val="28"/>
          <w:szCs w:val="28"/>
        </w:rPr>
        <w:t>по истечении одного месяца со дня его официального опубликования</w:t>
      </w:r>
      <w:r w:rsidR="00700C4A" w:rsidRPr="00645F3E">
        <w:rPr>
          <w:sz w:val="28"/>
          <w:szCs w:val="28"/>
        </w:rPr>
        <w:t>.</w:t>
      </w:r>
    </w:p>
    <w:p w:rsidR="00760D9D" w:rsidRPr="00645F3E" w:rsidRDefault="00C24D70" w:rsidP="00645F3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F3E">
        <w:rPr>
          <w:sz w:val="28"/>
          <w:szCs w:val="28"/>
        </w:rPr>
        <w:lastRenderedPageBreak/>
        <w:t xml:space="preserve"> </w:t>
      </w:r>
      <w:r w:rsidR="00760D9D" w:rsidRPr="00645F3E">
        <w:rPr>
          <w:sz w:val="28"/>
          <w:szCs w:val="28"/>
        </w:rPr>
        <w:t xml:space="preserve">     </w:t>
      </w:r>
      <w:r w:rsidR="00ED1D4E" w:rsidRPr="00645F3E">
        <w:rPr>
          <w:sz w:val="28"/>
          <w:szCs w:val="28"/>
        </w:rPr>
        <w:tab/>
      </w:r>
      <w:r w:rsidR="00760D9D" w:rsidRPr="00645F3E">
        <w:rPr>
          <w:sz w:val="28"/>
          <w:szCs w:val="28"/>
        </w:rPr>
        <w:t xml:space="preserve">4. </w:t>
      </w:r>
      <w:r w:rsidR="001D1A7A" w:rsidRPr="00645F3E">
        <w:rPr>
          <w:sz w:val="28"/>
          <w:szCs w:val="28"/>
        </w:rPr>
        <w:t xml:space="preserve">Комитету по </w:t>
      </w:r>
      <w:r w:rsidR="00760D9D" w:rsidRPr="00645F3E">
        <w:rPr>
          <w:sz w:val="28"/>
          <w:szCs w:val="28"/>
        </w:rPr>
        <w:t>управлению имуществом города</w:t>
      </w:r>
      <w:r w:rsidR="00BF1E82" w:rsidRPr="00645F3E">
        <w:rPr>
          <w:sz w:val="28"/>
          <w:szCs w:val="28"/>
        </w:rPr>
        <w:t xml:space="preserve"> Кузнецка </w:t>
      </w:r>
      <w:r w:rsidR="00760D9D" w:rsidRPr="00645F3E">
        <w:rPr>
          <w:sz w:val="28"/>
          <w:szCs w:val="28"/>
        </w:rPr>
        <w:t>провести в установленном порядке перерасчет арендной платы по ранее заключенным договорам аренды муниципального имущества города Кузнецка.</w:t>
      </w:r>
    </w:p>
    <w:p w:rsidR="00760D9D" w:rsidRPr="00645F3E" w:rsidRDefault="00760D9D" w:rsidP="00645F3E">
      <w:pPr>
        <w:jc w:val="both"/>
        <w:rPr>
          <w:sz w:val="28"/>
          <w:szCs w:val="28"/>
        </w:rPr>
      </w:pPr>
    </w:p>
    <w:p w:rsidR="00645F3E" w:rsidRDefault="00645F3E" w:rsidP="00645F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E82" w:rsidRPr="00645F3E" w:rsidRDefault="00760D9D" w:rsidP="00645F3E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645F3E">
        <w:rPr>
          <w:sz w:val="28"/>
          <w:szCs w:val="28"/>
        </w:rPr>
        <w:t>Глава го</w:t>
      </w:r>
      <w:r w:rsidR="00962285" w:rsidRPr="00645F3E">
        <w:rPr>
          <w:color w:val="000000"/>
          <w:spacing w:val="6"/>
          <w:sz w:val="28"/>
          <w:szCs w:val="28"/>
        </w:rPr>
        <w:t>рода Кузнецка</w:t>
      </w:r>
      <w:r w:rsidR="00962285" w:rsidRPr="00645F3E">
        <w:rPr>
          <w:color w:val="000000"/>
          <w:sz w:val="28"/>
          <w:szCs w:val="28"/>
        </w:rPr>
        <w:tab/>
      </w:r>
      <w:r w:rsidR="005D3BD2" w:rsidRPr="00645F3E">
        <w:rPr>
          <w:color w:val="000000"/>
          <w:sz w:val="28"/>
          <w:szCs w:val="28"/>
        </w:rPr>
        <w:t xml:space="preserve">  </w:t>
      </w:r>
      <w:r w:rsidR="001363FA" w:rsidRPr="00645F3E">
        <w:rPr>
          <w:color w:val="000000"/>
          <w:sz w:val="28"/>
          <w:szCs w:val="28"/>
        </w:rPr>
        <w:t xml:space="preserve">   </w:t>
      </w:r>
      <w:r w:rsidRPr="00645F3E">
        <w:rPr>
          <w:color w:val="000000"/>
          <w:sz w:val="28"/>
          <w:szCs w:val="28"/>
        </w:rPr>
        <w:t xml:space="preserve">                                                                    </w:t>
      </w:r>
      <w:r w:rsidR="00962285" w:rsidRPr="00645F3E">
        <w:rPr>
          <w:color w:val="000000"/>
          <w:spacing w:val="2"/>
          <w:sz w:val="28"/>
          <w:szCs w:val="28"/>
        </w:rPr>
        <w:t xml:space="preserve">В.А. </w:t>
      </w:r>
      <w:r w:rsidR="001363FA" w:rsidRPr="00645F3E">
        <w:rPr>
          <w:color w:val="000000"/>
          <w:spacing w:val="2"/>
          <w:sz w:val="28"/>
          <w:szCs w:val="28"/>
        </w:rPr>
        <w:t xml:space="preserve">Майорова </w:t>
      </w:r>
    </w:p>
    <w:p w:rsidR="00BF1E82" w:rsidRPr="00645F3E" w:rsidRDefault="00BF1E82" w:rsidP="00645F3E">
      <w:pPr>
        <w:rPr>
          <w:sz w:val="28"/>
          <w:szCs w:val="28"/>
        </w:rPr>
      </w:pPr>
    </w:p>
    <w:sectPr w:rsidR="00BF1E82" w:rsidRPr="00645F3E" w:rsidSect="00645F3E">
      <w:pgSz w:w="11906" w:h="16838"/>
      <w:pgMar w:top="993" w:right="70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F74"/>
    <w:multiLevelType w:val="hybridMultilevel"/>
    <w:tmpl w:val="519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71935"/>
    <w:multiLevelType w:val="singleLevel"/>
    <w:tmpl w:val="5D12D88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85"/>
    <w:rsid w:val="00011C39"/>
    <w:rsid w:val="0002077A"/>
    <w:rsid w:val="00095507"/>
    <w:rsid w:val="000966D7"/>
    <w:rsid w:val="000A4540"/>
    <w:rsid w:val="000B282E"/>
    <w:rsid w:val="000B7862"/>
    <w:rsid w:val="000D0097"/>
    <w:rsid w:val="000D5341"/>
    <w:rsid w:val="000D6E0D"/>
    <w:rsid w:val="0013476B"/>
    <w:rsid w:val="001348E7"/>
    <w:rsid w:val="001363FA"/>
    <w:rsid w:val="0013678D"/>
    <w:rsid w:val="0017033D"/>
    <w:rsid w:val="001741A1"/>
    <w:rsid w:val="001950AF"/>
    <w:rsid w:val="00195793"/>
    <w:rsid w:val="001A5133"/>
    <w:rsid w:val="001B50BA"/>
    <w:rsid w:val="001C0BB8"/>
    <w:rsid w:val="001C10C0"/>
    <w:rsid w:val="001D1A7A"/>
    <w:rsid w:val="001E0113"/>
    <w:rsid w:val="001E0D97"/>
    <w:rsid w:val="001E76F3"/>
    <w:rsid w:val="00212C98"/>
    <w:rsid w:val="00252CD3"/>
    <w:rsid w:val="00256832"/>
    <w:rsid w:val="002641CD"/>
    <w:rsid w:val="00267C83"/>
    <w:rsid w:val="002901B5"/>
    <w:rsid w:val="00291529"/>
    <w:rsid w:val="002B6FAC"/>
    <w:rsid w:val="002C0228"/>
    <w:rsid w:val="002C7C9E"/>
    <w:rsid w:val="002D129E"/>
    <w:rsid w:val="002F26C1"/>
    <w:rsid w:val="00301F0E"/>
    <w:rsid w:val="003052C1"/>
    <w:rsid w:val="003117F0"/>
    <w:rsid w:val="00312178"/>
    <w:rsid w:val="00312F86"/>
    <w:rsid w:val="0031466A"/>
    <w:rsid w:val="003558D1"/>
    <w:rsid w:val="003D6B5E"/>
    <w:rsid w:val="003F06C0"/>
    <w:rsid w:val="003F4D5B"/>
    <w:rsid w:val="003F79FA"/>
    <w:rsid w:val="00437C4F"/>
    <w:rsid w:val="004465DD"/>
    <w:rsid w:val="0045306C"/>
    <w:rsid w:val="00465201"/>
    <w:rsid w:val="004800DF"/>
    <w:rsid w:val="004A11E2"/>
    <w:rsid w:val="004B0C9D"/>
    <w:rsid w:val="004C5BF1"/>
    <w:rsid w:val="004F528D"/>
    <w:rsid w:val="004F5AA9"/>
    <w:rsid w:val="0051420F"/>
    <w:rsid w:val="00521497"/>
    <w:rsid w:val="00524FFE"/>
    <w:rsid w:val="00525261"/>
    <w:rsid w:val="00532B0F"/>
    <w:rsid w:val="00553584"/>
    <w:rsid w:val="0055498E"/>
    <w:rsid w:val="00556CB4"/>
    <w:rsid w:val="00557841"/>
    <w:rsid w:val="00562781"/>
    <w:rsid w:val="00564B19"/>
    <w:rsid w:val="00583A04"/>
    <w:rsid w:val="00590CD7"/>
    <w:rsid w:val="0059133D"/>
    <w:rsid w:val="005A09BF"/>
    <w:rsid w:val="005B0D0F"/>
    <w:rsid w:val="005B2517"/>
    <w:rsid w:val="005B76F6"/>
    <w:rsid w:val="005C586A"/>
    <w:rsid w:val="005C5A87"/>
    <w:rsid w:val="005D2EBA"/>
    <w:rsid w:val="005D3BD2"/>
    <w:rsid w:val="006126F5"/>
    <w:rsid w:val="006252EB"/>
    <w:rsid w:val="00632FE1"/>
    <w:rsid w:val="00637CDE"/>
    <w:rsid w:val="00641A6D"/>
    <w:rsid w:val="00645F3E"/>
    <w:rsid w:val="00645FAB"/>
    <w:rsid w:val="00650B81"/>
    <w:rsid w:val="00657A47"/>
    <w:rsid w:val="00687156"/>
    <w:rsid w:val="00690151"/>
    <w:rsid w:val="006A3CA8"/>
    <w:rsid w:val="006B0EFB"/>
    <w:rsid w:val="006B2753"/>
    <w:rsid w:val="006B4247"/>
    <w:rsid w:val="006B4DAF"/>
    <w:rsid w:val="006D1E60"/>
    <w:rsid w:val="006D252E"/>
    <w:rsid w:val="006D2D26"/>
    <w:rsid w:val="006E546A"/>
    <w:rsid w:val="006E5E0C"/>
    <w:rsid w:val="00700C4A"/>
    <w:rsid w:val="00707312"/>
    <w:rsid w:val="007117BC"/>
    <w:rsid w:val="007130B6"/>
    <w:rsid w:val="00721A75"/>
    <w:rsid w:val="007413B6"/>
    <w:rsid w:val="007577F2"/>
    <w:rsid w:val="00760D9D"/>
    <w:rsid w:val="00765BD7"/>
    <w:rsid w:val="0076625D"/>
    <w:rsid w:val="0076642F"/>
    <w:rsid w:val="0078176A"/>
    <w:rsid w:val="007A2401"/>
    <w:rsid w:val="007A2AE8"/>
    <w:rsid w:val="007A70C8"/>
    <w:rsid w:val="007B2D08"/>
    <w:rsid w:val="007D1535"/>
    <w:rsid w:val="007F0ADF"/>
    <w:rsid w:val="007F539E"/>
    <w:rsid w:val="00813897"/>
    <w:rsid w:val="00822C2B"/>
    <w:rsid w:val="008247E8"/>
    <w:rsid w:val="0083788E"/>
    <w:rsid w:val="008420DC"/>
    <w:rsid w:val="0087428C"/>
    <w:rsid w:val="00874AED"/>
    <w:rsid w:val="00880818"/>
    <w:rsid w:val="008A4777"/>
    <w:rsid w:val="008A59F9"/>
    <w:rsid w:val="008C62D5"/>
    <w:rsid w:val="008C76D1"/>
    <w:rsid w:val="008D1AE6"/>
    <w:rsid w:val="008D3F48"/>
    <w:rsid w:val="008E5705"/>
    <w:rsid w:val="008E5D58"/>
    <w:rsid w:val="008E7145"/>
    <w:rsid w:val="008F4A8B"/>
    <w:rsid w:val="008F5862"/>
    <w:rsid w:val="00901248"/>
    <w:rsid w:val="00903512"/>
    <w:rsid w:val="0091438B"/>
    <w:rsid w:val="0095060B"/>
    <w:rsid w:val="00962285"/>
    <w:rsid w:val="00966571"/>
    <w:rsid w:val="00977081"/>
    <w:rsid w:val="00977690"/>
    <w:rsid w:val="009858FC"/>
    <w:rsid w:val="00986899"/>
    <w:rsid w:val="009928F0"/>
    <w:rsid w:val="00996B72"/>
    <w:rsid w:val="009B3C22"/>
    <w:rsid w:val="009D4E7F"/>
    <w:rsid w:val="009E40F0"/>
    <w:rsid w:val="009F761D"/>
    <w:rsid w:val="00A0029C"/>
    <w:rsid w:val="00A0256D"/>
    <w:rsid w:val="00A07664"/>
    <w:rsid w:val="00A13664"/>
    <w:rsid w:val="00A47071"/>
    <w:rsid w:val="00A55487"/>
    <w:rsid w:val="00A61A97"/>
    <w:rsid w:val="00A62302"/>
    <w:rsid w:val="00A733EF"/>
    <w:rsid w:val="00A919F7"/>
    <w:rsid w:val="00A97F4D"/>
    <w:rsid w:val="00AA0410"/>
    <w:rsid w:val="00AC1A26"/>
    <w:rsid w:val="00AC4B8F"/>
    <w:rsid w:val="00AD7150"/>
    <w:rsid w:val="00AD746A"/>
    <w:rsid w:val="00AE6703"/>
    <w:rsid w:val="00AF1FB4"/>
    <w:rsid w:val="00B404FB"/>
    <w:rsid w:val="00B4198A"/>
    <w:rsid w:val="00B53FEB"/>
    <w:rsid w:val="00B615FE"/>
    <w:rsid w:val="00B626BD"/>
    <w:rsid w:val="00B90907"/>
    <w:rsid w:val="00BA519F"/>
    <w:rsid w:val="00BB049E"/>
    <w:rsid w:val="00BF1E82"/>
    <w:rsid w:val="00BF6F7E"/>
    <w:rsid w:val="00C10744"/>
    <w:rsid w:val="00C206F4"/>
    <w:rsid w:val="00C24D70"/>
    <w:rsid w:val="00C44583"/>
    <w:rsid w:val="00C50BC4"/>
    <w:rsid w:val="00C746E5"/>
    <w:rsid w:val="00C87785"/>
    <w:rsid w:val="00C920A8"/>
    <w:rsid w:val="00C94296"/>
    <w:rsid w:val="00CA275D"/>
    <w:rsid w:val="00CB2001"/>
    <w:rsid w:val="00CB39A5"/>
    <w:rsid w:val="00CC2410"/>
    <w:rsid w:val="00CD687F"/>
    <w:rsid w:val="00CF1F11"/>
    <w:rsid w:val="00D035D9"/>
    <w:rsid w:val="00D03D23"/>
    <w:rsid w:val="00D17831"/>
    <w:rsid w:val="00D17FD3"/>
    <w:rsid w:val="00D909A0"/>
    <w:rsid w:val="00D912BA"/>
    <w:rsid w:val="00D9152C"/>
    <w:rsid w:val="00D96CBE"/>
    <w:rsid w:val="00DD6AEA"/>
    <w:rsid w:val="00DD72E3"/>
    <w:rsid w:val="00DE57C3"/>
    <w:rsid w:val="00DF2275"/>
    <w:rsid w:val="00E1281A"/>
    <w:rsid w:val="00E2309A"/>
    <w:rsid w:val="00E26177"/>
    <w:rsid w:val="00E3051E"/>
    <w:rsid w:val="00E516D3"/>
    <w:rsid w:val="00E6344D"/>
    <w:rsid w:val="00EA20D3"/>
    <w:rsid w:val="00ED1D4E"/>
    <w:rsid w:val="00EF55CC"/>
    <w:rsid w:val="00F06EBC"/>
    <w:rsid w:val="00F618FC"/>
    <w:rsid w:val="00F66DFD"/>
    <w:rsid w:val="00F81DF3"/>
    <w:rsid w:val="00F82B84"/>
    <w:rsid w:val="00F978E1"/>
    <w:rsid w:val="00FA7433"/>
    <w:rsid w:val="00FB490E"/>
    <w:rsid w:val="00FB6A9E"/>
    <w:rsid w:val="00FC2B0E"/>
    <w:rsid w:val="00FC5F81"/>
    <w:rsid w:val="00FC645A"/>
    <w:rsid w:val="00FD28B2"/>
    <w:rsid w:val="00FD4C5F"/>
    <w:rsid w:val="00FE1F25"/>
    <w:rsid w:val="00FE5C0A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B2"/>
  </w:style>
  <w:style w:type="paragraph" w:styleId="1">
    <w:name w:val="heading 1"/>
    <w:basedOn w:val="a"/>
    <w:next w:val="a"/>
    <w:qFormat/>
    <w:rsid w:val="00FD28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28B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28B2"/>
    <w:pPr>
      <w:jc w:val="center"/>
    </w:pPr>
    <w:rPr>
      <w:sz w:val="28"/>
    </w:rPr>
  </w:style>
  <w:style w:type="paragraph" w:styleId="a4">
    <w:name w:val="Body Text"/>
    <w:basedOn w:val="a"/>
    <w:rsid w:val="00FD28B2"/>
    <w:rPr>
      <w:sz w:val="28"/>
    </w:rPr>
  </w:style>
  <w:style w:type="paragraph" w:styleId="20">
    <w:name w:val="Body Text 2"/>
    <w:basedOn w:val="a"/>
    <w:rsid w:val="00FD28B2"/>
    <w:pPr>
      <w:jc w:val="both"/>
    </w:pPr>
    <w:rPr>
      <w:sz w:val="28"/>
    </w:rPr>
  </w:style>
  <w:style w:type="paragraph" w:styleId="a5">
    <w:name w:val="Balloon Text"/>
    <w:basedOn w:val="a"/>
    <w:semiHidden/>
    <w:rsid w:val="00D912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2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kom-t</dc:creator>
  <cp:lastModifiedBy>User</cp:lastModifiedBy>
  <cp:revision>10</cp:revision>
  <cp:lastPrinted>2012-10-16T07:07:00Z</cp:lastPrinted>
  <dcterms:created xsi:type="dcterms:W3CDTF">2012-09-12T13:45:00Z</dcterms:created>
  <dcterms:modified xsi:type="dcterms:W3CDTF">2012-12-14T08:33:00Z</dcterms:modified>
</cp:coreProperties>
</file>