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9" w:rsidRDefault="00666A9D" w:rsidP="002941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6.9pt;margin-top:-14.2pt;width:80.45pt;height:36pt;z-index:251658240" stroked="f">
            <v:textbox>
              <w:txbxContent>
                <w:p w:rsidR="00665D64" w:rsidRDefault="00B01D56" w:rsidP="00665D64">
                  <w:r>
                    <w:t>проект</w:t>
                  </w:r>
                </w:p>
              </w:txbxContent>
            </v:textbox>
          </v:shape>
        </w:pict>
      </w:r>
    </w:p>
    <w:p w:rsidR="00F20E2B" w:rsidRPr="00294119" w:rsidRDefault="00666A9D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3pt;height:81pt;z-index:251657216">
            <v:imagedata r:id="rId4" o:title="Picture in firm_blk"/>
            <w10:wrap type="topAndBottom"/>
          </v:shape>
        </w:pict>
      </w:r>
      <w:r w:rsidR="00294119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294119" w:rsidRPr="00294119" w:rsidRDefault="00294119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294119" w:rsidRP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BA5638" w:rsidRPr="00294119" w:rsidRDefault="00294119" w:rsidP="00BA563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294119" w:rsidRDefault="00294119" w:rsidP="00294119">
      <w:pPr>
        <w:jc w:val="center"/>
        <w:rPr>
          <w:b/>
          <w:sz w:val="32"/>
          <w:szCs w:val="32"/>
        </w:rPr>
      </w:pPr>
    </w:p>
    <w:p w:rsidR="00562782" w:rsidRPr="00565959" w:rsidRDefault="00C9711A" w:rsidP="00EE037C">
      <w:pPr>
        <w:jc w:val="center"/>
        <w:rPr>
          <w:b/>
          <w:sz w:val="27"/>
          <w:szCs w:val="27"/>
        </w:rPr>
      </w:pPr>
      <w:r w:rsidRPr="00565959">
        <w:rPr>
          <w:b/>
          <w:sz w:val="27"/>
          <w:szCs w:val="27"/>
        </w:rPr>
        <w:t>О внесении изменений в</w:t>
      </w:r>
      <w:r w:rsidR="00562782" w:rsidRPr="00565959">
        <w:rPr>
          <w:b/>
          <w:sz w:val="27"/>
          <w:szCs w:val="27"/>
        </w:rPr>
        <w:t xml:space="preserve"> некоторые</w:t>
      </w:r>
      <w:r w:rsidRPr="00565959">
        <w:rPr>
          <w:b/>
          <w:sz w:val="27"/>
          <w:szCs w:val="27"/>
        </w:rPr>
        <w:t xml:space="preserve"> решени</w:t>
      </w:r>
      <w:r w:rsidR="00562782" w:rsidRPr="00565959">
        <w:rPr>
          <w:b/>
          <w:sz w:val="27"/>
          <w:szCs w:val="27"/>
        </w:rPr>
        <w:t>я</w:t>
      </w:r>
      <w:r w:rsidRPr="00565959">
        <w:rPr>
          <w:b/>
          <w:sz w:val="27"/>
          <w:szCs w:val="27"/>
        </w:rPr>
        <w:t xml:space="preserve"> </w:t>
      </w:r>
    </w:p>
    <w:p w:rsidR="00433CB7" w:rsidRPr="00565959" w:rsidRDefault="00C9711A" w:rsidP="00562782">
      <w:pPr>
        <w:jc w:val="center"/>
        <w:rPr>
          <w:b/>
          <w:sz w:val="27"/>
          <w:szCs w:val="27"/>
        </w:rPr>
      </w:pPr>
      <w:r w:rsidRPr="00565959">
        <w:rPr>
          <w:b/>
          <w:sz w:val="27"/>
          <w:szCs w:val="27"/>
        </w:rPr>
        <w:t>Собрания</w:t>
      </w:r>
      <w:r w:rsidR="00562782" w:rsidRPr="00565959">
        <w:rPr>
          <w:b/>
          <w:sz w:val="27"/>
          <w:szCs w:val="27"/>
        </w:rPr>
        <w:t xml:space="preserve"> </w:t>
      </w:r>
      <w:r w:rsidRPr="00565959">
        <w:rPr>
          <w:b/>
          <w:sz w:val="27"/>
          <w:szCs w:val="27"/>
        </w:rPr>
        <w:t>представителей города Кузнецка</w:t>
      </w:r>
      <w:r w:rsidR="00433CB7" w:rsidRPr="00565959">
        <w:rPr>
          <w:b/>
          <w:sz w:val="27"/>
          <w:szCs w:val="27"/>
        </w:rPr>
        <w:t xml:space="preserve"> </w:t>
      </w:r>
    </w:p>
    <w:p w:rsidR="00294119" w:rsidRPr="00565959" w:rsidRDefault="00294119" w:rsidP="00294119">
      <w:pPr>
        <w:jc w:val="center"/>
        <w:rPr>
          <w:b/>
          <w:sz w:val="27"/>
          <w:szCs w:val="27"/>
        </w:rPr>
      </w:pPr>
    </w:p>
    <w:p w:rsidR="00294119" w:rsidRPr="00565959" w:rsidRDefault="00294119" w:rsidP="00BA5638">
      <w:pPr>
        <w:ind w:firstLine="708"/>
        <w:jc w:val="center"/>
        <w:rPr>
          <w:sz w:val="27"/>
          <w:szCs w:val="27"/>
        </w:rPr>
      </w:pPr>
      <w:r w:rsidRPr="00565959">
        <w:rPr>
          <w:sz w:val="27"/>
          <w:szCs w:val="27"/>
        </w:rPr>
        <w:t>Принято Собранием представителей города Кузнецка</w:t>
      </w:r>
      <w:r w:rsidR="00BE6854" w:rsidRPr="00565959">
        <w:rPr>
          <w:sz w:val="27"/>
          <w:szCs w:val="27"/>
        </w:rPr>
        <w:t xml:space="preserve"> </w:t>
      </w:r>
    </w:p>
    <w:p w:rsidR="00BA5638" w:rsidRPr="00565959" w:rsidRDefault="00BA5638" w:rsidP="00BA5638">
      <w:pPr>
        <w:ind w:firstLine="708"/>
        <w:jc w:val="center"/>
        <w:rPr>
          <w:sz w:val="27"/>
          <w:szCs w:val="27"/>
        </w:rPr>
      </w:pPr>
    </w:p>
    <w:p w:rsidR="00294119" w:rsidRPr="00565959" w:rsidRDefault="00F313F9" w:rsidP="00294119">
      <w:pPr>
        <w:ind w:firstLine="709"/>
        <w:jc w:val="both"/>
        <w:rPr>
          <w:sz w:val="27"/>
          <w:szCs w:val="27"/>
        </w:rPr>
      </w:pPr>
      <w:r w:rsidRPr="00565959">
        <w:rPr>
          <w:sz w:val="27"/>
          <w:szCs w:val="27"/>
        </w:rPr>
        <w:t>Р</w:t>
      </w:r>
      <w:r w:rsidR="00294119" w:rsidRPr="00565959">
        <w:rPr>
          <w:sz w:val="27"/>
          <w:szCs w:val="27"/>
        </w:rPr>
        <w:t xml:space="preserve">уководствуясь </w:t>
      </w:r>
      <w:r w:rsidRPr="00565959">
        <w:rPr>
          <w:sz w:val="27"/>
          <w:szCs w:val="27"/>
        </w:rPr>
        <w:t>Федеральным законом от 24.07.2007 № 221-ФЗ «О государственном кадастре недвижимости»</w:t>
      </w:r>
      <w:r w:rsidR="007043F9" w:rsidRPr="00565959">
        <w:rPr>
          <w:sz w:val="27"/>
          <w:szCs w:val="27"/>
        </w:rPr>
        <w:t>,</w:t>
      </w:r>
      <w:r w:rsidR="00562782" w:rsidRPr="00565959">
        <w:rPr>
          <w:sz w:val="27"/>
          <w:szCs w:val="27"/>
        </w:rPr>
        <w:t xml:space="preserve"> Федеральным законом от 30.11.2010 </w:t>
      </w:r>
      <w:r w:rsidR="00A42368" w:rsidRPr="00565959">
        <w:rPr>
          <w:sz w:val="27"/>
          <w:szCs w:val="27"/>
        </w:rPr>
        <w:t xml:space="preserve">   </w:t>
      </w:r>
      <w:r w:rsidR="00565959">
        <w:rPr>
          <w:sz w:val="27"/>
          <w:szCs w:val="27"/>
        </w:rPr>
        <w:t xml:space="preserve">     </w:t>
      </w:r>
      <w:r w:rsidR="00562782" w:rsidRPr="00565959">
        <w:rPr>
          <w:sz w:val="27"/>
          <w:szCs w:val="27"/>
        </w:rPr>
        <w:t>№ 327-ФЗ «О передаче религиозным организациям имущества религиозного назначения, находящегося в государственной или муниципальной собственности»,</w:t>
      </w:r>
      <w:r w:rsidR="00294119" w:rsidRPr="00565959">
        <w:rPr>
          <w:sz w:val="27"/>
          <w:szCs w:val="27"/>
        </w:rPr>
        <w:t xml:space="preserve"> статьей </w:t>
      </w:r>
      <w:r w:rsidR="00665D64" w:rsidRPr="00565959">
        <w:rPr>
          <w:sz w:val="27"/>
          <w:szCs w:val="27"/>
        </w:rPr>
        <w:t>21</w:t>
      </w:r>
      <w:r w:rsidR="00294119" w:rsidRPr="00565959">
        <w:rPr>
          <w:sz w:val="27"/>
          <w:szCs w:val="27"/>
        </w:rPr>
        <w:t xml:space="preserve"> Устава города</w:t>
      </w:r>
      <w:r w:rsidR="00BA5638" w:rsidRPr="00565959">
        <w:rPr>
          <w:sz w:val="27"/>
          <w:szCs w:val="27"/>
        </w:rPr>
        <w:t xml:space="preserve"> Кузнецка Пензенской области, </w:t>
      </w:r>
    </w:p>
    <w:p w:rsidR="00294119" w:rsidRPr="00565959" w:rsidRDefault="00294119" w:rsidP="00294119">
      <w:pPr>
        <w:ind w:firstLine="709"/>
        <w:jc w:val="both"/>
        <w:rPr>
          <w:sz w:val="27"/>
          <w:szCs w:val="27"/>
        </w:rPr>
      </w:pPr>
    </w:p>
    <w:p w:rsidR="00294119" w:rsidRPr="00565959" w:rsidRDefault="00294119" w:rsidP="00294119">
      <w:pPr>
        <w:ind w:firstLine="709"/>
        <w:jc w:val="center"/>
        <w:rPr>
          <w:b/>
          <w:sz w:val="27"/>
          <w:szCs w:val="27"/>
        </w:rPr>
      </w:pPr>
      <w:r w:rsidRPr="00565959">
        <w:rPr>
          <w:b/>
          <w:sz w:val="27"/>
          <w:szCs w:val="27"/>
        </w:rPr>
        <w:t>Собрание представителей города Кузнецка решило:</w:t>
      </w:r>
    </w:p>
    <w:p w:rsidR="003A0036" w:rsidRPr="00565959" w:rsidRDefault="003A0036" w:rsidP="00EE037C">
      <w:pPr>
        <w:pStyle w:val="a3"/>
        <w:ind w:firstLine="708"/>
        <w:rPr>
          <w:sz w:val="27"/>
          <w:szCs w:val="27"/>
        </w:rPr>
      </w:pPr>
    </w:p>
    <w:p w:rsidR="00665D64" w:rsidRPr="00565959" w:rsidRDefault="00EE037C" w:rsidP="00EE037C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 xml:space="preserve">1. Внести в решение Собрания представителей города Кузнецка от </w:t>
      </w:r>
      <w:r w:rsidR="00F313F9" w:rsidRPr="00565959">
        <w:rPr>
          <w:sz w:val="27"/>
          <w:szCs w:val="27"/>
        </w:rPr>
        <w:t>24</w:t>
      </w:r>
      <w:r w:rsidRPr="00565959">
        <w:rPr>
          <w:sz w:val="27"/>
          <w:szCs w:val="27"/>
        </w:rPr>
        <w:t>.</w:t>
      </w:r>
      <w:r w:rsidR="00F313F9" w:rsidRPr="00565959">
        <w:rPr>
          <w:sz w:val="27"/>
          <w:szCs w:val="27"/>
        </w:rPr>
        <w:t>08</w:t>
      </w:r>
      <w:r w:rsidRPr="00565959">
        <w:rPr>
          <w:sz w:val="27"/>
          <w:szCs w:val="27"/>
        </w:rPr>
        <w:t>.200</w:t>
      </w:r>
      <w:r w:rsidR="00ED3BFB" w:rsidRPr="00565959">
        <w:rPr>
          <w:sz w:val="27"/>
          <w:szCs w:val="27"/>
        </w:rPr>
        <w:t>6</w:t>
      </w:r>
      <w:r w:rsidRPr="00565959">
        <w:rPr>
          <w:sz w:val="27"/>
          <w:szCs w:val="27"/>
        </w:rPr>
        <w:t xml:space="preserve"> </w:t>
      </w:r>
      <w:r w:rsidR="00565959">
        <w:rPr>
          <w:sz w:val="27"/>
          <w:szCs w:val="27"/>
        </w:rPr>
        <w:t xml:space="preserve">  </w:t>
      </w:r>
      <w:r w:rsidRPr="00565959">
        <w:rPr>
          <w:sz w:val="27"/>
          <w:szCs w:val="27"/>
        </w:rPr>
        <w:t xml:space="preserve">№ </w:t>
      </w:r>
      <w:r w:rsidR="00F313F9" w:rsidRPr="00565959">
        <w:rPr>
          <w:sz w:val="27"/>
          <w:szCs w:val="27"/>
        </w:rPr>
        <w:t>172</w:t>
      </w:r>
      <w:r w:rsidR="00ED3BFB" w:rsidRPr="00565959">
        <w:rPr>
          <w:sz w:val="27"/>
          <w:szCs w:val="27"/>
        </w:rPr>
        <w:t>-3</w:t>
      </w:r>
      <w:r w:rsidR="00F313F9" w:rsidRPr="00565959">
        <w:rPr>
          <w:sz w:val="27"/>
          <w:szCs w:val="27"/>
        </w:rPr>
        <w:t>7</w:t>
      </w:r>
      <w:r w:rsidR="00ED3BFB" w:rsidRPr="00565959">
        <w:rPr>
          <w:sz w:val="27"/>
          <w:szCs w:val="27"/>
        </w:rPr>
        <w:t>/4</w:t>
      </w:r>
      <w:r w:rsidRPr="00565959">
        <w:rPr>
          <w:sz w:val="27"/>
          <w:szCs w:val="27"/>
        </w:rPr>
        <w:t xml:space="preserve"> «</w:t>
      </w:r>
      <w:r w:rsidR="00F313F9" w:rsidRPr="00565959">
        <w:rPr>
          <w:sz w:val="27"/>
          <w:szCs w:val="27"/>
        </w:rPr>
        <w:t>Об утверждении положения о порядке управления и распоряжения муниципальной собственностью города Кузнецка</w:t>
      </w:r>
      <w:r w:rsidR="00BA5638" w:rsidRPr="00565959">
        <w:rPr>
          <w:sz w:val="27"/>
          <w:szCs w:val="27"/>
        </w:rPr>
        <w:t>» (далее – решение) изменение</w:t>
      </w:r>
      <w:r w:rsidR="00F313F9" w:rsidRPr="00565959">
        <w:rPr>
          <w:sz w:val="27"/>
          <w:szCs w:val="27"/>
        </w:rPr>
        <w:t xml:space="preserve">, </w:t>
      </w:r>
      <w:r w:rsidR="00665D64" w:rsidRPr="00565959">
        <w:rPr>
          <w:sz w:val="27"/>
          <w:szCs w:val="27"/>
        </w:rPr>
        <w:t>изложив пункт 11.5 приложения к решению в новой редакции:</w:t>
      </w:r>
    </w:p>
    <w:p w:rsidR="00D87C0A" w:rsidRPr="00565959" w:rsidRDefault="00D87C0A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 xml:space="preserve">«11.5. В случаях, предусмотренных действующим законодательством, </w:t>
      </w:r>
      <w:r w:rsidR="003C7ACC" w:rsidRPr="00565959">
        <w:rPr>
          <w:sz w:val="27"/>
          <w:szCs w:val="27"/>
        </w:rPr>
        <w:t>согласование местоположения границ земельных участков,</w:t>
      </w:r>
      <w:r w:rsidR="00665D64" w:rsidRPr="00565959">
        <w:rPr>
          <w:sz w:val="27"/>
          <w:szCs w:val="27"/>
        </w:rPr>
        <w:t xml:space="preserve"> территориальных зон</w:t>
      </w:r>
      <w:r w:rsidR="003C6369" w:rsidRPr="00565959">
        <w:rPr>
          <w:sz w:val="27"/>
          <w:szCs w:val="27"/>
        </w:rPr>
        <w:t>,</w:t>
      </w:r>
      <w:r w:rsidR="00A33A6A" w:rsidRPr="00565959">
        <w:rPr>
          <w:sz w:val="27"/>
          <w:szCs w:val="27"/>
        </w:rPr>
        <w:t xml:space="preserve"> </w:t>
      </w:r>
      <w:r w:rsidR="00665D64" w:rsidRPr="00565959">
        <w:rPr>
          <w:sz w:val="27"/>
          <w:szCs w:val="27"/>
        </w:rPr>
        <w:t>зон с особыми условиями использования территорий,</w:t>
      </w:r>
      <w:r w:rsidR="003C7ACC" w:rsidRPr="00565959">
        <w:rPr>
          <w:sz w:val="27"/>
          <w:szCs w:val="27"/>
        </w:rPr>
        <w:t xml:space="preserve"> расположенных в границах муниципального образования города Кузнецка Пензенской области, осуществляется </w:t>
      </w:r>
      <w:r w:rsidRPr="00565959">
        <w:rPr>
          <w:sz w:val="27"/>
          <w:szCs w:val="27"/>
        </w:rPr>
        <w:t>администрацией города Кузнецка в лице отдела а</w:t>
      </w:r>
      <w:r w:rsidR="003C7ACC" w:rsidRPr="00565959">
        <w:rPr>
          <w:sz w:val="27"/>
          <w:szCs w:val="27"/>
        </w:rPr>
        <w:t>рхитектуры и градостроительства</w:t>
      </w:r>
      <w:r w:rsidRPr="00565959">
        <w:rPr>
          <w:sz w:val="27"/>
          <w:szCs w:val="27"/>
        </w:rPr>
        <w:t xml:space="preserve"> </w:t>
      </w:r>
      <w:r w:rsidR="003C7ACC" w:rsidRPr="00565959">
        <w:rPr>
          <w:sz w:val="27"/>
          <w:szCs w:val="27"/>
        </w:rPr>
        <w:t>и</w:t>
      </w:r>
      <w:r w:rsidRPr="00565959">
        <w:rPr>
          <w:sz w:val="27"/>
          <w:szCs w:val="27"/>
        </w:rPr>
        <w:t xml:space="preserve"> комитетом по управлению имуществом города Кузнецка</w:t>
      </w:r>
      <w:proofErr w:type="gramStart"/>
      <w:r w:rsidR="004B7C27" w:rsidRPr="00565959">
        <w:rPr>
          <w:sz w:val="27"/>
          <w:szCs w:val="27"/>
        </w:rPr>
        <w:t>.</w:t>
      </w:r>
      <w:r w:rsidR="003C7ACC" w:rsidRPr="00565959">
        <w:rPr>
          <w:sz w:val="27"/>
          <w:szCs w:val="27"/>
        </w:rPr>
        <w:t>».</w:t>
      </w:r>
      <w:proofErr w:type="gramEnd"/>
    </w:p>
    <w:p w:rsidR="00562782" w:rsidRPr="00565959" w:rsidRDefault="00562782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 xml:space="preserve">2. Внести в решение Собрания представителей города Кузнецка от 30.09.2005 </w:t>
      </w:r>
      <w:r w:rsidR="00565959">
        <w:rPr>
          <w:sz w:val="27"/>
          <w:szCs w:val="27"/>
        </w:rPr>
        <w:t xml:space="preserve"> </w:t>
      </w:r>
      <w:r w:rsidRPr="00565959">
        <w:rPr>
          <w:sz w:val="27"/>
          <w:szCs w:val="27"/>
        </w:rPr>
        <w:t>№ 93-15/4 «Об утверждении Положения о казне города Кузне</w:t>
      </w:r>
      <w:r w:rsidR="00BA5638" w:rsidRPr="00565959">
        <w:rPr>
          <w:sz w:val="27"/>
          <w:szCs w:val="27"/>
        </w:rPr>
        <w:t>цка» (далее – решение) изменение</w:t>
      </w:r>
      <w:r w:rsidRPr="00565959">
        <w:rPr>
          <w:sz w:val="27"/>
          <w:szCs w:val="27"/>
        </w:rPr>
        <w:t xml:space="preserve">, изложив подпункт </w:t>
      </w:r>
      <w:r w:rsidR="00BA5638" w:rsidRPr="00565959">
        <w:rPr>
          <w:sz w:val="27"/>
          <w:szCs w:val="27"/>
        </w:rPr>
        <w:t>«г» пункта 3.1</w:t>
      </w:r>
      <w:r w:rsidRPr="00565959">
        <w:rPr>
          <w:sz w:val="27"/>
          <w:szCs w:val="27"/>
        </w:rPr>
        <w:t xml:space="preserve"> приложения к решению в новой редакции:</w:t>
      </w:r>
    </w:p>
    <w:p w:rsidR="00562782" w:rsidRPr="00565959" w:rsidRDefault="00562782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>«г) принимает решени</w:t>
      </w:r>
      <w:r w:rsidR="008561C0" w:rsidRPr="00565959">
        <w:rPr>
          <w:sz w:val="27"/>
          <w:szCs w:val="27"/>
        </w:rPr>
        <w:t>я</w:t>
      </w:r>
      <w:r w:rsidRPr="00565959">
        <w:rPr>
          <w:sz w:val="27"/>
          <w:szCs w:val="27"/>
        </w:rPr>
        <w:t xml:space="preserve"> о передаче входящего в состав казны имущества в государственную собственность, </w:t>
      </w:r>
      <w:r w:rsidR="008561C0" w:rsidRPr="00565959">
        <w:rPr>
          <w:sz w:val="27"/>
          <w:szCs w:val="27"/>
        </w:rPr>
        <w:t xml:space="preserve">имущества религиозного назначения </w:t>
      </w:r>
      <w:r w:rsidRPr="00565959">
        <w:rPr>
          <w:sz w:val="27"/>
          <w:szCs w:val="27"/>
        </w:rPr>
        <w:t>в собственность религиозным организациям;</w:t>
      </w:r>
      <w:r w:rsidR="008561C0" w:rsidRPr="00565959">
        <w:rPr>
          <w:sz w:val="27"/>
          <w:szCs w:val="27"/>
        </w:rPr>
        <w:t>».</w:t>
      </w:r>
    </w:p>
    <w:p w:rsidR="00A42368" w:rsidRPr="00565959" w:rsidRDefault="00A42368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D87C0A" w:rsidRPr="00565959" w:rsidRDefault="00D87C0A" w:rsidP="00665D64">
      <w:pPr>
        <w:ind w:firstLine="709"/>
        <w:jc w:val="both"/>
        <w:rPr>
          <w:sz w:val="27"/>
          <w:szCs w:val="27"/>
        </w:rPr>
      </w:pPr>
    </w:p>
    <w:p w:rsidR="003216AB" w:rsidRPr="00565959" w:rsidRDefault="003216AB" w:rsidP="00294119">
      <w:pPr>
        <w:jc w:val="both"/>
        <w:rPr>
          <w:sz w:val="27"/>
          <w:szCs w:val="27"/>
        </w:rPr>
      </w:pPr>
    </w:p>
    <w:p w:rsidR="00BE6854" w:rsidRPr="00565959" w:rsidRDefault="00294119" w:rsidP="00294119">
      <w:pPr>
        <w:jc w:val="both"/>
        <w:rPr>
          <w:sz w:val="27"/>
          <w:szCs w:val="27"/>
        </w:rPr>
      </w:pPr>
      <w:r w:rsidRPr="00565959">
        <w:rPr>
          <w:sz w:val="27"/>
          <w:szCs w:val="27"/>
        </w:rPr>
        <w:t>Глава города Кузнецка</w:t>
      </w:r>
      <w:r w:rsidRPr="00565959">
        <w:rPr>
          <w:sz w:val="27"/>
          <w:szCs w:val="27"/>
        </w:rPr>
        <w:tab/>
      </w:r>
      <w:r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C9711A" w:rsidRPr="00565959">
        <w:rPr>
          <w:sz w:val="27"/>
          <w:szCs w:val="27"/>
        </w:rPr>
        <w:t xml:space="preserve">        </w:t>
      </w:r>
      <w:r w:rsidR="003C6369" w:rsidRPr="00565959">
        <w:rPr>
          <w:sz w:val="27"/>
          <w:szCs w:val="27"/>
        </w:rPr>
        <w:t xml:space="preserve">   </w:t>
      </w:r>
      <w:r w:rsidR="00BE6854" w:rsidRPr="00565959">
        <w:rPr>
          <w:sz w:val="27"/>
          <w:szCs w:val="27"/>
        </w:rPr>
        <w:t xml:space="preserve">    </w:t>
      </w:r>
      <w:proofErr w:type="spellStart"/>
      <w:r w:rsidRPr="00565959">
        <w:rPr>
          <w:sz w:val="27"/>
          <w:szCs w:val="27"/>
        </w:rPr>
        <w:t>В.А.</w:t>
      </w:r>
      <w:r w:rsidR="00665D64" w:rsidRPr="00565959">
        <w:rPr>
          <w:sz w:val="27"/>
          <w:szCs w:val="27"/>
        </w:rPr>
        <w:t>Майорова</w:t>
      </w:r>
      <w:proofErr w:type="spellEnd"/>
    </w:p>
    <w:sectPr w:rsidR="00BE6854" w:rsidRPr="00565959" w:rsidSect="00A42368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19"/>
    <w:rsid w:val="00016F08"/>
    <w:rsid w:val="00082814"/>
    <w:rsid w:val="0008520E"/>
    <w:rsid w:val="00151952"/>
    <w:rsid w:val="00171085"/>
    <w:rsid w:val="00211536"/>
    <w:rsid w:val="00247377"/>
    <w:rsid w:val="00280FC9"/>
    <w:rsid w:val="00294119"/>
    <w:rsid w:val="002D0845"/>
    <w:rsid w:val="003216AB"/>
    <w:rsid w:val="00381169"/>
    <w:rsid w:val="003A0036"/>
    <w:rsid w:val="003C6369"/>
    <w:rsid w:val="003C7ACC"/>
    <w:rsid w:val="00433CB7"/>
    <w:rsid w:val="00467D3D"/>
    <w:rsid w:val="00486357"/>
    <w:rsid w:val="0049256C"/>
    <w:rsid w:val="004B7C27"/>
    <w:rsid w:val="00535DF1"/>
    <w:rsid w:val="005534F7"/>
    <w:rsid w:val="00562782"/>
    <w:rsid w:val="00565959"/>
    <w:rsid w:val="00665D64"/>
    <w:rsid w:val="00666A9D"/>
    <w:rsid w:val="0067358E"/>
    <w:rsid w:val="00673E4A"/>
    <w:rsid w:val="006C354B"/>
    <w:rsid w:val="007043F9"/>
    <w:rsid w:val="00733738"/>
    <w:rsid w:val="0074621D"/>
    <w:rsid w:val="0075172C"/>
    <w:rsid w:val="007853F7"/>
    <w:rsid w:val="00821CFF"/>
    <w:rsid w:val="008561C0"/>
    <w:rsid w:val="00861166"/>
    <w:rsid w:val="008A6733"/>
    <w:rsid w:val="008C2BE1"/>
    <w:rsid w:val="0092574F"/>
    <w:rsid w:val="009263DD"/>
    <w:rsid w:val="00927E41"/>
    <w:rsid w:val="009872D1"/>
    <w:rsid w:val="009A25BE"/>
    <w:rsid w:val="009F0250"/>
    <w:rsid w:val="00A33A6A"/>
    <w:rsid w:val="00A34A67"/>
    <w:rsid w:val="00A42368"/>
    <w:rsid w:val="00A53F77"/>
    <w:rsid w:val="00A97EB5"/>
    <w:rsid w:val="00B01D56"/>
    <w:rsid w:val="00B2313E"/>
    <w:rsid w:val="00B31530"/>
    <w:rsid w:val="00B4535F"/>
    <w:rsid w:val="00BA49E1"/>
    <w:rsid w:val="00BA5638"/>
    <w:rsid w:val="00BE2856"/>
    <w:rsid w:val="00BE6854"/>
    <w:rsid w:val="00BE72C3"/>
    <w:rsid w:val="00BF6C31"/>
    <w:rsid w:val="00C06AE8"/>
    <w:rsid w:val="00C213E6"/>
    <w:rsid w:val="00C341F9"/>
    <w:rsid w:val="00C41C76"/>
    <w:rsid w:val="00C44CC2"/>
    <w:rsid w:val="00C859ED"/>
    <w:rsid w:val="00C9711A"/>
    <w:rsid w:val="00CD573B"/>
    <w:rsid w:val="00D10C5C"/>
    <w:rsid w:val="00D53646"/>
    <w:rsid w:val="00D87C0A"/>
    <w:rsid w:val="00DC0F7E"/>
    <w:rsid w:val="00ED0DED"/>
    <w:rsid w:val="00ED3BFB"/>
    <w:rsid w:val="00EE037C"/>
    <w:rsid w:val="00EE079E"/>
    <w:rsid w:val="00F20E2B"/>
    <w:rsid w:val="00F313F9"/>
    <w:rsid w:val="00F36F6B"/>
    <w:rsid w:val="00F63E92"/>
    <w:rsid w:val="00F7369F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11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231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2012-10-12T11:02:00Z</cp:lastPrinted>
  <dcterms:created xsi:type="dcterms:W3CDTF">2012-09-12T13:58:00Z</dcterms:created>
  <dcterms:modified xsi:type="dcterms:W3CDTF">2012-12-14T08:34:00Z</dcterms:modified>
</cp:coreProperties>
</file>