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5B" w:rsidRPr="00673EC7" w:rsidRDefault="003B5A6D" w:rsidP="00FD27DA">
      <w:pPr>
        <w:rPr>
          <w:rFonts w:ascii="Courier New" w:hAnsi="Courier New"/>
          <w:b/>
          <w:spacing w:val="30"/>
          <w:sz w:val="32"/>
          <w:u w:val="single"/>
        </w:rPr>
      </w:pPr>
      <w:r w:rsidRPr="003B5A6D"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5.35pt;margin-top:.75pt;width:63pt;height:81pt;z-index:251657728">
            <v:imagedata r:id="rId7" o:title="Picture in firm_blk"/>
            <w10:wrap type="topAndBottom"/>
          </v:shape>
        </w:pict>
      </w:r>
      <w:r w:rsidR="00FD27DA">
        <w:rPr>
          <w:rFonts w:ascii="Courier New" w:hAnsi="Courier New"/>
          <w:b/>
          <w:spacing w:val="30"/>
          <w:sz w:val="32"/>
        </w:rPr>
        <w:t xml:space="preserve"> </w:t>
      </w:r>
      <w:r w:rsidR="00673EC7">
        <w:rPr>
          <w:rFonts w:ascii="Courier New" w:hAnsi="Courier New"/>
          <w:b/>
          <w:spacing w:val="30"/>
          <w:sz w:val="32"/>
        </w:rPr>
        <w:t xml:space="preserve">                                  </w:t>
      </w:r>
      <w:r w:rsidR="00C868B3">
        <w:rPr>
          <w:rFonts w:ascii="Courier New" w:hAnsi="Courier New"/>
          <w:b/>
          <w:spacing w:val="30"/>
          <w:sz w:val="32"/>
        </w:rPr>
        <w:t>проект</w:t>
      </w:r>
      <w:r w:rsidR="00673EC7">
        <w:rPr>
          <w:rFonts w:ascii="Courier New" w:hAnsi="Courier New"/>
          <w:b/>
          <w:spacing w:val="30"/>
          <w:sz w:val="32"/>
        </w:rPr>
        <w:t xml:space="preserve">  </w:t>
      </w:r>
      <w:r w:rsidR="00FD27DA" w:rsidRPr="00673EC7">
        <w:rPr>
          <w:rFonts w:ascii="Courier New" w:hAnsi="Courier New"/>
          <w:b/>
          <w:spacing w:val="30"/>
          <w:sz w:val="32"/>
          <w:u w:val="single"/>
        </w:rPr>
        <w:t xml:space="preserve">    </w:t>
      </w:r>
    </w:p>
    <w:p w:rsidR="0067145B" w:rsidRDefault="0067145B" w:rsidP="00046B25">
      <w:pPr>
        <w:jc w:val="center"/>
        <w:outlineLvl w:val="0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67145B" w:rsidRDefault="0067145B" w:rsidP="00046B25">
      <w:pPr>
        <w:jc w:val="center"/>
        <w:outlineLvl w:val="0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E96D91" w:rsidRPr="00917698" w:rsidRDefault="0067145B" w:rsidP="00E96D91">
      <w:pPr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917698">
        <w:rPr>
          <w:b/>
          <w:spacing w:val="20"/>
          <w:sz w:val="32"/>
          <w:szCs w:val="32"/>
        </w:rPr>
        <w:t>СОБРАНИЕ ПРЕДСТАВИТЕЛЕЙ</w:t>
      </w:r>
      <w:r w:rsidRPr="00917698">
        <w:rPr>
          <w:b/>
          <w:spacing w:val="20"/>
          <w:sz w:val="32"/>
          <w:szCs w:val="32"/>
        </w:rPr>
        <w:br/>
        <w:t>ГОРОДА КУЗНЕЦКА</w:t>
      </w:r>
    </w:p>
    <w:p w:rsidR="00E96D91" w:rsidRDefault="00E96D91" w:rsidP="00E96D91">
      <w:pPr>
        <w:pStyle w:val="a5"/>
        <w:spacing w:line="360" w:lineRule="auto"/>
        <w:jc w:val="center"/>
        <w:outlineLvl w:val="0"/>
        <w:rPr>
          <w:b/>
          <w:sz w:val="32"/>
          <w:szCs w:val="32"/>
        </w:rPr>
      </w:pPr>
    </w:p>
    <w:p w:rsidR="00F97B4B" w:rsidRPr="001C4278" w:rsidRDefault="0067145B" w:rsidP="00E96D91">
      <w:pPr>
        <w:pStyle w:val="a5"/>
        <w:spacing w:line="360" w:lineRule="auto"/>
        <w:jc w:val="center"/>
        <w:outlineLvl w:val="0"/>
        <w:rPr>
          <w:b/>
          <w:sz w:val="32"/>
          <w:szCs w:val="32"/>
        </w:rPr>
      </w:pPr>
      <w:r w:rsidRPr="001C4278">
        <w:rPr>
          <w:b/>
          <w:sz w:val="32"/>
          <w:szCs w:val="32"/>
        </w:rPr>
        <w:t>РЕШЕНИЕ</w:t>
      </w:r>
    </w:p>
    <w:p w:rsidR="00046B25" w:rsidRPr="00E96D91" w:rsidRDefault="00673EC7" w:rsidP="002F0796">
      <w:pPr>
        <w:jc w:val="center"/>
        <w:rPr>
          <w:b/>
          <w:sz w:val="27"/>
          <w:szCs w:val="27"/>
        </w:rPr>
      </w:pPr>
      <w:r w:rsidRPr="00E96D91">
        <w:rPr>
          <w:b/>
          <w:sz w:val="27"/>
          <w:szCs w:val="27"/>
        </w:rPr>
        <w:t>О передаче</w:t>
      </w:r>
      <w:r w:rsidR="00020CD7" w:rsidRPr="00E96D91">
        <w:rPr>
          <w:b/>
          <w:sz w:val="27"/>
          <w:szCs w:val="27"/>
        </w:rPr>
        <w:t xml:space="preserve"> </w:t>
      </w:r>
      <w:r w:rsidR="00A375C5" w:rsidRPr="00E96D91">
        <w:rPr>
          <w:b/>
          <w:sz w:val="27"/>
          <w:szCs w:val="27"/>
        </w:rPr>
        <w:t xml:space="preserve">Религиозной </w:t>
      </w:r>
      <w:r w:rsidR="002400C3" w:rsidRPr="00E96D91">
        <w:rPr>
          <w:b/>
          <w:sz w:val="27"/>
          <w:szCs w:val="27"/>
        </w:rPr>
        <w:t>организации</w:t>
      </w:r>
      <w:r w:rsidR="00A375C5" w:rsidRPr="00E96D91">
        <w:rPr>
          <w:b/>
          <w:sz w:val="27"/>
          <w:szCs w:val="27"/>
        </w:rPr>
        <w:t xml:space="preserve"> «Кузнецкая Епархия Русской </w:t>
      </w:r>
    </w:p>
    <w:p w:rsidR="000A69D7" w:rsidRPr="00E96D91" w:rsidRDefault="00A375C5" w:rsidP="00917698">
      <w:pPr>
        <w:jc w:val="center"/>
        <w:rPr>
          <w:b/>
          <w:sz w:val="27"/>
          <w:szCs w:val="27"/>
        </w:rPr>
      </w:pPr>
      <w:r w:rsidRPr="00E96D91">
        <w:rPr>
          <w:b/>
          <w:sz w:val="27"/>
          <w:szCs w:val="27"/>
        </w:rPr>
        <w:t>Православной Церкви (Московский Патриархат)»</w:t>
      </w:r>
      <w:r w:rsidR="00AE69F7" w:rsidRPr="00E96D91">
        <w:rPr>
          <w:b/>
          <w:sz w:val="27"/>
          <w:szCs w:val="27"/>
        </w:rPr>
        <w:t xml:space="preserve"> в безвозмездное пользование недвижимо</w:t>
      </w:r>
      <w:r w:rsidR="002E5998" w:rsidRPr="00E96D91">
        <w:rPr>
          <w:b/>
          <w:sz w:val="27"/>
          <w:szCs w:val="27"/>
        </w:rPr>
        <w:t>го</w:t>
      </w:r>
      <w:r w:rsidR="00AE69F7" w:rsidRPr="00E96D91">
        <w:rPr>
          <w:b/>
          <w:sz w:val="27"/>
          <w:szCs w:val="27"/>
        </w:rPr>
        <w:t xml:space="preserve"> имуществ</w:t>
      </w:r>
      <w:r w:rsidR="002E5998" w:rsidRPr="00E96D91">
        <w:rPr>
          <w:b/>
          <w:sz w:val="27"/>
          <w:szCs w:val="27"/>
        </w:rPr>
        <w:t>а</w:t>
      </w:r>
      <w:r w:rsidR="00AE69F7" w:rsidRPr="00E96D91">
        <w:rPr>
          <w:b/>
          <w:sz w:val="27"/>
          <w:szCs w:val="27"/>
        </w:rPr>
        <w:t>, входяще</w:t>
      </w:r>
      <w:r w:rsidR="002E5998" w:rsidRPr="00E96D91">
        <w:rPr>
          <w:b/>
          <w:sz w:val="27"/>
          <w:szCs w:val="27"/>
        </w:rPr>
        <w:t>го</w:t>
      </w:r>
      <w:r w:rsidR="00AE69F7" w:rsidRPr="00E96D91">
        <w:rPr>
          <w:b/>
          <w:sz w:val="27"/>
          <w:szCs w:val="27"/>
        </w:rPr>
        <w:t xml:space="preserve"> в состав казны</w:t>
      </w:r>
      <w:r w:rsidR="00046B25" w:rsidRPr="00E96D91">
        <w:rPr>
          <w:b/>
          <w:sz w:val="27"/>
          <w:szCs w:val="27"/>
        </w:rPr>
        <w:t xml:space="preserve"> </w:t>
      </w:r>
      <w:r w:rsidR="00AE69F7" w:rsidRPr="00E96D91">
        <w:rPr>
          <w:b/>
          <w:sz w:val="27"/>
          <w:szCs w:val="27"/>
        </w:rPr>
        <w:t>города Кузнецка</w:t>
      </w:r>
    </w:p>
    <w:p w:rsidR="0067145B" w:rsidRPr="00E96D91" w:rsidRDefault="0067145B" w:rsidP="0067145B">
      <w:pPr>
        <w:pStyle w:val="a5"/>
        <w:jc w:val="center"/>
        <w:rPr>
          <w:b/>
          <w:sz w:val="27"/>
          <w:szCs w:val="27"/>
        </w:rPr>
      </w:pPr>
    </w:p>
    <w:p w:rsidR="00FD27DA" w:rsidRPr="00E96D91" w:rsidRDefault="0067145B" w:rsidP="001C4278">
      <w:pPr>
        <w:jc w:val="center"/>
        <w:outlineLvl w:val="0"/>
        <w:rPr>
          <w:sz w:val="27"/>
          <w:szCs w:val="27"/>
        </w:rPr>
      </w:pPr>
      <w:r w:rsidRPr="00E96D91">
        <w:rPr>
          <w:sz w:val="27"/>
          <w:szCs w:val="27"/>
        </w:rPr>
        <w:t>Принято Собранием представителей города Кузнецка</w:t>
      </w:r>
      <w:r w:rsidR="001A7E27" w:rsidRPr="00E96D91">
        <w:rPr>
          <w:sz w:val="27"/>
          <w:szCs w:val="27"/>
        </w:rPr>
        <w:t xml:space="preserve"> </w:t>
      </w:r>
    </w:p>
    <w:p w:rsidR="00E96D91" w:rsidRPr="00E96D91" w:rsidRDefault="00E96D91" w:rsidP="001C4278">
      <w:pPr>
        <w:jc w:val="center"/>
        <w:outlineLvl w:val="0"/>
        <w:rPr>
          <w:sz w:val="27"/>
          <w:szCs w:val="27"/>
        </w:rPr>
      </w:pPr>
    </w:p>
    <w:p w:rsidR="007D68A1" w:rsidRPr="00E96D91" w:rsidRDefault="00AE69F7" w:rsidP="001C4278">
      <w:pPr>
        <w:ind w:firstLine="709"/>
        <w:jc w:val="both"/>
        <w:rPr>
          <w:sz w:val="27"/>
          <w:szCs w:val="27"/>
        </w:rPr>
      </w:pPr>
      <w:proofErr w:type="gramStart"/>
      <w:r w:rsidRPr="00E96D91">
        <w:rPr>
          <w:sz w:val="27"/>
          <w:szCs w:val="27"/>
        </w:rPr>
        <w:t xml:space="preserve">В целях эффективного распоряжения муниципальной собственностью города Кузнецка, </w:t>
      </w:r>
      <w:r w:rsidR="00E96D91" w:rsidRPr="00E96D91">
        <w:rPr>
          <w:sz w:val="27"/>
          <w:szCs w:val="27"/>
        </w:rPr>
        <w:t xml:space="preserve"> </w:t>
      </w:r>
      <w:r w:rsidRPr="00E96D91">
        <w:rPr>
          <w:sz w:val="27"/>
          <w:szCs w:val="27"/>
        </w:rPr>
        <w:t xml:space="preserve">на основании </w:t>
      </w:r>
      <w:r w:rsidR="001C4278" w:rsidRPr="00E96D91">
        <w:rPr>
          <w:sz w:val="27"/>
          <w:szCs w:val="27"/>
        </w:rPr>
        <w:t xml:space="preserve">обращения </w:t>
      </w:r>
      <w:r w:rsidR="00AF5493" w:rsidRPr="00E96D91">
        <w:rPr>
          <w:sz w:val="27"/>
          <w:szCs w:val="27"/>
        </w:rPr>
        <w:t>Религиозной организации «Кузнецкая Епархия Русской Православной Церкви (Московский Патриархат)»</w:t>
      </w:r>
      <w:r w:rsidR="001C4278" w:rsidRPr="00E96D91">
        <w:rPr>
          <w:sz w:val="27"/>
          <w:szCs w:val="27"/>
        </w:rPr>
        <w:t xml:space="preserve">, </w:t>
      </w:r>
      <w:r w:rsidR="00A92FA8" w:rsidRPr="00E96D91">
        <w:rPr>
          <w:sz w:val="27"/>
          <w:szCs w:val="27"/>
        </w:rPr>
        <w:t xml:space="preserve">руководствуясь пунктом </w:t>
      </w:r>
      <w:r w:rsidR="002F0796" w:rsidRPr="00E96D91">
        <w:rPr>
          <w:sz w:val="27"/>
          <w:szCs w:val="27"/>
        </w:rPr>
        <w:t>4</w:t>
      </w:r>
      <w:r w:rsidR="00E96D91" w:rsidRPr="00E96D91">
        <w:rPr>
          <w:sz w:val="27"/>
          <w:szCs w:val="27"/>
        </w:rPr>
        <w:t xml:space="preserve"> части 1 статьи 17.1 </w:t>
      </w:r>
      <w:r w:rsidR="00A92FA8" w:rsidRPr="00E96D91">
        <w:rPr>
          <w:sz w:val="27"/>
          <w:szCs w:val="27"/>
        </w:rPr>
        <w:t xml:space="preserve">Федерального закона от 26.07.2006 № 135-ФЗ «О защите конкуренции», </w:t>
      </w:r>
      <w:r w:rsidRPr="00E96D91">
        <w:rPr>
          <w:sz w:val="27"/>
          <w:szCs w:val="27"/>
        </w:rPr>
        <w:t>решением Собрания  представителей города Кузнецка от 30.09.2005 № 93-15/4 «Об утверждении поло</w:t>
      </w:r>
      <w:r w:rsidR="00A92FA8" w:rsidRPr="00E96D91">
        <w:rPr>
          <w:sz w:val="27"/>
          <w:szCs w:val="27"/>
        </w:rPr>
        <w:t xml:space="preserve">жения о казне города Кузнецка», </w:t>
      </w:r>
      <w:r w:rsidR="0067145B" w:rsidRPr="00E96D91">
        <w:rPr>
          <w:sz w:val="27"/>
          <w:szCs w:val="27"/>
        </w:rPr>
        <w:t>ст</w:t>
      </w:r>
      <w:r w:rsidR="007448B4" w:rsidRPr="00E96D91">
        <w:rPr>
          <w:sz w:val="27"/>
          <w:szCs w:val="27"/>
        </w:rPr>
        <w:t>атьей</w:t>
      </w:r>
      <w:r w:rsidR="0067145B" w:rsidRPr="00E96D91">
        <w:rPr>
          <w:sz w:val="27"/>
          <w:szCs w:val="27"/>
        </w:rPr>
        <w:t xml:space="preserve"> </w:t>
      </w:r>
      <w:r w:rsidR="00FF3D7D" w:rsidRPr="00E96D91">
        <w:rPr>
          <w:sz w:val="27"/>
          <w:szCs w:val="27"/>
        </w:rPr>
        <w:t>21</w:t>
      </w:r>
      <w:r w:rsidR="0067145B" w:rsidRPr="00E96D91">
        <w:rPr>
          <w:sz w:val="27"/>
          <w:szCs w:val="27"/>
        </w:rPr>
        <w:t xml:space="preserve"> Устава города</w:t>
      </w:r>
      <w:r w:rsidR="00DC59C2" w:rsidRPr="00E96D91">
        <w:rPr>
          <w:sz w:val="27"/>
          <w:szCs w:val="27"/>
        </w:rPr>
        <w:t xml:space="preserve"> Кузнецка Пензенской области,</w:t>
      </w:r>
      <w:proofErr w:type="gramEnd"/>
    </w:p>
    <w:p w:rsidR="00E96D91" w:rsidRPr="00E96D91" w:rsidRDefault="00E96D91" w:rsidP="001C4278">
      <w:pPr>
        <w:ind w:firstLine="709"/>
        <w:jc w:val="both"/>
        <w:rPr>
          <w:sz w:val="27"/>
          <w:szCs w:val="27"/>
        </w:rPr>
      </w:pPr>
    </w:p>
    <w:p w:rsidR="001C4278" w:rsidRPr="00E96D91" w:rsidRDefault="0067145B" w:rsidP="001C4278">
      <w:pPr>
        <w:ind w:firstLine="709"/>
        <w:jc w:val="center"/>
        <w:outlineLvl w:val="0"/>
        <w:rPr>
          <w:b/>
          <w:sz w:val="27"/>
          <w:szCs w:val="27"/>
        </w:rPr>
      </w:pPr>
      <w:r w:rsidRPr="00E96D91">
        <w:rPr>
          <w:b/>
          <w:sz w:val="27"/>
          <w:szCs w:val="27"/>
        </w:rPr>
        <w:t>Собрание представителей города Кузнецка решило:</w:t>
      </w:r>
    </w:p>
    <w:p w:rsidR="00E96D91" w:rsidRPr="00E96D91" w:rsidRDefault="00E96D91" w:rsidP="001C4278">
      <w:pPr>
        <w:ind w:firstLine="709"/>
        <w:jc w:val="center"/>
        <w:outlineLvl w:val="0"/>
        <w:rPr>
          <w:b/>
          <w:sz w:val="27"/>
          <w:szCs w:val="27"/>
        </w:rPr>
      </w:pPr>
    </w:p>
    <w:p w:rsidR="002F0796" w:rsidRPr="00E96D91" w:rsidRDefault="0067145B" w:rsidP="00F7142D">
      <w:pPr>
        <w:ind w:firstLine="708"/>
        <w:jc w:val="both"/>
        <w:rPr>
          <w:sz w:val="27"/>
          <w:szCs w:val="27"/>
        </w:rPr>
      </w:pPr>
      <w:r w:rsidRPr="00E96D91">
        <w:rPr>
          <w:sz w:val="27"/>
          <w:szCs w:val="27"/>
        </w:rPr>
        <w:t>1.</w:t>
      </w:r>
      <w:r w:rsidR="00FF3D7D" w:rsidRPr="00E96D91">
        <w:rPr>
          <w:sz w:val="27"/>
          <w:szCs w:val="27"/>
        </w:rPr>
        <w:t xml:space="preserve"> </w:t>
      </w:r>
      <w:r w:rsidR="00020CD7" w:rsidRPr="00E96D91">
        <w:rPr>
          <w:sz w:val="27"/>
          <w:szCs w:val="27"/>
        </w:rPr>
        <w:t xml:space="preserve">Передать </w:t>
      </w:r>
      <w:r w:rsidR="00AF5493" w:rsidRPr="00E96D91">
        <w:rPr>
          <w:sz w:val="27"/>
          <w:szCs w:val="27"/>
        </w:rPr>
        <w:t>Религиозной организации «Кузнецкая Епархия Русской Православной Церкви (Московский Патриархат)»</w:t>
      </w:r>
      <w:r w:rsidR="00AE69F7" w:rsidRPr="00E96D91">
        <w:rPr>
          <w:sz w:val="27"/>
          <w:szCs w:val="27"/>
        </w:rPr>
        <w:t xml:space="preserve"> в </w:t>
      </w:r>
      <w:r w:rsidR="00020CD7" w:rsidRPr="00E96D91">
        <w:rPr>
          <w:sz w:val="27"/>
          <w:szCs w:val="27"/>
        </w:rPr>
        <w:t>безвозмездно</w:t>
      </w:r>
      <w:r w:rsidR="00AE69F7" w:rsidRPr="00E96D91">
        <w:rPr>
          <w:sz w:val="27"/>
          <w:szCs w:val="27"/>
        </w:rPr>
        <w:t xml:space="preserve">е </w:t>
      </w:r>
      <w:proofErr w:type="gramStart"/>
      <w:r w:rsidR="00AE69F7" w:rsidRPr="00E96D91">
        <w:rPr>
          <w:sz w:val="27"/>
          <w:szCs w:val="27"/>
        </w:rPr>
        <w:t>пользование</w:t>
      </w:r>
      <w:proofErr w:type="gramEnd"/>
      <w:r w:rsidR="002C5F08" w:rsidRPr="00E96D91">
        <w:rPr>
          <w:sz w:val="27"/>
          <w:szCs w:val="27"/>
        </w:rPr>
        <w:t xml:space="preserve"> </w:t>
      </w:r>
      <w:r w:rsidR="00020CD7" w:rsidRPr="00E96D91">
        <w:rPr>
          <w:sz w:val="27"/>
          <w:szCs w:val="27"/>
        </w:rPr>
        <w:t xml:space="preserve"> </w:t>
      </w:r>
      <w:r w:rsidR="00AE69F7" w:rsidRPr="00E96D91">
        <w:rPr>
          <w:sz w:val="27"/>
          <w:szCs w:val="27"/>
        </w:rPr>
        <w:t>следующее недвижимое имущество, входящее в состав казны города Кузнецка</w:t>
      </w:r>
      <w:r w:rsidR="002F0796" w:rsidRPr="00E96D91">
        <w:rPr>
          <w:sz w:val="27"/>
          <w:szCs w:val="27"/>
        </w:rPr>
        <w:t>, расположенное в городе Кузнецке по ул. Молодой Гвардии, 85</w:t>
      </w:r>
      <w:r w:rsidR="00AE69F7" w:rsidRPr="00E96D91">
        <w:rPr>
          <w:sz w:val="27"/>
          <w:szCs w:val="27"/>
        </w:rPr>
        <w:t>:</w:t>
      </w:r>
    </w:p>
    <w:p w:rsidR="00AE69F7" w:rsidRPr="00E96D91" w:rsidRDefault="002F0796" w:rsidP="00F7142D">
      <w:pPr>
        <w:ind w:firstLine="708"/>
        <w:jc w:val="both"/>
        <w:rPr>
          <w:sz w:val="27"/>
          <w:szCs w:val="27"/>
        </w:rPr>
      </w:pPr>
      <w:r w:rsidRPr="00E96D91">
        <w:rPr>
          <w:sz w:val="27"/>
          <w:szCs w:val="27"/>
        </w:rPr>
        <w:t>1.1.</w:t>
      </w:r>
      <w:r w:rsidR="00AE69F7" w:rsidRPr="00E96D91">
        <w:rPr>
          <w:sz w:val="27"/>
          <w:szCs w:val="27"/>
        </w:rPr>
        <w:t xml:space="preserve"> </w:t>
      </w:r>
      <w:r w:rsidR="00E96D91">
        <w:rPr>
          <w:sz w:val="27"/>
          <w:szCs w:val="27"/>
        </w:rPr>
        <w:t>н</w:t>
      </w:r>
      <w:r w:rsidRPr="00E96D91">
        <w:rPr>
          <w:sz w:val="27"/>
          <w:szCs w:val="27"/>
        </w:rPr>
        <w:t>ежилое двухэтажное здание, литер А, общей площадью 740,5 кв</w:t>
      </w:r>
      <w:proofErr w:type="gramStart"/>
      <w:r w:rsidRPr="00E96D91">
        <w:rPr>
          <w:sz w:val="27"/>
          <w:szCs w:val="27"/>
        </w:rPr>
        <w:t>.м</w:t>
      </w:r>
      <w:proofErr w:type="gramEnd"/>
      <w:r w:rsidR="00046B25" w:rsidRPr="00E96D91">
        <w:rPr>
          <w:sz w:val="27"/>
          <w:szCs w:val="27"/>
        </w:rPr>
        <w:t>;</w:t>
      </w:r>
    </w:p>
    <w:p w:rsidR="002F0796" w:rsidRPr="00E96D91" w:rsidRDefault="00E96D91" w:rsidP="00F7142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1.2. г</w:t>
      </w:r>
      <w:r w:rsidR="002F0796" w:rsidRPr="00E96D91">
        <w:rPr>
          <w:sz w:val="27"/>
          <w:szCs w:val="27"/>
        </w:rPr>
        <w:t>араж, литер Г5, общей площадью 19,7 кв</w:t>
      </w:r>
      <w:proofErr w:type="gramStart"/>
      <w:r w:rsidR="002F0796" w:rsidRPr="00E96D91">
        <w:rPr>
          <w:sz w:val="27"/>
          <w:szCs w:val="27"/>
        </w:rPr>
        <w:t>.м</w:t>
      </w:r>
      <w:proofErr w:type="gramEnd"/>
      <w:r w:rsidR="00046B25" w:rsidRPr="00E96D91">
        <w:rPr>
          <w:sz w:val="27"/>
          <w:szCs w:val="27"/>
        </w:rPr>
        <w:t>;</w:t>
      </w:r>
    </w:p>
    <w:p w:rsidR="002F0796" w:rsidRPr="00E96D91" w:rsidRDefault="00E96D91" w:rsidP="00F7142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1.3. земельный участок</w:t>
      </w:r>
      <w:r w:rsidR="002F0796" w:rsidRPr="00E96D91">
        <w:rPr>
          <w:sz w:val="27"/>
          <w:szCs w:val="27"/>
        </w:rPr>
        <w:t xml:space="preserve"> с кадастровым номером 58:31:0203042:22, общей площадью 1783 кв.м</w:t>
      </w:r>
      <w:r w:rsidR="00046B25" w:rsidRPr="00E96D91">
        <w:rPr>
          <w:sz w:val="27"/>
          <w:szCs w:val="27"/>
        </w:rPr>
        <w:t>.</w:t>
      </w:r>
    </w:p>
    <w:p w:rsidR="007A49CE" w:rsidRPr="00E96D91" w:rsidRDefault="007A49CE" w:rsidP="00F7142D">
      <w:pPr>
        <w:ind w:firstLine="708"/>
        <w:jc w:val="both"/>
        <w:rPr>
          <w:sz w:val="27"/>
          <w:szCs w:val="27"/>
        </w:rPr>
      </w:pPr>
      <w:r w:rsidRPr="00E96D91">
        <w:rPr>
          <w:sz w:val="27"/>
          <w:szCs w:val="27"/>
        </w:rPr>
        <w:t xml:space="preserve">2. Имущество, указанное в пункте 1 настоящего решения, передается для </w:t>
      </w:r>
      <w:r w:rsidR="00AF5493" w:rsidRPr="00E96D91">
        <w:rPr>
          <w:sz w:val="27"/>
          <w:szCs w:val="27"/>
        </w:rPr>
        <w:t>размещения Епархиального Управления, его служб и отделов</w:t>
      </w:r>
      <w:r w:rsidRPr="00E96D91">
        <w:rPr>
          <w:sz w:val="27"/>
          <w:szCs w:val="27"/>
        </w:rPr>
        <w:t>.</w:t>
      </w:r>
    </w:p>
    <w:p w:rsidR="00993D8A" w:rsidRPr="00E96D91" w:rsidRDefault="007A49CE" w:rsidP="00993D8A">
      <w:pPr>
        <w:tabs>
          <w:tab w:val="left" w:pos="0"/>
        </w:tabs>
        <w:jc w:val="both"/>
        <w:rPr>
          <w:sz w:val="27"/>
          <w:szCs w:val="27"/>
        </w:rPr>
      </w:pPr>
      <w:r w:rsidRPr="00E96D91">
        <w:rPr>
          <w:sz w:val="27"/>
          <w:szCs w:val="27"/>
        </w:rPr>
        <w:tab/>
        <w:t xml:space="preserve">3. Комитету по управлению имуществом города Кузнецка (Садовников П.Г.) заключить договор безвозмездного пользования недвижимым имуществом с </w:t>
      </w:r>
      <w:r w:rsidR="00AF5493" w:rsidRPr="00E96D91">
        <w:rPr>
          <w:sz w:val="27"/>
          <w:szCs w:val="27"/>
        </w:rPr>
        <w:t>Религиозной организацией «Кузнецкая Епархия Русской Православной Церкви (Московский Патриархат)»</w:t>
      </w:r>
      <w:r w:rsidRPr="00E96D91">
        <w:rPr>
          <w:sz w:val="27"/>
          <w:szCs w:val="27"/>
        </w:rPr>
        <w:t>.</w:t>
      </w:r>
    </w:p>
    <w:p w:rsidR="00E96D91" w:rsidRDefault="00E96D91">
      <w:pPr>
        <w:jc w:val="both"/>
        <w:rPr>
          <w:sz w:val="27"/>
          <w:szCs w:val="27"/>
        </w:rPr>
      </w:pPr>
    </w:p>
    <w:p w:rsidR="00917698" w:rsidRDefault="00917698">
      <w:pPr>
        <w:jc w:val="both"/>
        <w:rPr>
          <w:sz w:val="27"/>
          <w:szCs w:val="27"/>
        </w:rPr>
      </w:pPr>
    </w:p>
    <w:p w:rsidR="00A445CA" w:rsidRDefault="003215AF">
      <w:pPr>
        <w:jc w:val="both"/>
        <w:rPr>
          <w:sz w:val="27"/>
          <w:szCs w:val="27"/>
        </w:rPr>
      </w:pPr>
      <w:r w:rsidRPr="00E96D91">
        <w:rPr>
          <w:sz w:val="27"/>
          <w:szCs w:val="27"/>
        </w:rPr>
        <w:t xml:space="preserve">Глава города Кузнецка    </w:t>
      </w:r>
      <w:r w:rsidRPr="00E96D91">
        <w:rPr>
          <w:sz w:val="27"/>
          <w:szCs w:val="27"/>
        </w:rPr>
        <w:tab/>
        <w:t xml:space="preserve">                                 </w:t>
      </w:r>
      <w:r w:rsidR="00305175" w:rsidRPr="00E96D91">
        <w:rPr>
          <w:sz w:val="27"/>
          <w:szCs w:val="27"/>
        </w:rPr>
        <w:tab/>
        <w:t xml:space="preserve">          </w:t>
      </w:r>
      <w:r w:rsidR="00046B25" w:rsidRPr="00E96D91">
        <w:rPr>
          <w:sz w:val="27"/>
          <w:szCs w:val="27"/>
        </w:rPr>
        <w:tab/>
        <w:t xml:space="preserve">  </w:t>
      </w:r>
      <w:r w:rsidR="00EC0057" w:rsidRPr="00E96D91">
        <w:rPr>
          <w:sz w:val="27"/>
          <w:szCs w:val="27"/>
        </w:rPr>
        <w:t xml:space="preserve">        </w:t>
      </w:r>
      <w:r w:rsidR="00046B25" w:rsidRPr="00E96D91">
        <w:rPr>
          <w:sz w:val="27"/>
          <w:szCs w:val="27"/>
        </w:rPr>
        <w:t xml:space="preserve"> </w:t>
      </w:r>
      <w:r w:rsidR="00E96D91">
        <w:rPr>
          <w:sz w:val="27"/>
          <w:szCs w:val="27"/>
        </w:rPr>
        <w:t xml:space="preserve">    </w:t>
      </w:r>
      <w:proofErr w:type="spellStart"/>
      <w:r w:rsidRPr="00E96D91">
        <w:rPr>
          <w:sz w:val="27"/>
          <w:szCs w:val="27"/>
        </w:rPr>
        <w:t>В.А</w:t>
      </w:r>
      <w:r w:rsidR="00046B25" w:rsidRPr="00E96D91">
        <w:rPr>
          <w:sz w:val="27"/>
          <w:szCs w:val="27"/>
        </w:rPr>
        <w:t>.</w:t>
      </w:r>
      <w:r w:rsidR="002F3404" w:rsidRPr="00E96D91">
        <w:rPr>
          <w:sz w:val="27"/>
          <w:szCs w:val="27"/>
        </w:rPr>
        <w:t>Майорова</w:t>
      </w:r>
      <w:proofErr w:type="spellEnd"/>
    </w:p>
    <w:sectPr w:rsidR="00A445CA" w:rsidSect="00917698">
      <w:headerReference w:type="even" r:id="rId8"/>
      <w:headerReference w:type="default" r:id="rId9"/>
      <w:pgSz w:w="11906" w:h="16838"/>
      <w:pgMar w:top="567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94" w:rsidRDefault="00327A94">
      <w:r>
        <w:separator/>
      </w:r>
    </w:p>
  </w:endnote>
  <w:endnote w:type="continuationSeparator" w:id="0">
    <w:p w:rsidR="00327A94" w:rsidRDefault="0032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94" w:rsidRDefault="00327A94">
      <w:r>
        <w:separator/>
      </w:r>
    </w:p>
  </w:footnote>
  <w:footnote w:type="continuationSeparator" w:id="0">
    <w:p w:rsidR="00327A94" w:rsidRDefault="00327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50" w:rsidRDefault="003B5A6D" w:rsidP="00FE39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325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2550" w:rsidRDefault="001325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50" w:rsidRDefault="00132550" w:rsidP="00FE39EF">
    <w:pPr>
      <w:pStyle w:val="a3"/>
      <w:framePr w:wrap="around" w:vAnchor="text" w:hAnchor="margin" w:xAlign="center" w:y="1"/>
      <w:rPr>
        <w:rStyle w:val="a4"/>
      </w:rPr>
    </w:pPr>
  </w:p>
  <w:p w:rsidR="00132550" w:rsidRDefault="001325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4DA"/>
    <w:multiLevelType w:val="hybridMultilevel"/>
    <w:tmpl w:val="DE74CA78"/>
    <w:lvl w:ilvl="0" w:tplc="6C1623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84A100B"/>
    <w:multiLevelType w:val="hybridMultilevel"/>
    <w:tmpl w:val="29F03812"/>
    <w:lvl w:ilvl="0" w:tplc="C5AAA55C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550"/>
    <w:rsid w:val="000067BE"/>
    <w:rsid w:val="000131F2"/>
    <w:rsid w:val="00020CD7"/>
    <w:rsid w:val="00020FAA"/>
    <w:rsid w:val="000229A0"/>
    <w:rsid w:val="000272A6"/>
    <w:rsid w:val="00030E6B"/>
    <w:rsid w:val="00031724"/>
    <w:rsid w:val="00035F5E"/>
    <w:rsid w:val="0004133C"/>
    <w:rsid w:val="00045F83"/>
    <w:rsid w:val="00046B25"/>
    <w:rsid w:val="00053374"/>
    <w:rsid w:val="000667B0"/>
    <w:rsid w:val="00067E4F"/>
    <w:rsid w:val="000756FD"/>
    <w:rsid w:val="00076A1A"/>
    <w:rsid w:val="00080561"/>
    <w:rsid w:val="00081F43"/>
    <w:rsid w:val="0009069C"/>
    <w:rsid w:val="0009141D"/>
    <w:rsid w:val="0009647C"/>
    <w:rsid w:val="000A2D2D"/>
    <w:rsid w:val="000A3BEC"/>
    <w:rsid w:val="000A5FBD"/>
    <w:rsid w:val="000A69D7"/>
    <w:rsid w:val="000B22A8"/>
    <w:rsid w:val="000B722F"/>
    <w:rsid w:val="000C1190"/>
    <w:rsid w:val="000C703C"/>
    <w:rsid w:val="000D27CF"/>
    <w:rsid w:val="000E3106"/>
    <w:rsid w:val="00110C61"/>
    <w:rsid w:val="00111173"/>
    <w:rsid w:val="00112380"/>
    <w:rsid w:val="00115B47"/>
    <w:rsid w:val="00116CAC"/>
    <w:rsid w:val="00126ED0"/>
    <w:rsid w:val="00131D23"/>
    <w:rsid w:val="00132550"/>
    <w:rsid w:val="00134041"/>
    <w:rsid w:val="00134BBC"/>
    <w:rsid w:val="00153FF3"/>
    <w:rsid w:val="00156695"/>
    <w:rsid w:val="0015765A"/>
    <w:rsid w:val="00163DF5"/>
    <w:rsid w:val="00164934"/>
    <w:rsid w:val="00175081"/>
    <w:rsid w:val="001763AE"/>
    <w:rsid w:val="001764A8"/>
    <w:rsid w:val="001871ED"/>
    <w:rsid w:val="0019480D"/>
    <w:rsid w:val="00194FE7"/>
    <w:rsid w:val="001A0D63"/>
    <w:rsid w:val="001A7E27"/>
    <w:rsid w:val="001B453E"/>
    <w:rsid w:val="001B5918"/>
    <w:rsid w:val="001C12C8"/>
    <w:rsid w:val="001C39B7"/>
    <w:rsid w:val="001C4278"/>
    <w:rsid w:val="001D2622"/>
    <w:rsid w:val="001D603F"/>
    <w:rsid w:val="001E24EC"/>
    <w:rsid w:val="001E5674"/>
    <w:rsid w:val="001E5C94"/>
    <w:rsid w:val="002011D3"/>
    <w:rsid w:val="00205204"/>
    <w:rsid w:val="00210A42"/>
    <w:rsid w:val="00211741"/>
    <w:rsid w:val="002165E3"/>
    <w:rsid w:val="00217A65"/>
    <w:rsid w:val="002223EA"/>
    <w:rsid w:val="00224551"/>
    <w:rsid w:val="0022485B"/>
    <w:rsid w:val="00225A26"/>
    <w:rsid w:val="00225DE6"/>
    <w:rsid w:val="002346D3"/>
    <w:rsid w:val="002347C3"/>
    <w:rsid w:val="002400C3"/>
    <w:rsid w:val="002474B8"/>
    <w:rsid w:val="00251914"/>
    <w:rsid w:val="00255F3C"/>
    <w:rsid w:val="00256768"/>
    <w:rsid w:val="00270E4D"/>
    <w:rsid w:val="0027713D"/>
    <w:rsid w:val="0028631D"/>
    <w:rsid w:val="002911F7"/>
    <w:rsid w:val="0029438A"/>
    <w:rsid w:val="00296711"/>
    <w:rsid w:val="002A0C6B"/>
    <w:rsid w:val="002B561B"/>
    <w:rsid w:val="002C5F08"/>
    <w:rsid w:val="002C67E4"/>
    <w:rsid w:val="002D09D3"/>
    <w:rsid w:val="002D24B2"/>
    <w:rsid w:val="002D59B9"/>
    <w:rsid w:val="002E1830"/>
    <w:rsid w:val="002E5998"/>
    <w:rsid w:val="002F0796"/>
    <w:rsid w:val="002F3404"/>
    <w:rsid w:val="003027BC"/>
    <w:rsid w:val="00305175"/>
    <w:rsid w:val="00312531"/>
    <w:rsid w:val="0031526C"/>
    <w:rsid w:val="0031748F"/>
    <w:rsid w:val="003215AF"/>
    <w:rsid w:val="00323CEE"/>
    <w:rsid w:val="00325D43"/>
    <w:rsid w:val="00327A94"/>
    <w:rsid w:val="00340496"/>
    <w:rsid w:val="003428DB"/>
    <w:rsid w:val="00363F6E"/>
    <w:rsid w:val="0036426C"/>
    <w:rsid w:val="00372E5D"/>
    <w:rsid w:val="00376CF3"/>
    <w:rsid w:val="0038148B"/>
    <w:rsid w:val="003924B2"/>
    <w:rsid w:val="00392B49"/>
    <w:rsid w:val="003970CC"/>
    <w:rsid w:val="003B3928"/>
    <w:rsid w:val="003B5A6D"/>
    <w:rsid w:val="003C7664"/>
    <w:rsid w:val="003D2BAE"/>
    <w:rsid w:val="003E0689"/>
    <w:rsid w:val="003E07E9"/>
    <w:rsid w:val="00404243"/>
    <w:rsid w:val="004104B5"/>
    <w:rsid w:val="00410641"/>
    <w:rsid w:val="00411502"/>
    <w:rsid w:val="0041662F"/>
    <w:rsid w:val="0042254B"/>
    <w:rsid w:val="00422EC4"/>
    <w:rsid w:val="00430980"/>
    <w:rsid w:val="004310F5"/>
    <w:rsid w:val="0043436A"/>
    <w:rsid w:val="00443B44"/>
    <w:rsid w:val="004462F6"/>
    <w:rsid w:val="0044684D"/>
    <w:rsid w:val="00446DB7"/>
    <w:rsid w:val="00464BC0"/>
    <w:rsid w:val="00464DCF"/>
    <w:rsid w:val="00466B30"/>
    <w:rsid w:val="004756F1"/>
    <w:rsid w:val="0047683D"/>
    <w:rsid w:val="0047781F"/>
    <w:rsid w:val="00482B41"/>
    <w:rsid w:val="00486FED"/>
    <w:rsid w:val="0048718A"/>
    <w:rsid w:val="00492D24"/>
    <w:rsid w:val="0049681F"/>
    <w:rsid w:val="004C0C76"/>
    <w:rsid w:val="004C1B98"/>
    <w:rsid w:val="004C3174"/>
    <w:rsid w:val="004C6544"/>
    <w:rsid w:val="004D3A13"/>
    <w:rsid w:val="004D689F"/>
    <w:rsid w:val="004D76CF"/>
    <w:rsid w:val="004E3CC3"/>
    <w:rsid w:val="004E5FC7"/>
    <w:rsid w:val="004F1E71"/>
    <w:rsid w:val="004F25E0"/>
    <w:rsid w:val="00507B1F"/>
    <w:rsid w:val="00510F42"/>
    <w:rsid w:val="00515AF5"/>
    <w:rsid w:val="0051715E"/>
    <w:rsid w:val="0052245E"/>
    <w:rsid w:val="00523CDD"/>
    <w:rsid w:val="00542745"/>
    <w:rsid w:val="00547F8D"/>
    <w:rsid w:val="00552081"/>
    <w:rsid w:val="00561D2A"/>
    <w:rsid w:val="005656C7"/>
    <w:rsid w:val="00567C2A"/>
    <w:rsid w:val="00582321"/>
    <w:rsid w:val="00595E99"/>
    <w:rsid w:val="00597B30"/>
    <w:rsid w:val="005A0508"/>
    <w:rsid w:val="005A24C6"/>
    <w:rsid w:val="005B13C2"/>
    <w:rsid w:val="005B1507"/>
    <w:rsid w:val="005B5C1E"/>
    <w:rsid w:val="005C169A"/>
    <w:rsid w:val="005C506E"/>
    <w:rsid w:val="005C57FD"/>
    <w:rsid w:val="005D072C"/>
    <w:rsid w:val="005D58AA"/>
    <w:rsid w:val="005D6801"/>
    <w:rsid w:val="005D7107"/>
    <w:rsid w:val="005E4EE5"/>
    <w:rsid w:val="005E63A7"/>
    <w:rsid w:val="005E6FEC"/>
    <w:rsid w:val="005F37CA"/>
    <w:rsid w:val="00600E92"/>
    <w:rsid w:val="00601702"/>
    <w:rsid w:val="00637E25"/>
    <w:rsid w:val="00642C4F"/>
    <w:rsid w:val="00643176"/>
    <w:rsid w:val="00644E64"/>
    <w:rsid w:val="006450E8"/>
    <w:rsid w:val="00653736"/>
    <w:rsid w:val="006566F0"/>
    <w:rsid w:val="00656E24"/>
    <w:rsid w:val="00665421"/>
    <w:rsid w:val="00666774"/>
    <w:rsid w:val="0067145B"/>
    <w:rsid w:val="00673607"/>
    <w:rsid w:val="00673EC7"/>
    <w:rsid w:val="0068690A"/>
    <w:rsid w:val="0069049D"/>
    <w:rsid w:val="006906A1"/>
    <w:rsid w:val="00691192"/>
    <w:rsid w:val="006953F4"/>
    <w:rsid w:val="00696902"/>
    <w:rsid w:val="006A1767"/>
    <w:rsid w:val="006A3EAA"/>
    <w:rsid w:val="006B17AD"/>
    <w:rsid w:val="006B6D77"/>
    <w:rsid w:val="006F5972"/>
    <w:rsid w:val="00705167"/>
    <w:rsid w:val="0070759B"/>
    <w:rsid w:val="00712BED"/>
    <w:rsid w:val="00714455"/>
    <w:rsid w:val="00717892"/>
    <w:rsid w:val="00724333"/>
    <w:rsid w:val="0073279A"/>
    <w:rsid w:val="007332A4"/>
    <w:rsid w:val="00736687"/>
    <w:rsid w:val="007368ED"/>
    <w:rsid w:val="007371FA"/>
    <w:rsid w:val="00740F5C"/>
    <w:rsid w:val="007418A9"/>
    <w:rsid w:val="007422E8"/>
    <w:rsid w:val="007448B4"/>
    <w:rsid w:val="00745878"/>
    <w:rsid w:val="00750101"/>
    <w:rsid w:val="00750C8D"/>
    <w:rsid w:val="00750DE9"/>
    <w:rsid w:val="007573E8"/>
    <w:rsid w:val="0076226C"/>
    <w:rsid w:val="007643D4"/>
    <w:rsid w:val="007703C8"/>
    <w:rsid w:val="007818AF"/>
    <w:rsid w:val="00784160"/>
    <w:rsid w:val="0079137E"/>
    <w:rsid w:val="007A0EF4"/>
    <w:rsid w:val="007A49CE"/>
    <w:rsid w:val="007A52F1"/>
    <w:rsid w:val="007A6555"/>
    <w:rsid w:val="007B30A9"/>
    <w:rsid w:val="007C0AC8"/>
    <w:rsid w:val="007C6C28"/>
    <w:rsid w:val="007D022B"/>
    <w:rsid w:val="007D0285"/>
    <w:rsid w:val="007D68A1"/>
    <w:rsid w:val="007D7438"/>
    <w:rsid w:val="007E45E6"/>
    <w:rsid w:val="007E66C6"/>
    <w:rsid w:val="0080139C"/>
    <w:rsid w:val="00802623"/>
    <w:rsid w:val="00806735"/>
    <w:rsid w:val="00807B25"/>
    <w:rsid w:val="00811C1A"/>
    <w:rsid w:val="00813A5B"/>
    <w:rsid w:val="0081796D"/>
    <w:rsid w:val="00821594"/>
    <w:rsid w:val="00823F05"/>
    <w:rsid w:val="00824E9A"/>
    <w:rsid w:val="00835512"/>
    <w:rsid w:val="008376CA"/>
    <w:rsid w:val="00845F96"/>
    <w:rsid w:val="008477B1"/>
    <w:rsid w:val="008502DE"/>
    <w:rsid w:val="0086377F"/>
    <w:rsid w:val="0087176B"/>
    <w:rsid w:val="00874915"/>
    <w:rsid w:val="0087582F"/>
    <w:rsid w:val="00880C46"/>
    <w:rsid w:val="0089235E"/>
    <w:rsid w:val="008961D3"/>
    <w:rsid w:val="008A0D81"/>
    <w:rsid w:val="008A2657"/>
    <w:rsid w:val="008A5229"/>
    <w:rsid w:val="008B2976"/>
    <w:rsid w:val="008B3B16"/>
    <w:rsid w:val="008C3219"/>
    <w:rsid w:val="008D7CB0"/>
    <w:rsid w:val="008E40EB"/>
    <w:rsid w:val="008F00EA"/>
    <w:rsid w:val="008F289C"/>
    <w:rsid w:val="008F74F4"/>
    <w:rsid w:val="0090004A"/>
    <w:rsid w:val="0090203F"/>
    <w:rsid w:val="00902D38"/>
    <w:rsid w:val="0090526B"/>
    <w:rsid w:val="00910043"/>
    <w:rsid w:val="0091229B"/>
    <w:rsid w:val="00917698"/>
    <w:rsid w:val="00926C29"/>
    <w:rsid w:val="00930695"/>
    <w:rsid w:val="00930A14"/>
    <w:rsid w:val="00933BCA"/>
    <w:rsid w:val="00933E1C"/>
    <w:rsid w:val="00942653"/>
    <w:rsid w:val="0094313C"/>
    <w:rsid w:val="00943179"/>
    <w:rsid w:val="00943F45"/>
    <w:rsid w:val="0095088D"/>
    <w:rsid w:val="009522E2"/>
    <w:rsid w:val="00954881"/>
    <w:rsid w:val="00954895"/>
    <w:rsid w:val="00954E40"/>
    <w:rsid w:val="00961F8C"/>
    <w:rsid w:val="00967180"/>
    <w:rsid w:val="00967EFB"/>
    <w:rsid w:val="0097443E"/>
    <w:rsid w:val="00975A6F"/>
    <w:rsid w:val="00984B29"/>
    <w:rsid w:val="00987E20"/>
    <w:rsid w:val="009919CB"/>
    <w:rsid w:val="00993D8A"/>
    <w:rsid w:val="00993EE5"/>
    <w:rsid w:val="009B56E3"/>
    <w:rsid w:val="009E4200"/>
    <w:rsid w:val="009F07A0"/>
    <w:rsid w:val="009F221E"/>
    <w:rsid w:val="009F2248"/>
    <w:rsid w:val="009F5182"/>
    <w:rsid w:val="009F6DE6"/>
    <w:rsid w:val="00A109F0"/>
    <w:rsid w:val="00A14E2F"/>
    <w:rsid w:val="00A30EE6"/>
    <w:rsid w:val="00A375C5"/>
    <w:rsid w:val="00A402CF"/>
    <w:rsid w:val="00A40F1D"/>
    <w:rsid w:val="00A445CA"/>
    <w:rsid w:val="00A56DB4"/>
    <w:rsid w:val="00A60F2E"/>
    <w:rsid w:val="00A620FE"/>
    <w:rsid w:val="00A76F69"/>
    <w:rsid w:val="00A8007C"/>
    <w:rsid w:val="00A92FA8"/>
    <w:rsid w:val="00A93B44"/>
    <w:rsid w:val="00A945E4"/>
    <w:rsid w:val="00A97B6C"/>
    <w:rsid w:val="00AA0111"/>
    <w:rsid w:val="00AA1881"/>
    <w:rsid w:val="00AA1F7D"/>
    <w:rsid w:val="00AB07C8"/>
    <w:rsid w:val="00AB477E"/>
    <w:rsid w:val="00AC2147"/>
    <w:rsid w:val="00AD0E1A"/>
    <w:rsid w:val="00AD2E25"/>
    <w:rsid w:val="00AD7CFE"/>
    <w:rsid w:val="00AE0F7B"/>
    <w:rsid w:val="00AE69F7"/>
    <w:rsid w:val="00AF5493"/>
    <w:rsid w:val="00AF5C59"/>
    <w:rsid w:val="00AF7BC0"/>
    <w:rsid w:val="00B02E50"/>
    <w:rsid w:val="00B07D83"/>
    <w:rsid w:val="00B13E02"/>
    <w:rsid w:val="00B13EB1"/>
    <w:rsid w:val="00B25046"/>
    <w:rsid w:val="00B2507A"/>
    <w:rsid w:val="00B27815"/>
    <w:rsid w:val="00B305FD"/>
    <w:rsid w:val="00B30D99"/>
    <w:rsid w:val="00B30EA7"/>
    <w:rsid w:val="00B429D2"/>
    <w:rsid w:val="00B43E2A"/>
    <w:rsid w:val="00B44671"/>
    <w:rsid w:val="00B470FD"/>
    <w:rsid w:val="00B56CA4"/>
    <w:rsid w:val="00B66756"/>
    <w:rsid w:val="00B676F8"/>
    <w:rsid w:val="00B71728"/>
    <w:rsid w:val="00B71CFD"/>
    <w:rsid w:val="00B740F2"/>
    <w:rsid w:val="00B77F08"/>
    <w:rsid w:val="00B83006"/>
    <w:rsid w:val="00B92AA8"/>
    <w:rsid w:val="00B93B2C"/>
    <w:rsid w:val="00BA1D15"/>
    <w:rsid w:val="00BA48F8"/>
    <w:rsid w:val="00BB1DEB"/>
    <w:rsid w:val="00BC687A"/>
    <w:rsid w:val="00BD350A"/>
    <w:rsid w:val="00BD758B"/>
    <w:rsid w:val="00BE003D"/>
    <w:rsid w:val="00BE0984"/>
    <w:rsid w:val="00BE39D3"/>
    <w:rsid w:val="00BF189C"/>
    <w:rsid w:val="00BF67A2"/>
    <w:rsid w:val="00C04F5D"/>
    <w:rsid w:val="00C0778E"/>
    <w:rsid w:val="00C10947"/>
    <w:rsid w:val="00C1771A"/>
    <w:rsid w:val="00C17D1C"/>
    <w:rsid w:val="00C20DE5"/>
    <w:rsid w:val="00C21EA3"/>
    <w:rsid w:val="00C21F38"/>
    <w:rsid w:val="00C23D8F"/>
    <w:rsid w:val="00C25491"/>
    <w:rsid w:val="00C261B8"/>
    <w:rsid w:val="00C26F4F"/>
    <w:rsid w:val="00C30843"/>
    <w:rsid w:val="00C32089"/>
    <w:rsid w:val="00C572D2"/>
    <w:rsid w:val="00C61CA8"/>
    <w:rsid w:val="00C628A8"/>
    <w:rsid w:val="00C647F4"/>
    <w:rsid w:val="00C6575E"/>
    <w:rsid w:val="00C70463"/>
    <w:rsid w:val="00C77E3C"/>
    <w:rsid w:val="00C8518C"/>
    <w:rsid w:val="00C86087"/>
    <w:rsid w:val="00C868B3"/>
    <w:rsid w:val="00C92499"/>
    <w:rsid w:val="00CA120C"/>
    <w:rsid w:val="00CA1351"/>
    <w:rsid w:val="00CA4290"/>
    <w:rsid w:val="00CA49D5"/>
    <w:rsid w:val="00CA7254"/>
    <w:rsid w:val="00CB0C7E"/>
    <w:rsid w:val="00CB371C"/>
    <w:rsid w:val="00CB3AD6"/>
    <w:rsid w:val="00CB7E03"/>
    <w:rsid w:val="00CC1FBC"/>
    <w:rsid w:val="00CC23A9"/>
    <w:rsid w:val="00CE62F9"/>
    <w:rsid w:val="00CF1809"/>
    <w:rsid w:val="00CF3C0C"/>
    <w:rsid w:val="00D007B3"/>
    <w:rsid w:val="00D02346"/>
    <w:rsid w:val="00D078CC"/>
    <w:rsid w:val="00D15AA4"/>
    <w:rsid w:val="00D20C30"/>
    <w:rsid w:val="00D32745"/>
    <w:rsid w:val="00D3466A"/>
    <w:rsid w:val="00D50E9C"/>
    <w:rsid w:val="00D57460"/>
    <w:rsid w:val="00D57574"/>
    <w:rsid w:val="00D63902"/>
    <w:rsid w:val="00D65DB5"/>
    <w:rsid w:val="00D705C8"/>
    <w:rsid w:val="00D8154B"/>
    <w:rsid w:val="00D84EA2"/>
    <w:rsid w:val="00D91723"/>
    <w:rsid w:val="00D97B50"/>
    <w:rsid w:val="00DA4B58"/>
    <w:rsid w:val="00DC0768"/>
    <w:rsid w:val="00DC0EE1"/>
    <w:rsid w:val="00DC351D"/>
    <w:rsid w:val="00DC59C2"/>
    <w:rsid w:val="00DC65C0"/>
    <w:rsid w:val="00DE5CA7"/>
    <w:rsid w:val="00DF0FCA"/>
    <w:rsid w:val="00DF2F36"/>
    <w:rsid w:val="00DF42EA"/>
    <w:rsid w:val="00E00010"/>
    <w:rsid w:val="00E029DB"/>
    <w:rsid w:val="00E153E7"/>
    <w:rsid w:val="00E22885"/>
    <w:rsid w:val="00E22A0C"/>
    <w:rsid w:val="00E27117"/>
    <w:rsid w:val="00E33142"/>
    <w:rsid w:val="00E33261"/>
    <w:rsid w:val="00E4440B"/>
    <w:rsid w:val="00E56EC0"/>
    <w:rsid w:val="00E62001"/>
    <w:rsid w:val="00E64CCE"/>
    <w:rsid w:val="00E654AB"/>
    <w:rsid w:val="00E71145"/>
    <w:rsid w:val="00E72423"/>
    <w:rsid w:val="00E738BB"/>
    <w:rsid w:val="00E75142"/>
    <w:rsid w:val="00E77629"/>
    <w:rsid w:val="00E81FCD"/>
    <w:rsid w:val="00E946C6"/>
    <w:rsid w:val="00E96D91"/>
    <w:rsid w:val="00EA6844"/>
    <w:rsid w:val="00EB7D13"/>
    <w:rsid w:val="00EC0057"/>
    <w:rsid w:val="00EE3B81"/>
    <w:rsid w:val="00EF7EF4"/>
    <w:rsid w:val="00F07F6B"/>
    <w:rsid w:val="00F102D3"/>
    <w:rsid w:val="00F20625"/>
    <w:rsid w:val="00F30081"/>
    <w:rsid w:val="00F3283B"/>
    <w:rsid w:val="00F33748"/>
    <w:rsid w:val="00F47591"/>
    <w:rsid w:val="00F55B18"/>
    <w:rsid w:val="00F7142D"/>
    <w:rsid w:val="00F85DF5"/>
    <w:rsid w:val="00F97B4B"/>
    <w:rsid w:val="00FA09A1"/>
    <w:rsid w:val="00FA650B"/>
    <w:rsid w:val="00FC39F7"/>
    <w:rsid w:val="00FC4EF7"/>
    <w:rsid w:val="00FD27DA"/>
    <w:rsid w:val="00FE39EF"/>
    <w:rsid w:val="00FE5696"/>
    <w:rsid w:val="00FE56EC"/>
    <w:rsid w:val="00FF1BBB"/>
    <w:rsid w:val="00FF3C99"/>
    <w:rsid w:val="00FF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550"/>
  </w:style>
  <w:style w:type="paragraph" w:styleId="1">
    <w:name w:val="heading 1"/>
    <w:basedOn w:val="a"/>
    <w:next w:val="a"/>
    <w:qFormat/>
    <w:rsid w:val="007703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5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2550"/>
  </w:style>
  <w:style w:type="paragraph" w:styleId="a5">
    <w:name w:val="Body Text"/>
    <w:basedOn w:val="a"/>
    <w:rsid w:val="0067145B"/>
    <w:pPr>
      <w:jc w:val="both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7643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4D689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50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D2E25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175081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FD27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5</cp:revision>
  <cp:lastPrinted>2012-10-29T07:49:00Z</cp:lastPrinted>
  <dcterms:created xsi:type="dcterms:W3CDTF">2012-10-17T13:41:00Z</dcterms:created>
  <dcterms:modified xsi:type="dcterms:W3CDTF">2012-12-14T08:37:00Z</dcterms:modified>
</cp:coreProperties>
</file>