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9" w:rsidRDefault="00E30889" w:rsidP="00F07EF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9.55pt;margin-top:-9.05pt;width:117pt;height:36pt;z-index:251658240" stroked="f">
            <v:textbox>
              <w:txbxContent>
                <w:p w:rsidR="000A126C" w:rsidRDefault="000A126C" w:rsidP="000A126C">
                  <w:pPr>
                    <w:jc w:val="center"/>
                  </w:pPr>
                </w:p>
              </w:txbxContent>
            </v:textbox>
          </v:shape>
        </w:pict>
      </w:r>
      <w:r w:rsidR="00F07EFC">
        <w:t>проект</w:t>
      </w:r>
    </w:p>
    <w:p w:rsidR="00F20E2B" w:rsidRPr="00294119" w:rsidRDefault="00E30889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63pt;height:81pt;z-index:251657216">
            <v:imagedata r:id="rId4" o:title="Picture in firm_blk"/>
            <w10:wrap type="topAndBottom"/>
          </v:shape>
        </w:pict>
      </w:r>
      <w:r w:rsidR="00294119" w:rsidRPr="00294119">
        <w:rPr>
          <w:rFonts w:ascii="Courier New" w:hAnsi="Courier New" w:cs="Courier New"/>
          <w:b/>
          <w:sz w:val="32"/>
          <w:szCs w:val="32"/>
        </w:rPr>
        <w:t>Российская Федерация</w:t>
      </w:r>
    </w:p>
    <w:p w:rsidR="00294119" w:rsidRPr="00294119" w:rsidRDefault="00294119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4119">
        <w:rPr>
          <w:rFonts w:ascii="Courier New" w:hAnsi="Courier New" w:cs="Courier New"/>
          <w:b/>
          <w:sz w:val="32"/>
          <w:szCs w:val="32"/>
        </w:rPr>
        <w:t>Пензенская область</w:t>
      </w:r>
    </w:p>
    <w:p w:rsidR="00294119" w:rsidRP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СОБРАНИЕ ПРЕДСТАВИТЕЛЕЙ</w:t>
      </w:r>
    </w:p>
    <w:p w:rsidR="00294119" w:rsidRDefault="00294119" w:rsidP="0029411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ГОРОДА КУЗНЕЦКА</w:t>
      </w:r>
    </w:p>
    <w:p w:rsidR="00B82C59" w:rsidRPr="00294119" w:rsidRDefault="00B82C59" w:rsidP="00B82C59">
      <w:pPr>
        <w:jc w:val="both"/>
        <w:rPr>
          <w:b/>
          <w:sz w:val="32"/>
          <w:szCs w:val="32"/>
        </w:rPr>
      </w:pPr>
    </w:p>
    <w:p w:rsid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РЕШЕНИЕ</w:t>
      </w:r>
    </w:p>
    <w:p w:rsidR="00294119" w:rsidRDefault="00294119" w:rsidP="00294119">
      <w:pPr>
        <w:jc w:val="center"/>
        <w:rPr>
          <w:b/>
          <w:sz w:val="32"/>
          <w:szCs w:val="32"/>
        </w:rPr>
      </w:pPr>
    </w:p>
    <w:p w:rsidR="00370B3C" w:rsidRPr="00750DB3" w:rsidRDefault="00431943" w:rsidP="00E653C8">
      <w:pPr>
        <w:jc w:val="center"/>
        <w:rPr>
          <w:b/>
          <w:sz w:val="27"/>
          <w:szCs w:val="27"/>
        </w:rPr>
      </w:pPr>
      <w:r w:rsidRPr="00750DB3">
        <w:rPr>
          <w:b/>
          <w:sz w:val="27"/>
          <w:szCs w:val="27"/>
        </w:rPr>
        <w:t xml:space="preserve">О передаче </w:t>
      </w:r>
      <w:r w:rsidR="00E653C8" w:rsidRPr="00750DB3">
        <w:rPr>
          <w:b/>
          <w:sz w:val="27"/>
          <w:szCs w:val="27"/>
        </w:rPr>
        <w:t xml:space="preserve"> в </w:t>
      </w:r>
      <w:r w:rsidR="00370B3C" w:rsidRPr="00750DB3">
        <w:rPr>
          <w:b/>
          <w:sz w:val="27"/>
          <w:szCs w:val="27"/>
        </w:rPr>
        <w:t>аренду</w:t>
      </w:r>
      <w:r w:rsidR="00E653C8" w:rsidRPr="00750DB3">
        <w:rPr>
          <w:b/>
          <w:sz w:val="27"/>
          <w:szCs w:val="27"/>
        </w:rPr>
        <w:t xml:space="preserve"> имущества</w:t>
      </w:r>
      <w:r w:rsidRPr="00750DB3">
        <w:rPr>
          <w:b/>
          <w:sz w:val="27"/>
          <w:szCs w:val="27"/>
        </w:rPr>
        <w:t xml:space="preserve">, входящего в состав казны </w:t>
      </w:r>
      <w:r w:rsidR="00E653C8" w:rsidRPr="00750DB3">
        <w:rPr>
          <w:b/>
          <w:sz w:val="27"/>
          <w:szCs w:val="27"/>
        </w:rPr>
        <w:t xml:space="preserve"> </w:t>
      </w:r>
    </w:p>
    <w:p w:rsidR="00E653C8" w:rsidRPr="00750DB3" w:rsidRDefault="00E653C8" w:rsidP="00E653C8">
      <w:pPr>
        <w:jc w:val="center"/>
        <w:rPr>
          <w:b/>
          <w:sz w:val="27"/>
          <w:szCs w:val="27"/>
        </w:rPr>
      </w:pPr>
      <w:r w:rsidRPr="00750DB3">
        <w:rPr>
          <w:b/>
          <w:sz w:val="27"/>
          <w:szCs w:val="27"/>
        </w:rPr>
        <w:t>города Кузнецка</w:t>
      </w:r>
      <w:r w:rsidR="00431943" w:rsidRPr="00750DB3">
        <w:rPr>
          <w:b/>
          <w:sz w:val="27"/>
          <w:szCs w:val="27"/>
        </w:rPr>
        <w:t xml:space="preserve">, </w:t>
      </w:r>
      <w:r w:rsidRPr="00750DB3">
        <w:rPr>
          <w:b/>
          <w:sz w:val="27"/>
          <w:szCs w:val="27"/>
        </w:rPr>
        <w:t xml:space="preserve"> для обслуживания жилищного фонда</w:t>
      </w:r>
    </w:p>
    <w:p w:rsidR="00294119" w:rsidRPr="00750DB3" w:rsidRDefault="00294119" w:rsidP="00294119">
      <w:pPr>
        <w:jc w:val="center"/>
        <w:rPr>
          <w:b/>
          <w:sz w:val="27"/>
          <w:szCs w:val="27"/>
        </w:rPr>
      </w:pPr>
    </w:p>
    <w:p w:rsidR="00294119" w:rsidRPr="00750DB3" w:rsidRDefault="00294119" w:rsidP="00B82C59">
      <w:pPr>
        <w:ind w:firstLine="708"/>
        <w:jc w:val="center"/>
        <w:rPr>
          <w:sz w:val="27"/>
          <w:szCs w:val="27"/>
        </w:rPr>
      </w:pPr>
      <w:r w:rsidRPr="00750DB3">
        <w:rPr>
          <w:sz w:val="27"/>
          <w:szCs w:val="27"/>
        </w:rPr>
        <w:t>Принято Собранием представителей города Кузнецка</w:t>
      </w:r>
    </w:p>
    <w:p w:rsidR="00B82C59" w:rsidRPr="00750DB3" w:rsidRDefault="00B82C59" w:rsidP="006F4BBB">
      <w:pPr>
        <w:ind w:firstLine="708"/>
        <w:jc w:val="both"/>
        <w:rPr>
          <w:sz w:val="27"/>
          <w:szCs w:val="27"/>
        </w:rPr>
      </w:pPr>
    </w:p>
    <w:p w:rsidR="00E653C8" w:rsidRPr="00750DB3" w:rsidRDefault="00431943" w:rsidP="00E653C8">
      <w:pPr>
        <w:ind w:firstLine="709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Р</w:t>
      </w:r>
      <w:r w:rsidR="00E653C8" w:rsidRPr="00750DB3">
        <w:rPr>
          <w:sz w:val="27"/>
          <w:szCs w:val="27"/>
        </w:rPr>
        <w:t>уководствуясь Федеральным законом от 26.07.2006 № 135-ФЗ «О защите конкуренции», решением Собрания представителей города Кузнецка от 30.09.2005 № 93-15/4 «Об утверждении Положения о ка</w:t>
      </w:r>
      <w:r w:rsidR="004D15DE" w:rsidRPr="00750DB3">
        <w:rPr>
          <w:sz w:val="27"/>
          <w:szCs w:val="27"/>
        </w:rPr>
        <w:t>зне города Кузнецка», статьей 21</w:t>
      </w:r>
      <w:r w:rsidR="00E653C8" w:rsidRPr="00750DB3">
        <w:rPr>
          <w:sz w:val="27"/>
          <w:szCs w:val="27"/>
        </w:rPr>
        <w:t xml:space="preserve"> Устава города Кузнецка Пензенской области,  </w:t>
      </w:r>
    </w:p>
    <w:p w:rsidR="00294119" w:rsidRPr="00750DB3" w:rsidRDefault="00294119" w:rsidP="00294119">
      <w:pPr>
        <w:ind w:firstLine="709"/>
        <w:jc w:val="both"/>
        <w:rPr>
          <w:sz w:val="27"/>
          <w:szCs w:val="27"/>
        </w:rPr>
      </w:pPr>
    </w:p>
    <w:p w:rsidR="00294119" w:rsidRPr="00750DB3" w:rsidRDefault="00294119" w:rsidP="00294119">
      <w:pPr>
        <w:ind w:firstLine="709"/>
        <w:jc w:val="center"/>
        <w:rPr>
          <w:b/>
          <w:sz w:val="27"/>
          <w:szCs w:val="27"/>
        </w:rPr>
      </w:pPr>
      <w:r w:rsidRPr="00750DB3">
        <w:rPr>
          <w:b/>
          <w:sz w:val="27"/>
          <w:szCs w:val="27"/>
        </w:rPr>
        <w:t>Собрание представителей города Кузнецка решило:</w:t>
      </w:r>
    </w:p>
    <w:p w:rsidR="00B82C59" w:rsidRPr="00750DB3" w:rsidRDefault="00B82C59" w:rsidP="00294119">
      <w:pPr>
        <w:ind w:firstLine="709"/>
        <w:jc w:val="center"/>
        <w:rPr>
          <w:b/>
          <w:sz w:val="27"/>
          <w:szCs w:val="27"/>
        </w:rPr>
      </w:pPr>
    </w:p>
    <w:p w:rsidR="00E653C8" w:rsidRPr="00750DB3" w:rsidRDefault="00E653C8" w:rsidP="0008088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 xml:space="preserve">1. </w:t>
      </w:r>
      <w:r w:rsidR="00431943" w:rsidRPr="00750DB3">
        <w:rPr>
          <w:sz w:val="27"/>
          <w:szCs w:val="27"/>
        </w:rPr>
        <w:t xml:space="preserve">Передать в </w:t>
      </w:r>
      <w:r w:rsidR="00370B3C" w:rsidRPr="00750DB3">
        <w:rPr>
          <w:sz w:val="27"/>
          <w:szCs w:val="27"/>
        </w:rPr>
        <w:t>аренду</w:t>
      </w:r>
      <w:r w:rsidR="00431943" w:rsidRPr="00750DB3">
        <w:rPr>
          <w:sz w:val="27"/>
          <w:szCs w:val="27"/>
        </w:rPr>
        <w:t xml:space="preserve"> сроком на 6 месяцев следующее </w:t>
      </w:r>
      <w:r w:rsidRPr="00750DB3">
        <w:rPr>
          <w:sz w:val="27"/>
          <w:szCs w:val="27"/>
        </w:rPr>
        <w:t xml:space="preserve"> имущество</w:t>
      </w:r>
      <w:r w:rsidR="00431943" w:rsidRPr="00750DB3">
        <w:rPr>
          <w:sz w:val="27"/>
          <w:szCs w:val="27"/>
        </w:rPr>
        <w:t>, входящее в состав казны</w:t>
      </w:r>
      <w:r w:rsidRPr="00750DB3">
        <w:rPr>
          <w:sz w:val="27"/>
          <w:szCs w:val="27"/>
        </w:rPr>
        <w:t xml:space="preserve"> города Кузнецка:</w:t>
      </w:r>
    </w:p>
    <w:p w:rsidR="00CB697C" w:rsidRPr="00750DB3" w:rsidRDefault="00E35086" w:rsidP="00CB697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1.</w:t>
      </w:r>
      <w:r w:rsidR="0008088D" w:rsidRPr="00750DB3">
        <w:rPr>
          <w:sz w:val="27"/>
          <w:szCs w:val="27"/>
        </w:rPr>
        <w:t>1</w:t>
      </w:r>
      <w:r w:rsidRPr="00750DB3">
        <w:rPr>
          <w:sz w:val="27"/>
          <w:szCs w:val="27"/>
        </w:rPr>
        <w:t>.</w:t>
      </w:r>
      <w:r w:rsidR="00CB697C" w:rsidRPr="00750DB3">
        <w:rPr>
          <w:sz w:val="27"/>
          <w:szCs w:val="27"/>
        </w:rPr>
        <w:t xml:space="preserve"> Встроенное нежилое помещение (литеры В, В1), общей площадью 360,8 кв</w:t>
      </w:r>
      <w:proofErr w:type="gramStart"/>
      <w:r w:rsidR="00CB697C" w:rsidRPr="00750DB3">
        <w:rPr>
          <w:sz w:val="27"/>
          <w:szCs w:val="27"/>
        </w:rPr>
        <w:t>.м</w:t>
      </w:r>
      <w:proofErr w:type="gramEnd"/>
      <w:r w:rsidR="00CB697C" w:rsidRPr="00750DB3">
        <w:rPr>
          <w:sz w:val="27"/>
          <w:szCs w:val="27"/>
        </w:rPr>
        <w:t>, расположенное в горо</w:t>
      </w:r>
      <w:r w:rsidR="00A370D5" w:rsidRPr="00750DB3">
        <w:rPr>
          <w:sz w:val="27"/>
          <w:szCs w:val="27"/>
        </w:rPr>
        <w:t>де Кузнецке по ул. Горького, 23;</w:t>
      </w:r>
    </w:p>
    <w:p w:rsidR="00C06355" w:rsidRPr="00750DB3" w:rsidRDefault="00E35086" w:rsidP="00C063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1.</w:t>
      </w:r>
      <w:r w:rsidR="0008088D" w:rsidRPr="00750DB3">
        <w:rPr>
          <w:sz w:val="27"/>
          <w:szCs w:val="27"/>
        </w:rPr>
        <w:t>2</w:t>
      </w:r>
      <w:r w:rsidRPr="00750DB3">
        <w:rPr>
          <w:sz w:val="27"/>
          <w:szCs w:val="27"/>
        </w:rPr>
        <w:t>.</w:t>
      </w:r>
      <w:r w:rsidR="00C06355" w:rsidRPr="00750DB3">
        <w:rPr>
          <w:sz w:val="27"/>
          <w:szCs w:val="27"/>
        </w:rPr>
        <w:t xml:space="preserve"> Нежилые помещения (литер А), общей площадью 557,0 кв</w:t>
      </w:r>
      <w:proofErr w:type="gramStart"/>
      <w:r w:rsidR="00C06355" w:rsidRPr="00750DB3">
        <w:rPr>
          <w:sz w:val="27"/>
          <w:szCs w:val="27"/>
        </w:rPr>
        <w:t>.м</w:t>
      </w:r>
      <w:proofErr w:type="gramEnd"/>
      <w:r w:rsidR="00C06355" w:rsidRPr="00750DB3">
        <w:rPr>
          <w:sz w:val="27"/>
          <w:szCs w:val="27"/>
        </w:rPr>
        <w:t>, расположенные в городе Ку</w:t>
      </w:r>
      <w:r w:rsidR="00A370D5" w:rsidRPr="00750DB3">
        <w:rPr>
          <w:sz w:val="27"/>
          <w:szCs w:val="27"/>
        </w:rPr>
        <w:t>знецке по ул. 60-летия ВЛКСМ, 2;</w:t>
      </w:r>
    </w:p>
    <w:p w:rsidR="004D15DE" w:rsidRPr="00750DB3" w:rsidRDefault="00E35086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1.</w:t>
      </w:r>
      <w:r w:rsidR="0008088D" w:rsidRPr="00750DB3">
        <w:rPr>
          <w:sz w:val="27"/>
          <w:szCs w:val="27"/>
        </w:rPr>
        <w:t>3</w:t>
      </w:r>
      <w:r w:rsidRPr="00750DB3">
        <w:rPr>
          <w:sz w:val="27"/>
          <w:szCs w:val="27"/>
        </w:rPr>
        <w:t>.</w:t>
      </w:r>
      <w:r w:rsidR="007419B5" w:rsidRPr="00750DB3">
        <w:rPr>
          <w:sz w:val="27"/>
          <w:szCs w:val="27"/>
        </w:rPr>
        <w:t xml:space="preserve"> Встроенное помещение (литер А), общей площадью 579 кв</w:t>
      </w:r>
      <w:proofErr w:type="gramStart"/>
      <w:r w:rsidR="007419B5" w:rsidRPr="00750DB3">
        <w:rPr>
          <w:sz w:val="27"/>
          <w:szCs w:val="27"/>
        </w:rPr>
        <w:t>.м</w:t>
      </w:r>
      <w:proofErr w:type="gramEnd"/>
      <w:r w:rsidR="007419B5" w:rsidRPr="00750DB3">
        <w:rPr>
          <w:sz w:val="27"/>
          <w:szCs w:val="27"/>
        </w:rPr>
        <w:t>, расположенное в городе</w:t>
      </w:r>
      <w:r w:rsidR="00750DB3" w:rsidRPr="00750DB3">
        <w:rPr>
          <w:sz w:val="27"/>
          <w:szCs w:val="27"/>
        </w:rPr>
        <w:t xml:space="preserve"> Кузнецке по ул. Свердлова, 109;</w:t>
      </w:r>
    </w:p>
    <w:p w:rsidR="00C3203D" w:rsidRPr="00750DB3" w:rsidRDefault="0008088D" w:rsidP="00C320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 xml:space="preserve">1.4. </w:t>
      </w:r>
      <w:r w:rsidR="00C3203D" w:rsidRPr="00750DB3">
        <w:rPr>
          <w:sz w:val="27"/>
          <w:szCs w:val="27"/>
        </w:rPr>
        <w:t>Нежилые помещения, общей площадью 253,7 кв</w:t>
      </w:r>
      <w:proofErr w:type="gramStart"/>
      <w:r w:rsidR="00C3203D" w:rsidRPr="00750DB3">
        <w:rPr>
          <w:sz w:val="27"/>
          <w:szCs w:val="27"/>
        </w:rPr>
        <w:t>.м</w:t>
      </w:r>
      <w:proofErr w:type="gramEnd"/>
      <w:r w:rsidR="00C3203D" w:rsidRPr="00750DB3">
        <w:rPr>
          <w:sz w:val="27"/>
          <w:szCs w:val="27"/>
        </w:rPr>
        <w:t>, расположенные в городе Кузнецке по ул. Ленина, 269</w:t>
      </w:r>
      <w:r w:rsidR="00750DB3" w:rsidRPr="00750DB3">
        <w:rPr>
          <w:sz w:val="27"/>
          <w:szCs w:val="27"/>
        </w:rPr>
        <w:t>;</w:t>
      </w:r>
    </w:p>
    <w:p w:rsidR="00C3203D" w:rsidRPr="00750DB3" w:rsidRDefault="0008088D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1.5. Нежилое помещение (№ 10 по техническому паспорту), площадью 91,0 кв</w:t>
      </w:r>
      <w:proofErr w:type="gramStart"/>
      <w:r w:rsidRPr="00750DB3">
        <w:rPr>
          <w:sz w:val="27"/>
          <w:szCs w:val="27"/>
        </w:rPr>
        <w:t>.м</w:t>
      </w:r>
      <w:proofErr w:type="gramEnd"/>
      <w:r w:rsidRPr="00750DB3">
        <w:rPr>
          <w:sz w:val="27"/>
          <w:szCs w:val="27"/>
        </w:rPr>
        <w:t>, расположенное в городе Кузнецке по ул. Осипенко, 57</w:t>
      </w:r>
      <w:r w:rsidR="00750DB3" w:rsidRPr="00750DB3">
        <w:rPr>
          <w:sz w:val="27"/>
          <w:szCs w:val="27"/>
        </w:rPr>
        <w:t>.</w:t>
      </w:r>
    </w:p>
    <w:p w:rsidR="00E9549D" w:rsidRPr="00750DB3" w:rsidRDefault="00E35086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2</w:t>
      </w:r>
      <w:r w:rsidR="00E9549D" w:rsidRPr="00750DB3">
        <w:rPr>
          <w:sz w:val="27"/>
          <w:szCs w:val="27"/>
        </w:rPr>
        <w:t xml:space="preserve">. Имущество, указанное  в </w:t>
      </w:r>
      <w:r w:rsidRPr="00750DB3">
        <w:rPr>
          <w:sz w:val="27"/>
          <w:szCs w:val="27"/>
        </w:rPr>
        <w:t>пункте 1</w:t>
      </w:r>
      <w:r w:rsidR="00E9549D" w:rsidRPr="00750DB3">
        <w:rPr>
          <w:sz w:val="27"/>
          <w:szCs w:val="27"/>
        </w:rPr>
        <w:t xml:space="preserve"> настоящего решения, передается в </w:t>
      </w:r>
      <w:r w:rsidR="00370B3C" w:rsidRPr="00750DB3">
        <w:rPr>
          <w:sz w:val="27"/>
          <w:szCs w:val="27"/>
        </w:rPr>
        <w:t>аренду</w:t>
      </w:r>
      <w:r w:rsidR="00E9549D" w:rsidRPr="00750DB3">
        <w:rPr>
          <w:sz w:val="27"/>
          <w:szCs w:val="27"/>
        </w:rPr>
        <w:t xml:space="preserve"> для обслуживания жилищного фонда.</w:t>
      </w:r>
    </w:p>
    <w:p w:rsidR="004D15DE" w:rsidRPr="00750DB3" w:rsidRDefault="00E35086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3</w:t>
      </w:r>
      <w:r w:rsidR="004D15DE" w:rsidRPr="00750DB3">
        <w:rPr>
          <w:sz w:val="27"/>
          <w:szCs w:val="27"/>
        </w:rPr>
        <w:t xml:space="preserve">. Комитету по управлению имуществом города Кузнецка </w:t>
      </w:r>
      <w:r w:rsidR="00E9549D" w:rsidRPr="00750DB3">
        <w:rPr>
          <w:sz w:val="27"/>
          <w:szCs w:val="27"/>
        </w:rPr>
        <w:t xml:space="preserve">             </w:t>
      </w:r>
      <w:r w:rsidR="004D15DE" w:rsidRPr="00750DB3">
        <w:rPr>
          <w:sz w:val="27"/>
          <w:szCs w:val="27"/>
        </w:rPr>
        <w:t>(Садовников П.Г.)</w:t>
      </w:r>
      <w:r w:rsidR="006C439E" w:rsidRPr="00750DB3">
        <w:rPr>
          <w:sz w:val="27"/>
          <w:szCs w:val="27"/>
        </w:rPr>
        <w:t xml:space="preserve"> организовать и</w:t>
      </w:r>
      <w:r w:rsidR="004D15DE" w:rsidRPr="00750DB3">
        <w:rPr>
          <w:sz w:val="27"/>
          <w:szCs w:val="27"/>
        </w:rPr>
        <w:t xml:space="preserve">  </w:t>
      </w:r>
      <w:r w:rsidR="00431943" w:rsidRPr="00750DB3">
        <w:rPr>
          <w:sz w:val="27"/>
          <w:szCs w:val="27"/>
        </w:rPr>
        <w:t>провести то</w:t>
      </w:r>
      <w:r w:rsidR="00E9549D" w:rsidRPr="00750DB3">
        <w:rPr>
          <w:sz w:val="27"/>
          <w:szCs w:val="27"/>
        </w:rPr>
        <w:t xml:space="preserve">рги на право заключения </w:t>
      </w:r>
      <w:r w:rsidR="00370B3C" w:rsidRPr="00750DB3">
        <w:rPr>
          <w:sz w:val="27"/>
          <w:szCs w:val="27"/>
        </w:rPr>
        <w:t>договоров аренды</w:t>
      </w:r>
      <w:r w:rsidR="00431943" w:rsidRPr="00750DB3">
        <w:rPr>
          <w:sz w:val="27"/>
          <w:szCs w:val="27"/>
        </w:rPr>
        <w:t xml:space="preserve"> </w:t>
      </w:r>
      <w:r w:rsidR="004D15DE" w:rsidRPr="00750DB3">
        <w:rPr>
          <w:sz w:val="27"/>
          <w:szCs w:val="27"/>
        </w:rPr>
        <w:t xml:space="preserve"> имуществом</w:t>
      </w:r>
      <w:r w:rsidR="00431943" w:rsidRPr="00750DB3">
        <w:rPr>
          <w:sz w:val="27"/>
          <w:szCs w:val="27"/>
        </w:rPr>
        <w:t xml:space="preserve">, указанным в </w:t>
      </w:r>
      <w:r w:rsidRPr="00750DB3">
        <w:rPr>
          <w:sz w:val="27"/>
          <w:szCs w:val="27"/>
        </w:rPr>
        <w:t>пункте 1</w:t>
      </w:r>
      <w:r w:rsidR="004D15DE" w:rsidRPr="00750DB3">
        <w:rPr>
          <w:sz w:val="27"/>
          <w:szCs w:val="27"/>
        </w:rPr>
        <w:t xml:space="preserve"> настоящего решения.</w:t>
      </w:r>
    </w:p>
    <w:p w:rsidR="000860BC" w:rsidRPr="00750DB3" w:rsidRDefault="000860BC" w:rsidP="00294119">
      <w:pPr>
        <w:jc w:val="both"/>
        <w:rPr>
          <w:sz w:val="27"/>
          <w:szCs w:val="27"/>
        </w:rPr>
      </w:pPr>
    </w:p>
    <w:p w:rsidR="000860BC" w:rsidRPr="00750DB3" w:rsidRDefault="000860BC" w:rsidP="00294119">
      <w:pPr>
        <w:jc w:val="both"/>
        <w:rPr>
          <w:sz w:val="27"/>
          <w:szCs w:val="27"/>
        </w:rPr>
      </w:pPr>
    </w:p>
    <w:p w:rsidR="000860BC" w:rsidRPr="00750DB3" w:rsidRDefault="000860BC" w:rsidP="00294119">
      <w:pPr>
        <w:jc w:val="both"/>
        <w:rPr>
          <w:sz w:val="27"/>
          <w:szCs w:val="27"/>
        </w:rPr>
      </w:pPr>
    </w:p>
    <w:p w:rsidR="00882AF6" w:rsidRDefault="00294119" w:rsidP="00294119">
      <w:pPr>
        <w:jc w:val="both"/>
        <w:rPr>
          <w:sz w:val="28"/>
          <w:szCs w:val="28"/>
        </w:rPr>
      </w:pPr>
      <w:r w:rsidRPr="00750DB3">
        <w:rPr>
          <w:sz w:val="27"/>
          <w:szCs w:val="27"/>
        </w:rPr>
        <w:t>Глава города Кузнецка</w:t>
      </w:r>
      <w:r w:rsidRPr="00750DB3">
        <w:rPr>
          <w:sz w:val="27"/>
          <w:szCs w:val="27"/>
        </w:rPr>
        <w:tab/>
      </w:r>
      <w:r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  <w:t xml:space="preserve">      </w:t>
      </w:r>
      <w:r w:rsidR="006532A6" w:rsidRPr="00750DB3">
        <w:rPr>
          <w:sz w:val="27"/>
          <w:szCs w:val="27"/>
        </w:rPr>
        <w:t xml:space="preserve"> </w:t>
      </w:r>
      <w:r w:rsidR="000A126C" w:rsidRPr="00750DB3">
        <w:rPr>
          <w:sz w:val="27"/>
          <w:szCs w:val="27"/>
        </w:rPr>
        <w:t xml:space="preserve">   </w:t>
      </w:r>
      <w:r w:rsidR="00882AF6">
        <w:rPr>
          <w:sz w:val="27"/>
          <w:szCs w:val="27"/>
        </w:rPr>
        <w:t xml:space="preserve">  </w:t>
      </w:r>
      <w:r w:rsidRPr="00750DB3">
        <w:rPr>
          <w:sz w:val="27"/>
          <w:szCs w:val="27"/>
        </w:rPr>
        <w:t>В.А.</w:t>
      </w:r>
      <w:r w:rsidR="006C439E" w:rsidRPr="00750DB3">
        <w:rPr>
          <w:sz w:val="27"/>
          <w:szCs w:val="27"/>
        </w:rPr>
        <w:t xml:space="preserve"> </w:t>
      </w:r>
      <w:proofErr w:type="spellStart"/>
      <w:r w:rsidR="000A126C" w:rsidRPr="00750DB3">
        <w:rPr>
          <w:sz w:val="27"/>
          <w:szCs w:val="27"/>
        </w:rPr>
        <w:t>Майорова</w:t>
      </w:r>
      <w:proofErr w:type="spellEnd"/>
    </w:p>
    <w:sectPr w:rsidR="00882AF6" w:rsidSect="00B82C59">
      <w:pgSz w:w="11906" w:h="16838"/>
      <w:pgMar w:top="851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119"/>
    <w:rsid w:val="00033432"/>
    <w:rsid w:val="00036B81"/>
    <w:rsid w:val="000379F0"/>
    <w:rsid w:val="00043982"/>
    <w:rsid w:val="00054570"/>
    <w:rsid w:val="00077184"/>
    <w:rsid w:val="0008088D"/>
    <w:rsid w:val="00082814"/>
    <w:rsid w:val="000860BC"/>
    <w:rsid w:val="000A126C"/>
    <w:rsid w:val="000B011B"/>
    <w:rsid w:val="000B3C46"/>
    <w:rsid w:val="000F4685"/>
    <w:rsid w:val="00167EA3"/>
    <w:rsid w:val="00190F83"/>
    <w:rsid w:val="00196BEF"/>
    <w:rsid w:val="001C0B87"/>
    <w:rsid w:val="001E381B"/>
    <w:rsid w:val="001F2DC1"/>
    <w:rsid w:val="001F6245"/>
    <w:rsid w:val="00202B66"/>
    <w:rsid w:val="00225BC4"/>
    <w:rsid w:val="00275D5E"/>
    <w:rsid w:val="0027614D"/>
    <w:rsid w:val="00294119"/>
    <w:rsid w:val="002A3EE7"/>
    <w:rsid w:val="002D02DD"/>
    <w:rsid w:val="002F5511"/>
    <w:rsid w:val="003306E4"/>
    <w:rsid w:val="00370B3C"/>
    <w:rsid w:val="003C255F"/>
    <w:rsid w:val="00431943"/>
    <w:rsid w:val="00446548"/>
    <w:rsid w:val="0045333C"/>
    <w:rsid w:val="00486357"/>
    <w:rsid w:val="00491386"/>
    <w:rsid w:val="0049256C"/>
    <w:rsid w:val="004947FE"/>
    <w:rsid w:val="004967A9"/>
    <w:rsid w:val="004B218B"/>
    <w:rsid w:val="004B4C5A"/>
    <w:rsid w:val="004D15DE"/>
    <w:rsid w:val="004D3A1E"/>
    <w:rsid w:val="004E70CC"/>
    <w:rsid w:val="004F7FFC"/>
    <w:rsid w:val="00535DF1"/>
    <w:rsid w:val="00537D7D"/>
    <w:rsid w:val="005534F7"/>
    <w:rsid w:val="00584D72"/>
    <w:rsid w:val="005A7665"/>
    <w:rsid w:val="00605462"/>
    <w:rsid w:val="00617945"/>
    <w:rsid w:val="00617A4A"/>
    <w:rsid w:val="006532A6"/>
    <w:rsid w:val="006A53A0"/>
    <w:rsid w:val="006C354B"/>
    <w:rsid w:val="006C439E"/>
    <w:rsid w:val="006D70F4"/>
    <w:rsid w:val="006F4BBB"/>
    <w:rsid w:val="00733738"/>
    <w:rsid w:val="007419B5"/>
    <w:rsid w:val="007437C6"/>
    <w:rsid w:val="00750DB3"/>
    <w:rsid w:val="0075172C"/>
    <w:rsid w:val="007747F9"/>
    <w:rsid w:val="007853F7"/>
    <w:rsid w:val="007A44B0"/>
    <w:rsid w:val="007B5F60"/>
    <w:rsid w:val="00817E69"/>
    <w:rsid w:val="00882AE5"/>
    <w:rsid w:val="00882AF6"/>
    <w:rsid w:val="008867EE"/>
    <w:rsid w:val="00891F8A"/>
    <w:rsid w:val="008A6733"/>
    <w:rsid w:val="008C2BE1"/>
    <w:rsid w:val="0092574F"/>
    <w:rsid w:val="009872D1"/>
    <w:rsid w:val="00997C58"/>
    <w:rsid w:val="009A25BE"/>
    <w:rsid w:val="009B78A5"/>
    <w:rsid w:val="00A221BD"/>
    <w:rsid w:val="00A32691"/>
    <w:rsid w:val="00A32804"/>
    <w:rsid w:val="00A370D5"/>
    <w:rsid w:val="00A53F77"/>
    <w:rsid w:val="00A665D5"/>
    <w:rsid w:val="00A72F7B"/>
    <w:rsid w:val="00A768F9"/>
    <w:rsid w:val="00A97EB5"/>
    <w:rsid w:val="00AA1CC3"/>
    <w:rsid w:val="00AD4167"/>
    <w:rsid w:val="00B2313E"/>
    <w:rsid w:val="00B25582"/>
    <w:rsid w:val="00B31530"/>
    <w:rsid w:val="00B319E4"/>
    <w:rsid w:val="00B4337E"/>
    <w:rsid w:val="00B4535F"/>
    <w:rsid w:val="00B82C59"/>
    <w:rsid w:val="00B926FB"/>
    <w:rsid w:val="00BA49E1"/>
    <w:rsid w:val="00BC6834"/>
    <w:rsid w:val="00BD442F"/>
    <w:rsid w:val="00BE2856"/>
    <w:rsid w:val="00BE72C3"/>
    <w:rsid w:val="00BF6C31"/>
    <w:rsid w:val="00C06355"/>
    <w:rsid w:val="00C11804"/>
    <w:rsid w:val="00C3203D"/>
    <w:rsid w:val="00C341F9"/>
    <w:rsid w:val="00C41C76"/>
    <w:rsid w:val="00C50470"/>
    <w:rsid w:val="00C65655"/>
    <w:rsid w:val="00C772F2"/>
    <w:rsid w:val="00C859ED"/>
    <w:rsid w:val="00CB697C"/>
    <w:rsid w:val="00CD573B"/>
    <w:rsid w:val="00CF61BB"/>
    <w:rsid w:val="00CF72BB"/>
    <w:rsid w:val="00D10C5C"/>
    <w:rsid w:val="00D156AC"/>
    <w:rsid w:val="00D23529"/>
    <w:rsid w:val="00D50281"/>
    <w:rsid w:val="00D616B8"/>
    <w:rsid w:val="00DC5A5B"/>
    <w:rsid w:val="00DE7ACF"/>
    <w:rsid w:val="00E30889"/>
    <w:rsid w:val="00E35086"/>
    <w:rsid w:val="00E52489"/>
    <w:rsid w:val="00E653C8"/>
    <w:rsid w:val="00E66049"/>
    <w:rsid w:val="00E9549D"/>
    <w:rsid w:val="00ED0DED"/>
    <w:rsid w:val="00ED4360"/>
    <w:rsid w:val="00EE079E"/>
    <w:rsid w:val="00EE4824"/>
    <w:rsid w:val="00F07863"/>
    <w:rsid w:val="00F07EFC"/>
    <w:rsid w:val="00F17C17"/>
    <w:rsid w:val="00F20E2B"/>
    <w:rsid w:val="00F36BCC"/>
    <w:rsid w:val="00F36F6B"/>
    <w:rsid w:val="00F62FED"/>
    <w:rsid w:val="00F63E92"/>
    <w:rsid w:val="00F92CC6"/>
    <w:rsid w:val="00FA0299"/>
    <w:rsid w:val="00FA3A45"/>
    <w:rsid w:val="00FE53CA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119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231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6</cp:revision>
  <cp:lastPrinted>2012-12-07T07:08:00Z</cp:lastPrinted>
  <dcterms:created xsi:type="dcterms:W3CDTF">2012-11-22T07:38:00Z</dcterms:created>
  <dcterms:modified xsi:type="dcterms:W3CDTF">2012-12-14T08:42:00Z</dcterms:modified>
</cp:coreProperties>
</file>