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B" w:rsidRDefault="0076667E" w:rsidP="0067145B">
      <w:pPr>
        <w:ind w:firstLine="7938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6.05pt;margin-top:.75pt;width:63pt;height:81pt;z-index:251657728">
            <v:imagedata r:id="rId7" o:title="Picture in firm_blk"/>
            <w10:wrap type="topAndBottom"/>
          </v:shape>
        </w:pict>
      </w:r>
      <w:r w:rsidR="00176815">
        <w:rPr>
          <w:rFonts w:ascii="Courier New" w:hAnsi="Courier New"/>
          <w:b/>
          <w:spacing w:val="30"/>
          <w:sz w:val="32"/>
        </w:rPr>
        <w:t>проект</w:t>
      </w:r>
    </w:p>
    <w:p w:rsidR="0067145B" w:rsidRDefault="0067145B" w:rsidP="009D5AAC">
      <w:pPr>
        <w:jc w:val="center"/>
        <w:outlineLvl w:val="0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67145B" w:rsidRDefault="0067145B" w:rsidP="009D5AAC">
      <w:pPr>
        <w:jc w:val="center"/>
        <w:outlineLvl w:val="0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67145B" w:rsidRDefault="0067145B" w:rsidP="009D5AAC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F97B4B" w:rsidRPr="009D5AAC" w:rsidRDefault="0067145B" w:rsidP="009D5AAC">
      <w:pPr>
        <w:pStyle w:val="a5"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15AF" w:rsidRPr="00A03CE6" w:rsidRDefault="003215AF" w:rsidP="00175081">
      <w:pPr>
        <w:jc w:val="center"/>
        <w:outlineLvl w:val="0"/>
        <w:rPr>
          <w:b/>
          <w:sz w:val="27"/>
          <w:szCs w:val="27"/>
        </w:rPr>
      </w:pPr>
      <w:r w:rsidRPr="00A03CE6">
        <w:rPr>
          <w:b/>
          <w:sz w:val="27"/>
          <w:szCs w:val="27"/>
        </w:rPr>
        <w:t xml:space="preserve">Об утверждении прогнозного плана приватизации </w:t>
      </w:r>
    </w:p>
    <w:p w:rsidR="007448B4" w:rsidRPr="00A03CE6" w:rsidRDefault="003215AF" w:rsidP="007448B4">
      <w:pPr>
        <w:jc w:val="center"/>
        <w:rPr>
          <w:b/>
          <w:sz w:val="27"/>
          <w:szCs w:val="27"/>
        </w:rPr>
      </w:pPr>
      <w:r w:rsidRPr="00A03CE6">
        <w:rPr>
          <w:b/>
          <w:sz w:val="27"/>
          <w:szCs w:val="27"/>
        </w:rPr>
        <w:t>муниципального имущества города Кузнецка на 20</w:t>
      </w:r>
      <w:r w:rsidR="0019480D" w:rsidRPr="00A03CE6">
        <w:rPr>
          <w:b/>
          <w:sz w:val="27"/>
          <w:szCs w:val="27"/>
        </w:rPr>
        <w:t>1</w:t>
      </w:r>
      <w:r w:rsidR="00FD38C6" w:rsidRPr="00A03CE6">
        <w:rPr>
          <w:b/>
          <w:sz w:val="27"/>
          <w:szCs w:val="27"/>
        </w:rPr>
        <w:t>3</w:t>
      </w:r>
      <w:r w:rsidRPr="00A03CE6">
        <w:rPr>
          <w:b/>
          <w:sz w:val="27"/>
          <w:szCs w:val="27"/>
        </w:rPr>
        <w:t xml:space="preserve"> год</w:t>
      </w:r>
    </w:p>
    <w:p w:rsidR="000A69D7" w:rsidRPr="00A03CE6" w:rsidRDefault="000A69D7" w:rsidP="007448B4">
      <w:pPr>
        <w:jc w:val="center"/>
        <w:rPr>
          <w:b/>
          <w:sz w:val="27"/>
          <w:szCs w:val="27"/>
        </w:rPr>
      </w:pPr>
      <w:proofErr w:type="gramStart"/>
      <w:r w:rsidRPr="00A03CE6">
        <w:rPr>
          <w:b/>
          <w:sz w:val="27"/>
          <w:szCs w:val="27"/>
        </w:rPr>
        <w:t xml:space="preserve">и основные направления приватизации муниципального </w:t>
      </w:r>
      <w:proofErr w:type="gramEnd"/>
    </w:p>
    <w:p w:rsidR="000A69D7" w:rsidRPr="00A03CE6" w:rsidRDefault="000A69D7" w:rsidP="007448B4">
      <w:pPr>
        <w:jc w:val="center"/>
        <w:rPr>
          <w:b/>
          <w:sz w:val="27"/>
          <w:szCs w:val="27"/>
        </w:rPr>
      </w:pPr>
      <w:r w:rsidRPr="00A03CE6">
        <w:rPr>
          <w:b/>
          <w:sz w:val="27"/>
          <w:szCs w:val="27"/>
        </w:rPr>
        <w:t>имущества на 20</w:t>
      </w:r>
      <w:r w:rsidR="00F97B4B" w:rsidRPr="00A03CE6">
        <w:rPr>
          <w:b/>
          <w:sz w:val="27"/>
          <w:szCs w:val="27"/>
        </w:rPr>
        <w:t>1</w:t>
      </w:r>
      <w:r w:rsidR="00FD38C6" w:rsidRPr="00A03CE6">
        <w:rPr>
          <w:b/>
          <w:sz w:val="27"/>
          <w:szCs w:val="27"/>
        </w:rPr>
        <w:t>4</w:t>
      </w:r>
      <w:r w:rsidRPr="00A03CE6">
        <w:rPr>
          <w:b/>
          <w:sz w:val="27"/>
          <w:szCs w:val="27"/>
        </w:rPr>
        <w:t>-201</w:t>
      </w:r>
      <w:r w:rsidR="00FD38C6" w:rsidRPr="00A03CE6">
        <w:rPr>
          <w:b/>
          <w:sz w:val="27"/>
          <w:szCs w:val="27"/>
        </w:rPr>
        <w:t>5</w:t>
      </w:r>
      <w:r w:rsidRPr="00A03CE6">
        <w:rPr>
          <w:b/>
          <w:sz w:val="27"/>
          <w:szCs w:val="27"/>
        </w:rPr>
        <w:t xml:space="preserve"> годы</w:t>
      </w:r>
    </w:p>
    <w:p w:rsidR="00A03CE6" w:rsidRDefault="00A03CE6" w:rsidP="00F3283B">
      <w:pPr>
        <w:jc w:val="center"/>
        <w:outlineLvl w:val="0"/>
        <w:rPr>
          <w:sz w:val="27"/>
          <w:szCs w:val="27"/>
        </w:rPr>
      </w:pPr>
    </w:p>
    <w:p w:rsidR="0067145B" w:rsidRDefault="0067145B" w:rsidP="00F3283B">
      <w:pPr>
        <w:jc w:val="center"/>
        <w:outlineLvl w:val="0"/>
        <w:rPr>
          <w:sz w:val="27"/>
          <w:szCs w:val="27"/>
        </w:rPr>
      </w:pPr>
      <w:r w:rsidRPr="00A03CE6">
        <w:rPr>
          <w:sz w:val="27"/>
          <w:szCs w:val="27"/>
        </w:rPr>
        <w:t>Принято Собранием представителей города Кузнецка</w:t>
      </w:r>
      <w:r w:rsidR="001A7E27" w:rsidRPr="00A03CE6">
        <w:rPr>
          <w:sz w:val="27"/>
          <w:szCs w:val="27"/>
        </w:rPr>
        <w:t xml:space="preserve"> </w:t>
      </w:r>
    </w:p>
    <w:p w:rsidR="009D5AAC" w:rsidRPr="00A03CE6" w:rsidRDefault="009D5AAC" w:rsidP="00F3283B">
      <w:pPr>
        <w:jc w:val="center"/>
        <w:outlineLvl w:val="0"/>
        <w:rPr>
          <w:sz w:val="27"/>
          <w:szCs w:val="27"/>
        </w:rPr>
      </w:pPr>
    </w:p>
    <w:p w:rsidR="0067145B" w:rsidRDefault="0067145B" w:rsidP="0067145B">
      <w:pPr>
        <w:ind w:firstLine="709"/>
        <w:jc w:val="both"/>
        <w:rPr>
          <w:sz w:val="27"/>
          <w:szCs w:val="27"/>
        </w:rPr>
      </w:pPr>
      <w:r w:rsidRPr="00A03CE6">
        <w:rPr>
          <w:sz w:val="27"/>
          <w:szCs w:val="27"/>
        </w:rPr>
        <w:t xml:space="preserve">Руководствуясь </w:t>
      </w:r>
      <w:r w:rsidR="00112380" w:rsidRPr="00A03CE6">
        <w:rPr>
          <w:sz w:val="27"/>
          <w:szCs w:val="27"/>
        </w:rPr>
        <w:t>законом от 21.12.2001 № 178-ФЗ «О приватизации государственного и муниципального имущества»</w:t>
      </w:r>
      <w:r w:rsidR="00561D2A" w:rsidRPr="00A03CE6">
        <w:rPr>
          <w:sz w:val="27"/>
          <w:szCs w:val="27"/>
        </w:rPr>
        <w:t>,</w:t>
      </w:r>
      <w:r w:rsidR="007703C8" w:rsidRPr="00A03CE6">
        <w:rPr>
          <w:sz w:val="27"/>
          <w:szCs w:val="27"/>
        </w:rPr>
        <w:t xml:space="preserve"> решением Собрания представителей города Кузнецка от 24.11.2005 № 130-22/4 «О порядке приватизации имущества города Кузнецка»,</w:t>
      </w:r>
      <w:r w:rsidR="00561D2A" w:rsidRPr="00A03CE6">
        <w:rPr>
          <w:sz w:val="27"/>
          <w:szCs w:val="27"/>
        </w:rPr>
        <w:t xml:space="preserve"> </w:t>
      </w:r>
      <w:r w:rsidRPr="00A03CE6">
        <w:rPr>
          <w:sz w:val="27"/>
          <w:szCs w:val="27"/>
        </w:rPr>
        <w:t>ст</w:t>
      </w:r>
      <w:r w:rsidR="007448B4" w:rsidRPr="00A03CE6">
        <w:rPr>
          <w:sz w:val="27"/>
          <w:szCs w:val="27"/>
        </w:rPr>
        <w:t>атьей</w:t>
      </w:r>
      <w:r w:rsidRPr="00A03CE6">
        <w:rPr>
          <w:sz w:val="27"/>
          <w:szCs w:val="27"/>
        </w:rPr>
        <w:t xml:space="preserve"> </w:t>
      </w:r>
      <w:r w:rsidR="00FD38C6" w:rsidRPr="00A03CE6">
        <w:rPr>
          <w:sz w:val="27"/>
          <w:szCs w:val="27"/>
        </w:rPr>
        <w:t>21</w:t>
      </w:r>
      <w:r w:rsidRPr="00A03CE6">
        <w:rPr>
          <w:sz w:val="27"/>
          <w:szCs w:val="27"/>
        </w:rPr>
        <w:t xml:space="preserve"> Устава города</w:t>
      </w:r>
      <w:r w:rsidR="00DC59C2" w:rsidRPr="00A03CE6">
        <w:rPr>
          <w:sz w:val="27"/>
          <w:szCs w:val="27"/>
        </w:rPr>
        <w:t xml:space="preserve"> Кузнецка Пензенской области,</w:t>
      </w:r>
    </w:p>
    <w:p w:rsidR="009D5AAC" w:rsidRPr="00A03CE6" w:rsidRDefault="009D5AAC" w:rsidP="0067145B">
      <w:pPr>
        <w:ind w:firstLine="709"/>
        <w:jc w:val="both"/>
        <w:rPr>
          <w:sz w:val="27"/>
          <w:szCs w:val="27"/>
        </w:rPr>
      </w:pPr>
    </w:p>
    <w:p w:rsidR="0067145B" w:rsidRDefault="0067145B" w:rsidP="00175081">
      <w:pPr>
        <w:ind w:firstLine="709"/>
        <w:jc w:val="center"/>
        <w:outlineLvl w:val="0"/>
        <w:rPr>
          <w:b/>
          <w:sz w:val="27"/>
          <w:szCs w:val="27"/>
        </w:rPr>
      </w:pPr>
      <w:r w:rsidRPr="00A03CE6">
        <w:rPr>
          <w:b/>
          <w:sz w:val="27"/>
          <w:szCs w:val="27"/>
        </w:rPr>
        <w:t>Собрание представителей города Кузнецка решило:</w:t>
      </w:r>
    </w:p>
    <w:p w:rsidR="009D5AAC" w:rsidRPr="00A03CE6" w:rsidRDefault="009D5AAC" w:rsidP="00175081">
      <w:pPr>
        <w:ind w:firstLine="709"/>
        <w:jc w:val="center"/>
        <w:outlineLvl w:val="0"/>
        <w:rPr>
          <w:b/>
          <w:sz w:val="27"/>
          <w:szCs w:val="27"/>
        </w:rPr>
      </w:pPr>
    </w:p>
    <w:p w:rsidR="006906A1" w:rsidRPr="00A03CE6" w:rsidRDefault="0067145B" w:rsidP="00067E4F">
      <w:pPr>
        <w:ind w:firstLine="708"/>
        <w:jc w:val="both"/>
        <w:rPr>
          <w:sz w:val="27"/>
          <w:szCs w:val="27"/>
        </w:rPr>
      </w:pPr>
      <w:r w:rsidRPr="00A03CE6">
        <w:rPr>
          <w:sz w:val="27"/>
          <w:szCs w:val="27"/>
        </w:rPr>
        <w:t xml:space="preserve">1. </w:t>
      </w:r>
      <w:r w:rsidR="00CB0C7E" w:rsidRPr="00A03CE6">
        <w:rPr>
          <w:sz w:val="27"/>
          <w:szCs w:val="27"/>
        </w:rPr>
        <w:t>Утвердить</w:t>
      </w:r>
      <w:r w:rsidR="003215AF" w:rsidRPr="00A03CE6">
        <w:rPr>
          <w:sz w:val="27"/>
          <w:szCs w:val="27"/>
        </w:rPr>
        <w:t xml:space="preserve"> прогнозный план приватизации муниципального имущества города Кузнецка на 20</w:t>
      </w:r>
      <w:r w:rsidR="00DF2F36" w:rsidRPr="00A03CE6">
        <w:rPr>
          <w:sz w:val="27"/>
          <w:szCs w:val="27"/>
        </w:rPr>
        <w:t>1</w:t>
      </w:r>
      <w:r w:rsidR="00FD38C6" w:rsidRPr="00A03CE6">
        <w:rPr>
          <w:sz w:val="27"/>
          <w:szCs w:val="27"/>
        </w:rPr>
        <w:t>3</w:t>
      </w:r>
      <w:r w:rsidR="00E56EC0" w:rsidRPr="00A03CE6">
        <w:rPr>
          <w:sz w:val="27"/>
          <w:szCs w:val="27"/>
        </w:rPr>
        <w:t xml:space="preserve"> год и основные направления приватизации муниципального имущества на 20</w:t>
      </w:r>
      <w:r w:rsidR="00DF2F36" w:rsidRPr="00A03CE6">
        <w:rPr>
          <w:sz w:val="27"/>
          <w:szCs w:val="27"/>
        </w:rPr>
        <w:t>1</w:t>
      </w:r>
      <w:r w:rsidR="00FD38C6" w:rsidRPr="00A03CE6">
        <w:rPr>
          <w:sz w:val="27"/>
          <w:szCs w:val="27"/>
        </w:rPr>
        <w:t>4</w:t>
      </w:r>
      <w:r w:rsidR="00E56EC0" w:rsidRPr="00A03CE6">
        <w:rPr>
          <w:sz w:val="27"/>
          <w:szCs w:val="27"/>
        </w:rPr>
        <w:t>-201</w:t>
      </w:r>
      <w:r w:rsidR="00FD38C6" w:rsidRPr="00A03CE6">
        <w:rPr>
          <w:sz w:val="27"/>
          <w:szCs w:val="27"/>
        </w:rPr>
        <w:t>5</w:t>
      </w:r>
      <w:r w:rsidR="00E56EC0" w:rsidRPr="00A03CE6">
        <w:rPr>
          <w:sz w:val="27"/>
          <w:szCs w:val="27"/>
        </w:rPr>
        <w:t xml:space="preserve"> годы</w:t>
      </w:r>
      <w:r w:rsidR="00CB0C7E" w:rsidRPr="00A03CE6">
        <w:rPr>
          <w:sz w:val="27"/>
          <w:szCs w:val="27"/>
        </w:rPr>
        <w:t xml:space="preserve"> согласно приложению.</w:t>
      </w:r>
    </w:p>
    <w:p w:rsidR="00806735" w:rsidRPr="00A03CE6" w:rsidRDefault="00821594" w:rsidP="00067E4F">
      <w:pPr>
        <w:ind w:firstLine="708"/>
        <w:jc w:val="both"/>
        <w:rPr>
          <w:sz w:val="27"/>
          <w:szCs w:val="27"/>
        </w:rPr>
      </w:pPr>
      <w:r w:rsidRPr="00A03CE6">
        <w:rPr>
          <w:sz w:val="27"/>
          <w:szCs w:val="27"/>
        </w:rPr>
        <w:t xml:space="preserve">2. </w:t>
      </w:r>
      <w:r w:rsidR="002777E7" w:rsidRPr="00A03CE6">
        <w:rPr>
          <w:sz w:val="27"/>
          <w:szCs w:val="27"/>
        </w:rPr>
        <w:t>Признать</w:t>
      </w:r>
      <w:r w:rsidR="00806735" w:rsidRPr="00A03CE6">
        <w:rPr>
          <w:sz w:val="27"/>
          <w:szCs w:val="27"/>
        </w:rPr>
        <w:t xml:space="preserve"> утратившими силу:</w:t>
      </w:r>
    </w:p>
    <w:p w:rsidR="00821594" w:rsidRPr="00A03CE6" w:rsidRDefault="00806735" w:rsidP="00067E4F">
      <w:pPr>
        <w:ind w:firstLine="708"/>
        <w:jc w:val="both"/>
        <w:rPr>
          <w:sz w:val="27"/>
          <w:szCs w:val="27"/>
        </w:rPr>
      </w:pPr>
      <w:r w:rsidRPr="00A03CE6">
        <w:rPr>
          <w:sz w:val="27"/>
          <w:szCs w:val="27"/>
        </w:rPr>
        <w:t xml:space="preserve">2.1. </w:t>
      </w:r>
      <w:r w:rsidR="009D5AAC">
        <w:rPr>
          <w:sz w:val="27"/>
          <w:szCs w:val="27"/>
        </w:rPr>
        <w:t>р</w:t>
      </w:r>
      <w:r w:rsidR="00821594" w:rsidRPr="00A03CE6">
        <w:rPr>
          <w:sz w:val="27"/>
          <w:szCs w:val="27"/>
        </w:rPr>
        <w:t xml:space="preserve">ешение Собрания представителей города Кузнецка от </w:t>
      </w:r>
      <w:r w:rsidR="002777E7" w:rsidRPr="00A03CE6">
        <w:rPr>
          <w:sz w:val="27"/>
          <w:szCs w:val="27"/>
        </w:rPr>
        <w:t>29</w:t>
      </w:r>
      <w:r w:rsidR="00821594" w:rsidRPr="00A03CE6">
        <w:rPr>
          <w:sz w:val="27"/>
          <w:szCs w:val="27"/>
        </w:rPr>
        <w:t>.</w:t>
      </w:r>
      <w:r w:rsidR="002777E7" w:rsidRPr="00A03CE6">
        <w:rPr>
          <w:sz w:val="27"/>
          <w:szCs w:val="27"/>
        </w:rPr>
        <w:t>12</w:t>
      </w:r>
      <w:r w:rsidR="00821594" w:rsidRPr="00A03CE6">
        <w:rPr>
          <w:sz w:val="27"/>
          <w:szCs w:val="27"/>
        </w:rPr>
        <w:t>.20</w:t>
      </w:r>
      <w:r w:rsidR="002777E7" w:rsidRPr="00A03CE6">
        <w:rPr>
          <w:sz w:val="27"/>
          <w:szCs w:val="27"/>
        </w:rPr>
        <w:t>11</w:t>
      </w:r>
      <w:r w:rsidR="00821594" w:rsidRPr="00A03CE6">
        <w:rPr>
          <w:sz w:val="27"/>
          <w:szCs w:val="27"/>
        </w:rPr>
        <w:t xml:space="preserve"> №</w:t>
      </w:r>
      <w:r w:rsidR="002777E7" w:rsidRPr="00A03CE6">
        <w:rPr>
          <w:sz w:val="27"/>
          <w:szCs w:val="27"/>
        </w:rPr>
        <w:t>133-48/5</w:t>
      </w:r>
      <w:r w:rsidR="00821594" w:rsidRPr="00A03CE6">
        <w:rPr>
          <w:sz w:val="27"/>
          <w:szCs w:val="27"/>
        </w:rPr>
        <w:t xml:space="preserve"> «Об утверждении прогнозного </w:t>
      </w:r>
      <w:proofErr w:type="gramStart"/>
      <w:r w:rsidR="00821594" w:rsidRPr="00A03CE6">
        <w:rPr>
          <w:sz w:val="27"/>
          <w:szCs w:val="27"/>
        </w:rPr>
        <w:t>плана приватизации муниципального имущества города Кузнецка</w:t>
      </w:r>
      <w:proofErr w:type="gramEnd"/>
      <w:r w:rsidR="00821594" w:rsidRPr="00A03CE6">
        <w:rPr>
          <w:sz w:val="27"/>
          <w:szCs w:val="27"/>
        </w:rPr>
        <w:t xml:space="preserve"> на 20</w:t>
      </w:r>
      <w:r w:rsidR="002777E7" w:rsidRPr="00A03CE6">
        <w:rPr>
          <w:sz w:val="27"/>
          <w:szCs w:val="27"/>
        </w:rPr>
        <w:t>12</w:t>
      </w:r>
      <w:r w:rsidR="00821594" w:rsidRPr="00A03CE6">
        <w:rPr>
          <w:sz w:val="27"/>
          <w:szCs w:val="27"/>
        </w:rPr>
        <w:t xml:space="preserve"> год и основные направления приватизации муниципально</w:t>
      </w:r>
      <w:r w:rsidRPr="00A03CE6">
        <w:rPr>
          <w:sz w:val="27"/>
          <w:szCs w:val="27"/>
        </w:rPr>
        <w:t>го имущества на 20</w:t>
      </w:r>
      <w:r w:rsidR="002777E7" w:rsidRPr="00A03CE6">
        <w:rPr>
          <w:sz w:val="27"/>
          <w:szCs w:val="27"/>
        </w:rPr>
        <w:t>12</w:t>
      </w:r>
      <w:r w:rsidRPr="00A03CE6">
        <w:rPr>
          <w:sz w:val="27"/>
          <w:szCs w:val="27"/>
        </w:rPr>
        <w:t>-201</w:t>
      </w:r>
      <w:r w:rsidR="002777E7" w:rsidRPr="00A03CE6">
        <w:rPr>
          <w:sz w:val="27"/>
          <w:szCs w:val="27"/>
        </w:rPr>
        <w:t>4</w:t>
      </w:r>
      <w:r w:rsidR="009D5AAC">
        <w:rPr>
          <w:sz w:val="27"/>
          <w:szCs w:val="27"/>
        </w:rPr>
        <w:t xml:space="preserve"> годы»;</w:t>
      </w:r>
    </w:p>
    <w:p w:rsidR="00806735" w:rsidRPr="00A03CE6" w:rsidRDefault="009D5AAC" w:rsidP="00067E4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2.2. р</w:t>
      </w:r>
      <w:r w:rsidR="00FC39F7" w:rsidRPr="00A03CE6">
        <w:rPr>
          <w:sz w:val="27"/>
          <w:szCs w:val="27"/>
        </w:rPr>
        <w:t xml:space="preserve">ешение Собрания представителей города Кузнецка от </w:t>
      </w:r>
      <w:r w:rsidR="002777E7" w:rsidRPr="00A03CE6">
        <w:rPr>
          <w:sz w:val="27"/>
          <w:szCs w:val="27"/>
        </w:rPr>
        <w:t>05</w:t>
      </w:r>
      <w:r w:rsidR="00FC39F7" w:rsidRPr="00A03CE6">
        <w:rPr>
          <w:sz w:val="27"/>
          <w:szCs w:val="27"/>
        </w:rPr>
        <w:t>.</w:t>
      </w:r>
      <w:r w:rsidR="002777E7" w:rsidRPr="00A03CE6">
        <w:rPr>
          <w:sz w:val="27"/>
          <w:szCs w:val="27"/>
        </w:rPr>
        <w:t>04</w:t>
      </w:r>
      <w:r w:rsidR="00FC39F7" w:rsidRPr="00A03CE6">
        <w:rPr>
          <w:sz w:val="27"/>
          <w:szCs w:val="27"/>
        </w:rPr>
        <w:t>.20</w:t>
      </w:r>
      <w:r w:rsidR="002777E7" w:rsidRPr="00A03CE6">
        <w:rPr>
          <w:sz w:val="27"/>
          <w:szCs w:val="27"/>
        </w:rPr>
        <w:t>12</w:t>
      </w:r>
      <w:r w:rsidR="00FC39F7" w:rsidRPr="00A03CE6">
        <w:rPr>
          <w:sz w:val="27"/>
          <w:szCs w:val="27"/>
        </w:rPr>
        <w:t xml:space="preserve"> №</w:t>
      </w:r>
      <w:r w:rsidR="002777E7" w:rsidRPr="00A03CE6">
        <w:rPr>
          <w:sz w:val="27"/>
          <w:szCs w:val="27"/>
        </w:rPr>
        <w:t>30-51/5</w:t>
      </w:r>
      <w:r w:rsidR="00FC39F7" w:rsidRPr="00A03CE6">
        <w:rPr>
          <w:sz w:val="27"/>
          <w:szCs w:val="27"/>
        </w:rPr>
        <w:t xml:space="preserve"> «О внесении изменений в решение Собрания представителей города Кузнецка от </w:t>
      </w:r>
      <w:r w:rsidR="002777E7" w:rsidRPr="00A03CE6">
        <w:rPr>
          <w:sz w:val="27"/>
          <w:szCs w:val="27"/>
        </w:rPr>
        <w:t>29</w:t>
      </w:r>
      <w:r w:rsidR="00FC39F7" w:rsidRPr="00A03CE6">
        <w:rPr>
          <w:sz w:val="27"/>
          <w:szCs w:val="27"/>
        </w:rPr>
        <w:t>.</w:t>
      </w:r>
      <w:r w:rsidR="00B92AA8" w:rsidRPr="00A03CE6">
        <w:rPr>
          <w:sz w:val="27"/>
          <w:szCs w:val="27"/>
        </w:rPr>
        <w:t>12</w:t>
      </w:r>
      <w:r w:rsidR="00FC39F7" w:rsidRPr="00A03CE6">
        <w:rPr>
          <w:sz w:val="27"/>
          <w:szCs w:val="27"/>
        </w:rPr>
        <w:t>.20</w:t>
      </w:r>
      <w:r w:rsidR="002777E7" w:rsidRPr="00A03CE6">
        <w:rPr>
          <w:sz w:val="27"/>
          <w:szCs w:val="27"/>
        </w:rPr>
        <w:t>11</w:t>
      </w:r>
      <w:r w:rsidR="00FC39F7" w:rsidRPr="00A03CE6">
        <w:rPr>
          <w:sz w:val="27"/>
          <w:szCs w:val="27"/>
        </w:rPr>
        <w:t xml:space="preserve"> № </w:t>
      </w:r>
      <w:r w:rsidR="002777E7" w:rsidRPr="00A03CE6">
        <w:rPr>
          <w:sz w:val="27"/>
          <w:szCs w:val="27"/>
        </w:rPr>
        <w:t>133</w:t>
      </w:r>
      <w:r w:rsidR="00FC39F7" w:rsidRPr="00A03CE6">
        <w:rPr>
          <w:sz w:val="27"/>
          <w:szCs w:val="27"/>
        </w:rPr>
        <w:t>-</w:t>
      </w:r>
      <w:r w:rsidR="002777E7" w:rsidRPr="00A03CE6">
        <w:rPr>
          <w:sz w:val="27"/>
          <w:szCs w:val="27"/>
        </w:rPr>
        <w:t>48</w:t>
      </w:r>
      <w:r w:rsidR="00FC39F7" w:rsidRPr="00A03CE6">
        <w:rPr>
          <w:sz w:val="27"/>
          <w:szCs w:val="27"/>
        </w:rPr>
        <w:t>/</w:t>
      </w:r>
      <w:r w:rsidR="002777E7" w:rsidRPr="00A03CE6">
        <w:rPr>
          <w:sz w:val="27"/>
          <w:szCs w:val="27"/>
        </w:rPr>
        <w:t>5</w:t>
      </w:r>
      <w:r w:rsidR="00FC39F7" w:rsidRPr="00A03CE6">
        <w:rPr>
          <w:sz w:val="27"/>
          <w:szCs w:val="27"/>
        </w:rPr>
        <w:t xml:space="preserve"> «</w:t>
      </w:r>
      <w:r w:rsidR="002777E7" w:rsidRPr="00A03CE6">
        <w:rPr>
          <w:sz w:val="27"/>
          <w:szCs w:val="27"/>
        </w:rPr>
        <w:t xml:space="preserve">Об утверждении прогнозного </w:t>
      </w:r>
      <w:proofErr w:type="gramStart"/>
      <w:r w:rsidR="002777E7" w:rsidRPr="00A03CE6">
        <w:rPr>
          <w:sz w:val="27"/>
          <w:szCs w:val="27"/>
        </w:rPr>
        <w:t>плана приватизации муниципального имущества города Кузнецка</w:t>
      </w:r>
      <w:proofErr w:type="gramEnd"/>
      <w:r w:rsidR="002777E7" w:rsidRPr="00A03CE6">
        <w:rPr>
          <w:sz w:val="27"/>
          <w:szCs w:val="27"/>
        </w:rPr>
        <w:t xml:space="preserve"> на 2012 год и основные направления приватизации муниципального имущества на 2012-2014 годы</w:t>
      </w:r>
      <w:r>
        <w:rPr>
          <w:sz w:val="27"/>
          <w:szCs w:val="27"/>
        </w:rPr>
        <w:t>»;</w:t>
      </w:r>
    </w:p>
    <w:p w:rsidR="00FC39F7" w:rsidRPr="00A03CE6" w:rsidRDefault="009D5AAC" w:rsidP="00067E4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2.3. р</w:t>
      </w:r>
      <w:r w:rsidR="00FC39F7" w:rsidRPr="00A03CE6">
        <w:rPr>
          <w:sz w:val="27"/>
          <w:szCs w:val="27"/>
        </w:rPr>
        <w:t xml:space="preserve">ешение Собрания представителей города Кузнецка от </w:t>
      </w:r>
      <w:r w:rsidR="002777E7" w:rsidRPr="00A03CE6">
        <w:rPr>
          <w:sz w:val="27"/>
          <w:szCs w:val="27"/>
        </w:rPr>
        <w:t>20.09.2012</w:t>
      </w:r>
      <w:r w:rsidR="00FC39F7" w:rsidRPr="00A03CE6">
        <w:rPr>
          <w:sz w:val="27"/>
          <w:szCs w:val="27"/>
        </w:rPr>
        <w:t xml:space="preserve"> №</w:t>
      </w:r>
      <w:r w:rsidR="002777E7" w:rsidRPr="00A03CE6">
        <w:rPr>
          <w:sz w:val="27"/>
          <w:szCs w:val="27"/>
        </w:rPr>
        <w:t>92-55/5</w:t>
      </w:r>
      <w:r w:rsidR="00FC39F7" w:rsidRPr="00A03CE6">
        <w:rPr>
          <w:sz w:val="27"/>
          <w:szCs w:val="27"/>
        </w:rPr>
        <w:t xml:space="preserve"> «</w:t>
      </w:r>
      <w:r w:rsidR="002777E7" w:rsidRPr="00A03CE6">
        <w:rPr>
          <w:sz w:val="27"/>
          <w:szCs w:val="27"/>
        </w:rPr>
        <w:t xml:space="preserve">О внесении изменений в решение Собрания представителей города Кузнецка от 29.12.2011 № 133-48/5 «Об утверждении прогнозного </w:t>
      </w:r>
      <w:proofErr w:type="gramStart"/>
      <w:r w:rsidR="002777E7" w:rsidRPr="00A03CE6">
        <w:rPr>
          <w:sz w:val="27"/>
          <w:szCs w:val="27"/>
        </w:rPr>
        <w:t>плана приватизации муниципального имущества города Кузнецка</w:t>
      </w:r>
      <w:proofErr w:type="gramEnd"/>
      <w:r w:rsidR="002777E7" w:rsidRPr="00A03CE6">
        <w:rPr>
          <w:sz w:val="27"/>
          <w:szCs w:val="27"/>
        </w:rPr>
        <w:t xml:space="preserve"> на 2012 год и основные направления приватизации муниципального имущества на 2012-2014 годы»</w:t>
      </w:r>
      <w:r w:rsidR="0087582F" w:rsidRPr="00A03CE6">
        <w:rPr>
          <w:sz w:val="27"/>
          <w:szCs w:val="27"/>
        </w:rPr>
        <w:t>.</w:t>
      </w:r>
    </w:p>
    <w:p w:rsidR="00821594" w:rsidRPr="00A03CE6" w:rsidRDefault="00821594" w:rsidP="00821594">
      <w:pPr>
        <w:ind w:firstLine="708"/>
        <w:jc w:val="both"/>
        <w:rPr>
          <w:sz w:val="27"/>
          <w:szCs w:val="27"/>
        </w:rPr>
      </w:pPr>
      <w:r w:rsidRPr="00A03CE6">
        <w:rPr>
          <w:sz w:val="27"/>
          <w:szCs w:val="27"/>
        </w:rPr>
        <w:t>3. Настоящее решение вступает в силу с 1 января 20</w:t>
      </w:r>
      <w:r w:rsidR="00DF2F36" w:rsidRPr="00A03CE6">
        <w:rPr>
          <w:sz w:val="27"/>
          <w:szCs w:val="27"/>
        </w:rPr>
        <w:t>1</w:t>
      </w:r>
      <w:r w:rsidR="00FD38C6" w:rsidRPr="00A03CE6">
        <w:rPr>
          <w:sz w:val="27"/>
          <w:szCs w:val="27"/>
        </w:rPr>
        <w:t>3</w:t>
      </w:r>
      <w:r w:rsidRPr="00A03CE6">
        <w:rPr>
          <w:sz w:val="27"/>
          <w:szCs w:val="27"/>
        </w:rPr>
        <w:t xml:space="preserve"> года.</w:t>
      </w:r>
    </w:p>
    <w:p w:rsidR="00DF2F36" w:rsidRPr="00A03CE6" w:rsidRDefault="00DF2F36" w:rsidP="003215AF">
      <w:pPr>
        <w:jc w:val="both"/>
        <w:rPr>
          <w:sz w:val="27"/>
          <w:szCs w:val="27"/>
        </w:rPr>
      </w:pPr>
    </w:p>
    <w:p w:rsidR="00C17D1C" w:rsidRPr="00A03CE6" w:rsidRDefault="003215AF" w:rsidP="003215AF">
      <w:pPr>
        <w:jc w:val="both"/>
        <w:rPr>
          <w:sz w:val="27"/>
          <w:szCs w:val="27"/>
        </w:rPr>
      </w:pPr>
      <w:r w:rsidRPr="00A03CE6">
        <w:rPr>
          <w:sz w:val="27"/>
          <w:szCs w:val="27"/>
        </w:rPr>
        <w:t xml:space="preserve">Глава города Кузнецка    </w:t>
      </w:r>
      <w:r w:rsidRPr="00A03CE6">
        <w:rPr>
          <w:sz w:val="27"/>
          <w:szCs w:val="27"/>
        </w:rPr>
        <w:tab/>
      </w:r>
      <w:r w:rsidRPr="00A03CE6">
        <w:rPr>
          <w:sz w:val="27"/>
          <w:szCs w:val="27"/>
        </w:rPr>
        <w:tab/>
        <w:t xml:space="preserve">                                      </w:t>
      </w:r>
      <w:r w:rsidR="00305175" w:rsidRPr="00A03CE6">
        <w:rPr>
          <w:sz w:val="27"/>
          <w:szCs w:val="27"/>
        </w:rPr>
        <w:tab/>
        <w:t xml:space="preserve">          </w:t>
      </w:r>
      <w:r w:rsidRPr="00A03CE6">
        <w:rPr>
          <w:sz w:val="27"/>
          <w:szCs w:val="27"/>
        </w:rPr>
        <w:t xml:space="preserve"> </w:t>
      </w:r>
      <w:r w:rsidR="009D5AAC">
        <w:rPr>
          <w:sz w:val="27"/>
          <w:szCs w:val="27"/>
        </w:rPr>
        <w:t xml:space="preserve">        </w:t>
      </w:r>
      <w:proofErr w:type="spellStart"/>
      <w:r w:rsidRPr="00A03CE6">
        <w:rPr>
          <w:sz w:val="27"/>
          <w:szCs w:val="27"/>
        </w:rPr>
        <w:t>В.А.</w:t>
      </w:r>
      <w:r w:rsidR="002F3404" w:rsidRPr="00A03CE6">
        <w:rPr>
          <w:sz w:val="27"/>
          <w:szCs w:val="27"/>
        </w:rPr>
        <w:t>Майорова</w:t>
      </w:r>
      <w:proofErr w:type="spellEnd"/>
    </w:p>
    <w:p w:rsidR="00CB0C7E" w:rsidRDefault="00CB0C7E" w:rsidP="00067E4F">
      <w:pPr>
        <w:ind w:firstLine="708"/>
        <w:jc w:val="both"/>
        <w:rPr>
          <w:sz w:val="28"/>
          <w:szCs w:val="28"/>
        </w:rPr>
      </w:pPr>
    </w:p>
    <w:p w:rsidR="003215AF" w:rsidRDefault="003215AF" w:rsidP="00067E4F">
      <w:pPr>
        <w:ind w:firstLine="708"/>
        <w:jc w:val="both"/>
        <w:rPr>
          <w:sz w:val="28"/>
          <w:szCs w:val="28"/>
        </w:rPr>
        <w:sectPr w:rsidR="003215AF" w:rsidSect="009D5AAC">
          <w:headerReference w:type="even" r:id="rId8"/>
          <w:headerReference w:type="default" r:id="rId9"/>
          <w:pgSz w:w="11906" w:h="16838"/>
          <w:pgMar w:top="851" w:right="567" w:bottom="719" w:left="1276" w:header="709" w:footer="709" w:gutter="0"/>
          <w:cols w:space="708"/>
          <w:titlePg/>
          <w:docGrid w:linePitch="360"/>
        </w:sectPr>
      </w:pPr>
    </w:p>
    <w:p w:rsidR="003215AF" w:rsidRPr="009D5AAC" w:rsidRDefault="003215AF" w:rsidP="009D5AAC">
      <w:pPr>
        <w:ind w:left="11328" w:firstLine="708"/>
        <w:jc w:val="right"/>
        <w:rPr>
          <w:sz w:val="24"/>
          <w:szCs w:val="24"/>
        </w:rPr>
      </w:pPr>
      <w:r w:rsidRPr="009D5AAC">
        <w:rPr>
          <w:sz w:val="24"/>
          <w:szCs w:val="24"/>
        </w:rPr>
        <w:lastRenderedPageBreak/>
        <w:t>Приложение</w:t>
      </w:r>
    </w:p>
    <w:p w:rsidR="003215AF" w:rsidRPr="009D5AAC" w:rsidRDefault="003215AF" w:rsidP="009D5AAC">
      <w:pPr>
        <w:ind w:left="11328"/>
        <w:jc w:val="right"/>
        <w:rPr>
          <w:sz w:val="24"/>
          <w:szCs w:val="24"/>
        </w:rPr>
      </w:pPr>
      <w:r w:rsidRPr="009D5AAC">
        <w:rPr>
          <w:sz w:val="24"/>
          <w:szCs w:val="24"/>
        </w:rPr>
        <w:t>к решению Собрания представителей города Кузнецка</w:t>
      </w:r>
    </w:p>
    <w:p w:rsidR="003215AF" w:rsidRPr="009D5AAC" w:rsidRDefault="003215AF" w:rsidP="009D5AAC">
      <w:pPr>
        <w:ind w:left="10620" w:firstLine="708"/>
        <w:jc w:val="right"/>
        <w:rPr>
          <w:sz w:val="24"/>
          <w:szCs w:val="24"/>
        </w:rPr>
      </w:pPr>
      <w:r w:rsidRPr="009D5AAC">
        <w:rPr>
          <w:sz w:val="24"/>
          <w:szCs w:val="24"/>
        </w:rPr>
        <w:t xml:space="preserve">от </w:t>
      </w:r>
      <w:r w:rsidR="006D6275">
        <w:rPr>
          <w:sz w:val="24"/>
          <w:szCs w:val="24"/>
        </w:rPr>
        <w:t xml:space="preserve"> </w:t>
      </w:r>
      <w:r w:rsidR="00176815">
        <w:rPr>
          <w:sz w:val="24"/>
          <w:szCs w:val="24"/>
        </w:rPr>
        <w:t>__________№_____________</w:t>
      </w:r>
    </w:p>
    <w:p w:rsidR="003215AF" w:rsidRDefault="003215AF" w:rsidP="00067E4F">
      <w:pPr>
        <w:ind w:firstLine="708"/>
        <w:jc w:val="both"/>
        <w:rPr>
          <w:sz w:val="28"/>
          <w:szCs w:val="28"/>
        </w:rPr>
      </w:pPr>
    </w:p>
    <w:p w:rsidR="00C0778E" w:rsidRPr="00665421" w:rsidRDefault="003215AF" w:rsidP="00BD758B">
      <w:pPr>
        <w:numPr>
          <w:ilvl w:val="0"/>
          <w:numId w:val="2"/>
        </w:numPr>
        <w:jc w:val="center"/>
        <w:rPr>
          <w:sz w:val="28"/>
          <w:szCs w:val="28"/>
        </w:rPr>
      </w:pPr>
      <w:r w:rsidRPr="00665421">
        <w:rPr>
          <w:sz w:val="28"/>
          <w:szCs w:val="28"/>
        </w:rPr>
        <w:t xml:space="preserve">Перечень муниципального имущества города Кузнецка, </w:t>
      </w:r>
    </w:p>
    <w:p w:rsidR="003215AF" w:rsidRPr="00665421" w:rsidRDefault="003215AF" w:rsidP="003215AF">
      <w:pPr>
        <w:ind w:firstLine="708"/>
        <w:jc w:val="center"/>
        <w:rPr>
          <w:sz w:val="28"/>
          <w:szCs w:val="28"/>
        </w:rPr>
      </w:pPr>
      <w:r w:rsidRPr="00665421">
        <w:rPr>
          <w:sz w:val="28"/>
          <w:szCs w:val="28"/>
        </w:rPr>
        <w:t>подлежащего приватизации в 20</w:t>
      </w:r>
      <w:r w:rsidR="000272A6">
        <w:rPr>
          <w:sz w:val="28"/>
          <w:szCs w:val="28"/>
        </w:rPr>
        <w:t>1</w:t>
      </w:r>
      <w:r w:rsidR="00D81776">
        <w:rPr>
          <w:sz w:val="28"/>
          <w:szCs w:val="28"/>
        </w:rPr>
        <w:t>3</w:t>
      </w:r>
      <w:r w:rsidRPr="00665421">
        <w:rPr>
          <w:sz w:val="28"/>
          <w:szCs w:val="28"/>
        </w:rPr>
        <w:t xml:space="preserve"> году</w:t>
      </w:r>
    </w:p>
    <w:p w:rsidR="003215AF" w:rsidRDefault="003215AF" w:rsidP="003215AF">
      <w:pPr>
        <w:ind w:firstLine="708"/>
        <w:jc w:val="center"/>
        <w:rPr>
          <w:sz w:val="28"/>
          <w:szCs w:val="28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6642"/>
        <w:gridCol w:w="3144"/>
        <w:gridCol w:w="4074"/>
      </w:tblGrid>
      <w:tr w:rsidR="00411502" w:rsidRPr="00C45B08" w:rsidTr="00C45B08">
        <w:trPr>
          <w:trHeight w:val="345"/>
        </w:trPr>
        <w:tc>
          <w:tcPr>
            <w:tcW w:w="288" w:type="pct"/>
          </w:tcPr>
          <w:p w:rsidR="00411502" w:rsidRPr="009D5AAC" w:rsidRDefault="00411502" w:rsidP="00C45B08">
            <w:pPr>
              <w:jc w:val="center"/>
              <w:rPr>
                <w:b/>
                <w:sz w:val="24"/>
                <w:szCs w:val="24"/>
              </w:rPr>
            </w:pPr>
            <w:r w:rsidRPr="009D5AAC">
              <w:rPr>
                <w:b/>
                <w:sz w:val="24"/>
                <w:szCs w:val="24"/>
              </w:rPr>
              <w:t>№</w:t>
            </w:r>
          </w:p>
          <w:p w:rsidR="00411502" w:rsidRPr="009D5AAC" w:rsidRDefault="009D5AAC" w:rsidP="00C45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5A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5AAC">
              <w:rPr>
                <w:b/>
                <w:sz w:val="24"/>
                <w:szCs w:val="24"/>
              </w:rPr>
              <w:t>/</w:t>
            </w:r>
            <w:proofErr w:type="spellStart"/>
            <w:r w:rsidR="00411502" w:rsidRPr="009D5A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pct"/>
          </w:tcPr>
          <w:p w:rsidR="00411502" w:rsidRPr="009D5AAC" w:rsidRDefault="00411502" w:rsidP="00C45B08">
            <w:pPr>
              <w:jc w:val="center"/>
              <w:rPr>
                <w:b/>
                <w:sz w:val="24"/>
                <w:szCs w:val="24"/>
              </w:rPr>
            </w:pPr>
            <w:r w:rsidRPr="009D5AAC">
              <w:rPr>
                <w:b/>
                <w:sz w:val="24"/>
                <w:szCs w:val="24"/>
              </w:rPr>
              <w:t>Наименование предприятия, объекта, адрес местонахождения</w:t>
            </w:r>
          </w:p>
        </w:tc>
        <w:tc>
          <w:tcPr>
            <w:tcW w:w="1069" w:type="pct"/>
          </w:tcPr>
          <w:p w:rsidR="00411502" w:rsidRPr="009D5AAC" w:rsidRDefault="00411502" w:rsidP="00C45B08">
            <w:pPr>
              <w:jc w:val="center"/>
              <w:rPr>
                <w:b/>
                <w:sz w:val="24"/>
                <w:szCs w:val="24"/>
              </w:rPr>
            </w:pPr>
            <w:r w:rsidRPr="009D5AAC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385" w:type="pct"/>
          </w:tcPr>
          <w:p w:rsidR="00411502" w:rsidRPr="009D5AAC" w:rsidRDefault="00411502" w:rsidP="00C45B08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9D5AAC">
              <w:rPr>
                <w:b/>
                <w:sz w:val="24"/>
                <w:szCs w:val="24"/>
              </w:rPr>
              <w:t>Примечание</w:t>
            </w:r>
          </w:p>
        </w:tc>
      </w:tr>
      <w:tr w:rsidR="00666774" w:rsidRPr="00C45B08" w:rsidTr="00C45B08">
        <w:trPr>
          <w:trHeight w:val="701"/>
        </w:trPr>
        <w:tc>
          <w:tcPr>
            <w:tcW w:w="288" w:type="pct"/>
          </w:tcPr>
          <w:p w:rsidR="00666774" w:rsidRPr="00C45B08" w:rsidRDefault="000D27CF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1.</w:t>
            </w:r>
          </w:p>
        </w:tc>
        <w:tc>
          <w:tcPr>
            <w:tcW w:w="2258" w:type="pct"/>
          </w:tcPr>
          <w:p w:rsidR="009F0CE1" w:rsidRPr="009D5AAC" w:rsidRDefault="009F0CE1" w:rsidP="000042D1">
            <w:pPr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Встроенное нежилое помещение, общей площадью 14,4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Белинского, 109</w:t>
            </w:r>
          </w:p>
        </w:tc>
        <w:tc>
          <w:tcPr>
            <w:tcW w:w="1069" w:type="pct"/>
          </w:tcPr>
          <w:p w:rsidR="00666774" w:rsidRPr="009D5AAC" w:rsidRDefault="006566F0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666774" w:rsidRPr="009D5AAC" w:rsidRDefault="00666774" w:rsidP="00C0778E">
            <w:pPr>
              <w:rPr>
                <w:sz w:val="26"/>
                <w:szCs w:val="26"/>
              </w:rPr>
            </w:pPr>
          </w:p>
        </w:tc>
      </w:tr>
      <w:tr w:rsidR="009F0CE1" w:rsidRPr="00C45B08" w:rsidTr="00C45B08">
        <w:trPr>
          <w:trHeight w:val="940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2.</w:t>
            </w:r>
          </w:p>
        </w:tc>
        <w:tc>
          <w:tcPr>
            <w:tcW w:w="2258" w:type="pct"/>
          </w:tcPr>
          <w:p w:rsidR="009F0CE1" w:rsidRPr="009D5AAC" w:rsidRDefault="009F0CE1" w:rsidP="00420E77">
            <w:pPr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здание медвытрезвителя, площадью 282,1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</w:t>
            </w:r>
          </w:p>
          <w:p w:rsidR="009F0CE1" w:rsidRPr="009D5AAC" w:rsidRDefault="009F0CE1" w:rsidP="00420E77">
            <w:pPr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город Кузнецк, ул. Дарвина, 38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9F0CE1" w:rsidRPr="00C45B08" w:rsidTr="00C45B08">
        <w:trPr>
          <w:trHeight w:val="893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3.</w:t>
            </w:r>
          </w:p>
        </w:tc>
        <w:tc>
          <w:tcPr>
            <w:tcW w:w="2258" w:type="pct"/>
          </w:tcPr>
          <w:p w:rsidR="009F0CE1" w:rsidRPr="009D5AAC" w:rsidRDefault="009F0CE1" w:rsidP="009F0CE1">
            <w:pPr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Встроенное нежилое помещение винного магазина, площадью 81,0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Радищева, 40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C45B08" w:rsidRPr="00C45B08" w:rsidTr="00C45B08">
        <w:trPr>
          <w:trHeight w:val="763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4.</w:t>
            </w:r>
          </w:p>
        </w:tc>
        <w:tc>
          <w:tcPr>
            <w:tcW w:w="2258" w:type="pct"/>
          </w:tcPr>
          <w:p w:rsidR="009F0CE1" w:rsidRPr="009D5AAC" w:rsidRDefault="009F0CE1" w:rsidP="00930A14">
            <w:pPr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здание, площадью 424,6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</w:t>
            </w:r>
          </w:p>
          <w:p w:rsidR="009F0CE1" w:rsidRPr="009D5AAC" w:rsidRDefault="009F0CE1" w:rsidP="00930A14">
            <w:pPr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город Кузнецк, ул. Тухачевского, 7А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9F0CE1" w:rsidRPr="00C45B08" w:rsidTr="00C45B08">
        <w:trPr>
          <w:trHeight w:val="1076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5.</w:t>
            </w:r>
          </w:p>
        </w:tc>
        <w:tc>
          <w:tcPr>
            <w:tcW w:w="2258" w:type="pct"/>
          </w:tcPr>
          <w:p w:rsidR="0097210F" w:rsidRPr="009D5AAC" w:rsidRDefault="0097210F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помещение, общей площадью 143,7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этажи 1,2,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Комсомольская, 18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C45B08" w:rsidRPr="00C45B08" w:rsidTr="00C45B08">
        <w:trPr>
          <w:trHeight w:val="888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6.</w:t>
            </w:r>
          </w:p>
        </w:tc>
        <w:tc>
          <w:tcPr>
            <w:tcW w:w="2258" w:type="pct"/>
          </w:tcPr>
          <w:p w:rsidR="009F0CE1" w:rsidRPr="009D5AAC" w:rsidRDefault="0097210F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помещение, обшей площадью 68,9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 xml:space="preserve">, </w:t>
            </w:r>
          </w:p>
          <w:p w:rsidR="0097210F" w:rsidRPr="009D5AAC" w:rsidRDefault="0097210F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город Кузнецк, ул. Белинского, 109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9F0CE1" w:rsidRPr="00C45B08" w:rsidTr="00C45B08">
        <w:trPr>
          <w:trHeight w:val="1076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7.</w:t>
            </w:r>
          </w:p>
        </w:tc>
        <w:tc>
          <w:tcPr>
            <w:tcW w:w="2258" w:type="pct"/>
          </w:tcPr>
          <w:p w:rsidR="007135DC" w:rsidRPr="009D5AAC" w:rsidRDefault="007135DC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 № 2, общей площадью 10,1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 3,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Кирова, 157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9F0CE1" w:rsidRPr="00C45B08" w:rsidTr="00C45B08">
        <w:trPr>
          <w:trHeight w:val="1076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8.</w:t>
            </w:r>
          </w:p>
        </w:tc>
        <w:tc>
          <w:tcPr>
            <w:tcW w:w="2258" w:type="pct"/>
          </w:tcPr>
          <w:p w:rsidR="009F0CE1" w:rsidRPr="009D5AAC" w:rsidRDefault="007135DC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 № 3, общей площадью 16,8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 3,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Кирова, 157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9F0CE1" w:rsidRPr="00C45B08" w:rsidTr="00C45B08">
        <w:trPr>
          <w:trHeight w:val="1076"/>
        </w:trPr>
        <w:tc>
          <w:tcPr>
            <w:tcW w:w="288" w:type="pct"/>
          </w:tcPr>
          <w:p w:rsidR="009F0CE1" w:rsidRPr="00C45B08" w:rsidRDefault="009F0CE1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58" w:type="pct"/>
          </w:tcPr>
          <w:p w:rsidR="009F0CE1" w:rsidRPr="009D5AAC" w:rsidRDefault="007135DC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 № 4, общей площадью 35,7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 3,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Кирова, 157</w:t>
            </w:r>
          </w:p>
        </w:tc>
        <w:tc>
          <w:tcPr>
            <w:tcW w:w="1069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9F0CE1" w:rsidRPr="009D5AAC" w:rsidRDefault="009F0CE1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7135DC" w:rsidRPr="00C45B08" w:rsidTr="00C45B08">
        <w:trPr>
          <w:trHeight w:val="1076"/>
        </w:trPr>
        <w:tc>
          <w:tcPr>
            <w:tcW w:w="288" w:type="pct"/>
          </w:tcPr>
          <w:p w:rsidR="007135DC" w:rsidRPr="00C45B08" w:rsidRDefault="007135DC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10.</w:t>
            </w:r>
          </w:p>
        </w:tc>
        <w:tc>
          <w:tcPr>
            <w:tcW w:w="2258" w:type="pct"/>
          </w:tcPr>
          <w:p w:rsidR="007135DC" w:rsidRPr="009D5AAC" w:rsidRDefault="007135DC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 № 5, общей площадью 56,1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 3,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Кирова, 157</w:t>
            </w:r>
          </w:p>
        </w:tc>
        <w:tc>
          <w:tcPr>
            <w:tcW w:w="1069" w:type="pct"/>
          </w:tcPr>
          <w:p w:rsidR="007135DC" w:rsidRPr="009D5AAC" w:rsidRDefault="005E3A5A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7135DC" w:rsidRPr="009D5AAC" w:rsidRDefault="007135DC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5E3A5A" w:rsidRPr="00C45B08" w:rsidTr="00C45B08">
        <w:trPr>
          <w:trHeight w:val="1076"/>
        </w:trPr>
        <w:tc>
          <w:tcPr>
            <w:tcW w:w="288" w:type="pct"/>
          </w:tcPr>
          <w:p w:rsidR="005E3A5A" w:rsidRPr="00C45B08" w:rsidRDefault="005E3A5A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11.</w:t>
            </w:r>
          </w:p>
        </w:tc>
        <w:tc>
          <w:tcPr>
            <w:tcW w:w="2258" w:type="pct"/>
          </w:tcPr>
          <w:p w:rsidR="005E3A5A" w:rsidRPr="009D5AAC" w:rsidRDefault="005E3A5A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 № 6, общей площадью 27,6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 3,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Кирова, 157</w:t>
            </w:r>
          </w:p>
        </w:tc>
        <w:tc>
          <w:tcPr>
            <w:tcW w:w="1069" w:type="pct"/>
          </w:tcPr>
          <w:p w:rsidR="005E3A5A" w:rsidRPr="009D5AAC" w:rsidRDefault="005E3A5A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5E3A5A" w:rsidRPr="009D5AAC" w:rsidRDefault="005E3A5A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5E3A5A" w:rsidRPr="00C45B08" w:rsidTr="00C45B08">
        <w:trPr>
          <w:trHeight w:val="1076"/>
        </w:trPr>
        <w:tc>
          <w:tcPr>
            <w:tcW w:w="288" w:type="pct"/>
          </w:tcPr>
          <w:p w:rsidR="005E3A5A" w:rsidRPr="00C45B08" w:rsidRDefault="005E3A5A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12.</w:t>
            </w:r>
          </w:p>
        </w:tc>
        <w:tc>
          <w:tcPr>
            <w:tcW w:w="2258" w:type="pct"/>
          </w:tcPr>
          <w:p w:rsidR="005E3A5A" w:rsidRPr="009D5AAC" w:rsidRDefault="005E3A5A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 № 7, общей площадью 17,4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 3,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Кирова, 157</w:t>
            </w:r>
          </w:p>
        </w:tc>
        <w:tc>
          <w:tcPr>
            <w:tcW w:w="1069" w:type="pct"/>
          </w:tcPr>
          <w:p w:rsidR="005E3A5A" w:rsidRPr="009D5AAC" w:rsidRDefault="005E3A5A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5E3A5A" w:rsidRPr="009D5AAC" w:rsidRDefault="005E3A5A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C45B08" w:rsidRPr="00C45B08" w:rsidTr="00C45B08">
        <w:trPr>
          <w:trHeight w:val="1076"/>
        </w:trPr>
        <w:tc>
          <w:tcPr>
            <w:tcW w:w="288" w:type="pct"/>
          </w:tcPr>
          <w:p w:rsidR="005E3A5A" w:rsidRPr="00C45B08" w:rsidRDefault="005E3A5A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13.</w:t>
            </w:r>
          </w:p>
        </w:tc>
        <w:tc>
          <w:tcPr>
            <w:tcW w:w="2258" w:type="pct"/>
          </w:tcPr>
          <w:p w:rsidR="005E3A5A" w:rsidRPr="009D5AAC" w:rsidRDefault="005E3A5A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помещение № 8, общей площадью 154,4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 этаж 3,</w:t>
            </w:r>
            <w:r w:rsidR="009D5AAC">
              <w:rPr>
                <w:sz w:val="26"/>
                <w:szCs w:val="26"/>
              </w:rPr>
              <w:t xml:space="preserve"> </w:t>
            </w:r>
            <w:r w:rsidRPr="009D5AAC">
              <w:rPr>
                <w:sz w:val="26"/>
                <w:szCs w:val="26"/>
              </w:rPr>
              <w:t>город Кузнецк, ул. Кирова, 157</w:t>
            </w:r>
          </w:p>
        </w:tc>
        <w:tc>
          <w:tcPr>
            <w:tcW w:w="1069" w:type="pct"/>
          </w:tcPr>
          <w:p w:rsidR="005E3A5A" w:rsidRPr="009D5AAC" w:rsidRDefault="005E3A5A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5E3A5A" w:rsidRPr="009D5AAC" w:rsidRDefault="005E3A5A" w:rsidP="00C45B08">
            <w:pPr>
              <w:jc w:val="center"/>
              <w:rPr>
                <w:sz w:val="26"/>
                <w:szCs w:val="26"/>
              </w:rPr>
            </w:pPr>
          </w:p>
        </w:tc>
      </w:tr>
      <w:tr w:rsidR="00353ADA" w:rsidRPr="00C45B08" w:rsidTr="00C45B08">
        <w:trPr>
          <w:trHeight w:val="1076"/>
        </w:trPr>
        <w:tc>
          <w:tcPr>
            <w:tcW w:w="288" w:type="pct"/>
          </w:tcPr>
          <w:p w:rsidR="00353ADA" w:rsidRPr="00C45B08" w:rsidRDefault="00353ADA" w:rsidP="00C45B08">
            <w:pPr>
              <w:jc w:val="center"/>
              <w:rPr>
                <w:sz w:val="24"/>
                <w:szCs w:val="24"/>
              </w:rPr>
            </w:pPr>
            <w:r w:rsidRPr="00C45B08">
              <w:rPr>
                <w:sz w:val="24"/>
                <w:szCs w:val="24"/>
              </w:rPr>
              <w:t>14.</w:t>
            </w:r>
          </w:p>
        </w:tc>
        <w:tc>
          <w:tcPr>
            <w:tcW w:w="2258" w:type="pct"/>
          </w:tcPr>
          <w:p w:rsidR="00353ADA" w:rsidRPr="009D5AAC" w:rsidRDefault="007D042F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Нежилое здание котельной, общей площадью 128,0 кв</w:t>
            </w:r>
            <w:proofErr w:type="gramStart"/>
            <w:r w:rsidRPr="009D5AAC">
              <w:rPr>
                <w:sz w:val="26"/>
                <w:szCs w:val="26"/>
              </w:rPr>
              <w:t>.м</w:t>
            </w:r>
            <w:proofErr w:type="gramEnd"/>
            <w:r w:rsidRPr="009D5AAC">
              <w:rPr>
                <w:sz w:val="26"/>
                <w:szCs w:val="26"/>
              </w:rPr>
              <w:t>,</w:t>
            </w:r>
          </w:p>
          <w:p w:rsidR="007D042F" w:rsidRPr="009D5AAC" w:rsidRDefault="007D042F" w:rsidP="00C45B08">
            <w:pPr>
              <w:jc w:val="both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 xml:space="preserve">город Кузнецк, ул. </w:t>
            </w:r>
            <w:proofErr w:type="gramStart"/>
            <w:r w:rsidRPr="009D5AAC">
              <w:rPr>
                <w:sz w:val="26"/>
                <w:szCs w:val="26"/>
              </w:rPr>
              <w:t>Асфальтная</w:t>
            </w:r>
            <w:proofErr w:type="gramEnd"/>
            <w:r w:rsidRPr="009D5AAC">
              <w:rPr>
                <w:sz w:val="26"/>
                <w:szCs w:val="26"/>
              </w:rPr>
              <w:t>, 1Б</w:t>
            </w:r>
          </w:p>
        </w:tc>
        <w:tc>
          <w:tcPr>
            <w:tcW w:w="1069" w:type="pct"/>
          </w:tcPr>
          <w:p w:rsidR="00353ADA" w:rsidRPr="009D5AAC" w:rsidRDefault="00D7203C" w:rsidP="00C45B08">
            <w:pPr>
              <w:jc w:val="center"/>
              <w:rPr>
                <w:sz w:val="26"/>
                <w:szCs w:val="26"/>
              </w:rPr>
            </w:pPr>
            <w:r w:rsidRPr="009D5AAC">
              <w:rPr>
                <w:sz w:val="26"/>
                <w:szCs w:val="26"/>
              </w:rPr>
              <w:t>Согласно решению об условиях приватизации</w:t>
            </w:r>
          </w:p>
        </w:tc>
        <w:tc>
          <w:tcPr>
            <w:tcW w:w="1385" w:type="pct"/>
          </w:tcPr>
          <w:p w:rsidR="00353ADA" w:rsidRPr="009D5AAC" w:rsidRDefault="00353ADA" w:rsidP="00C45B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40F1D" w:rsidRDefault="00A40F1D" w:rsidP="009D5AAC">
      <w:pPr>
        <w:rPr>
          <w:sz w:val="28"/>
          <w:szCs w:val="28"/>
        </w:rPr>
      </w:pPr>
    </w:p>
    <w:p w:rsidR="00D078CC" w:rsidRPr="009D5AAC" w:rsidRDefault="00E56EC0" w:rsidP="00E56EC0">
      <w:pPr>
        <w:ind w:left="456"/>
        <w:jc w:val="center"/>
        <w:rPr>
          <w:sz w:val="24"/>
          <w:szCs w:val="24"/>
        </w:rPr>
      </w:pPr>
      <w:r w:rsidRPr="009D5AAC">
        <w:rPr>
          <w:sz w:val="24"/>
          <w:szCs w:val="24"/>
        </w:rPr>
        <w:t xml:space="preserve">2. Основные направления приватизации муниципального имущества </w:t>
      </w:r>
    </w:p>
    <w:p w:rsidR="00A30EE6" w:rsidRPr="009D5AAC" w:rsidRDefault="00E56EC0" w:rsidP="00E56EC0">
      <w:pPr>
        <w:ind w:left="456"/>
        <w:jc w:val="center"/>
        <w:rPr>
          <w:sz w:val="24"/>
          <w:szCs w:val="24"/>
        </w:rPr>
      </w:pPr>
      <w:r w:rsidRPr="009D5AAC">
        <w:rPr>
          <w:sz w:val="24"/>
          <w:szCs w:val="24"/>
        </w:rPr>
        <w:t>города Кузнецка на 20</w:t>
      </w:r>
      <w:r w:rsidR="000272A6" w:rsidRPr="009D5AAC">
        <w:rPr>
          <w:sz w:val="24"/>
          <w:szCs w:val="24"/>
        </w:rPr>
        <w:t>1</w:t>
      </w:r>
      <w:r w:rsidR="00033A8A" w:rsidRPr="009D5AAC">
        <w:rPr>
          <w:sz w:val="24"/>
          <w:szCs w:val="24"/>
        </w:rPr>
        <w:t>4</w:t>
      </w:r>
      <w:r w:rsidRPr="009D5AAC">
        <w:rPr>
          <w:sz w:val="24"/>
          <w:szCs w:val="24"/>
        </w:rPr>
        <w:t>-201</w:t>
      </w:r>
      <w:r w:rsidR="00597CD4" w:rsidRPr="009D5AAC">
        <w:rPr>
          <w:sz w:val="24"/>
          <w:szCs w:val="24"/>
        </w:rPr>
        <w:t>5</w:t>
      </w:r>
      <w:r w:rsidR="009D5AAC">
        <w:rPr>
          <w:sz w:val="24"/>
          <w:szCs w:val="24"/>
        </w:rPr>
        <w:t xml:space="preserve"> годы</w:t>
      </w:r>
    </w:p>
    <w:p w:rsidR="00D078CC" w:rsidRPr="009D5AAC" w:rsidRDefault="00D078CC" w:rsidP="00D078CC">
      <w:pPr>
        <w:ind w:firstLine="456"/>
        <w:jc w:val="both"/>
        <w:rPr>
          <w:sz w:val="24"/>
          <w:szCs w:val="24"/>
        </w:rPr>
      </w:pPr>
    </w:p>
    <w:p w:rsidR="00E56EC0" w:rsidRPr="009D5AAC" w:rsidRDefault="00E56EC0" w:rsidP="009D5AAC">
      <w:pPr>
        <w:ind w:firstLine="709"/>
        <w:jc w:val="both"/>
        <w:rPr>
          <w:sz w:val="24"/>
          <w:szCs w:val="24"/>
        </w:rPr>
      </w:pPr>
      <w:r w:rsidRPr="009D5AAC">
        <w:rPr>
          <w:sz w:val="24"/>
          <w:szCs w:val="24"/>
        </w:rPr>
        <w:t>Основными задачами приватизации муниципального имущества города Кузнецка</w:t>
      </w:r>
      <w:r w:rsidR="00353ADA" w:rsidRPr="009D5AAC">
        <w:rPr>
          <w:sz w:val="24"/>
          <w:szCs w:val="24"/>
        </w:rPr>
        <w:t xml:space="preserve"> на 2013 год и на плановый период</w:t>
      </w:r>
      <w:r w:rsidRPr="009D5AAC">
        <w:rPr>
          <w:sz w:val="24"/>
          <w:szCs w:val="24"/>
        </w:rPr>
        <w:t xml:space="preserve"> 20</w:t>
      </w:r>
      <w:r w:rsidR="00210A42" w:rsidRPr="009D5AAC">
        <w:rPr>
          <w:sz w:val="24"/>
          <w:szCs w:val="24"/>
        </w:rPr>
        <w:t>1</w:t>
      </w:r>
      <w:r w:rsidR="00033A8A" w:rsidRPr="009D5AAC">
        <w:rPr>
          <w:sz w:val="24"/>
          <w:szCs w:val="24"/>
        </w:rPr>
        <w:t>4</w:t>
      </w:r>
      <w:r w:rsidR="00353ADA" w:rsidRPr="009D5AAC">
        <w:rPr>
          <w:sz w:val="24"/>
          <w:szCs w:val="24"/>
        </w:rPr>
        <w:t xml:space="preserve"> и </w:t>
      </w:r>
      <w:r w:rsidRPr="009D5AAC">
        <w:rPr>
          <w:sz w:val="24"/>
          <w:szCs w:val="24"/>
        </w:rPr>
        <w:t>201</w:t>
      </w:r>
      <w:r w:rsidR="00033A8A" w:rsidRPr="009D5AAC">
        <w:rPr>
          <w:sz w:val="24"/>
          <w:szCs w:val="24"/>
        </w:rPr>
        <w:t>5</w:t>
      </w:r>
      <w:r w:rsidRPr="009D5AAC">
        <w:rPr>
          <w:sz w:val="24"/>
          <w:szCs w:val="24"/>
        </w:rPr>
        <w:t xml:space="preserve"> год</w:t>
      </w:r>
      <w:r w:rsidR="00353ADA" w:rsidRPr="009D5AAC">
        <w:rPr>
          <w:sz w:val="24"/>
          <w:szCs w:val="24"/>
        </w:rPr>
        <w:t>ов</w:t>
      </w:r>
      <w:r w:rsidRPr="009D5AAC">
        <w:rPr>
          <w:sz w:val="24"/>
          <w:szCs w:val="24"/>
        </w:rPr>
        <w:t xml:space="preserve"> являются:</w:t>
      </w:r>
    </w:p>
    <w:p w:rsidR="00210A42" w:rsidRPr="009D5AAC" w:rsidRDefault="00210A42" w:rsidP="009D5AAC">
      <w:pPr>
        <w:ind w:firstLine="709"/>
        <w:jc w:val="both"/>
        <w:rPr>
          <w:sz w:val="24"/>
          <w:szCs w:val="24"/>
        </w:rPr>
      </w:pPr>
      <w:r w:rsidRPr="009D5AAC">
        <w:rPr>
          <w:sz w:val="24"/>
          <w:szCs w:val="24"/>
        </w:rPr>
        <w:t xml:space="preserve">2.1. </w:t>
      </w:r>
      <w:r w:rsidR="00E77629" w:rsidRPr="009D5AAC">
        <w:rPr>
          <w:sz w:val="24"/>
          <w:szCs w:val="24"/>
        </w:rPr>
        <w:t>Р</w:t>
      </w:r>
      <w:r w:rsidRPr="009D5AAC">
        <w:rPr>
          <w:sz w:val="24"/>
          <w:szCs w:val="24"/>
        </w:rPr>
        <w:t>ациональное пополнение доходной части бюджета города Кузнецка;</w:t>
      </w:r>
    </w:p>
    <w:p w:rsidR="00210A42" w:rsidRPr="009D5AAC" w:rsidRDefault="00210A42" w:rsidP="009D5AAC">
      <w:pPr>
        <w:ind w:firstLine="709"/>
        <w:jc w:val="both"/>
        <w:rPr>
          <w:sz w:val="24"/>
          <w:szCs w:val="24"/>
        </w:rPr>
      </w:pPr>
      <w:r w:rsidRPr="009D5AAC">
        <w:rPr>
          <w:sz w:val="24"/>
          <w:szCs w:val="24"/>
        </w:rPr>
        <w:t xml:space="preserve">2.2. </w:t>
      </w:r>
      <w:r w:rsidR="00E77629" w:rsidRPr="009D5AAC">
        <w:rPr>
          <w:sz w:val="24"/>
          <w:szCs w:val="24"/>
        </w:rPr>
        <w:t>С</w:t>
      </w:r>
      <w:r w:rsidR="00510F42" w:rsidRPr="009D5AAC">
        <w:rPr>
          <w:sz w:val="24"/>
          <w:szCs w:val="24"/>
        </w:rPr>
        <w:t>оздание условий для эффективного использования объектов недвижимости;</w:t>
      </w:r>
    </w:p>
    <w:p w:rsidR="00210A42" w:rsidRPr="009D5AAC" w:rsidRDefault="00510F42" w:rsidP="009D5AAC">
      <w:pPr>
        <w:ind w:firstLine="709"/>
        <w:jc w:val="both"/>
        <w:rPr>
          <w:sz w:val="24"/>
          <w:szCs w:val="24"/>
        </w:rPr>
      </w:pPr>
      <w:r w:rsidRPr="009D5AAC">
        <w:rPr>
          <w:sz w:val="24"/>
          <w:szCs w:val="24"/>
        </w:rPr>
        <w:t xml:space="preserve">2.3. </w:t>
      </w:r>
      <w:r w:rsidR="00E77629" w:rsidRPr="009D5AAC">
        <w:rPr>
          <w:sz w:val="24"/>
          <w:szCs w:val="24"/>
        </w:rPr>
        <w:t>В</w:t>
      </w:r>
      <w:r w:rsidRPr="009D5AAC">
        <w:rPr>
          <w:sz w:val="24"/>
          <w:szCs w:val="24"/>
        </w:rPr>
        <w:t>овлечение в хозяйственный оборот малоэффективного муниципального имущества.</w:t>
      </w:r>
    </w:p>
    <w:p w:rsidR="006B17AD" w:rsidRPr="009D5AAC" w:rsidRDefault="00E77629" w:rsidP="009D5AAC">
      <w:pPr>
        <w:ind w:firstLine="709"/>
        <w:jc w:val="both"/>
        <w:rPr>
          <w:sz w:val="24"/>
          <w:szCs w:val="24"/>
        </w:rPr>
      </w:pPr>
      <w:r w:rsidRPr="009D5AAC">
        <w:rPr>
          <w:sz w:val="24"/>
          <w:szCs w:val="24"/>
        </w:rPr>
        <w:t>В 201</w:t>
      </w:r>
      <w:r w:rsidR="00033A8A" w:rsidRPr="009D5AAC">
        <w:rPr>
          <w:sz w:val="24"/>
          <w:szCs w:val="24"/>
        </w:rPr>
        <w:t>3</w:t>
      </w:r>
      <w:r w:rsidRPr="009D5AAC">
        <w:rPr>
          <w:sz w:val="24"/>
          <w:szCs w:val="24"/>
        </w:rPr>
        <w:t xml:space="preserve"> году будет осуществляться </w:t>
      </w:r>
      <w:r w:rsidR="006B17AD" w:rsidRPr="009D5AAC">
        <w:rPr>
          <w:sz w:val="24"/>
          <w:szCs w:val="24"/>
        </w:rPr>
        <w:t>отчуждение</w:t>
      </w:r>
      <w:r w:rsidRPr="009D5AAC">
        <w:rPr>
          <w:sz w:val="24"/>
          <w:szCs w:val="24"/>
        </w:rPr>
        <w:t xml:space="preserve"> имущества, </w:t>
      </w:r>
      <w:r w:rsidR="006B17AD" w:rsidRPr="009D5AAC">
        <w:rPr>
          <w:sz w:val="24"/>
          <w:szCs w:val="24"/>
        </w:rPr>
        <w:t>приватизация которого не была завершена в 20</w:t>
      </w:r>
      <w:r w:rsidR="00033A8A" w:rsidRPr="009D5AAC">
        <w:rPr>
          <w:sz w:val="24"/>
          <w:szCs w:val="24"/>
        </w:rPr>
        <w:t>12</w:t>
      </w:r>
      <w:r w:rsidR="00EF2E45" w:rsidRPr="009D5AAC">
        <w:rPr>
          <w:sz w:val="24"/>
          <w:szCs w:val="24"/>
        </w:rPr>
        <w:t xml:space="preserve"> году. Также на 2013 год и плановый период 2014 и 2015 годов </w:t>
      </w:r>
      <w:r w:rsidR="00210A42" w:rsidRPr="009D5AAC">
        <w:rPr>
          <w:sz w:val="24"/>
          <w:szCs w:val="24"/>
        </w:rPr>
        <w:t xml:space="preserve">к приватизации </w:t>
      </w:r>
      <w:r w:rsidR="006B17AD" w:rsidRPr="009D5AAC">
        <w:rPr>
          <w:sz w:val="24"/>
          <w:szCs w:val="24"/>
        </w:rPr>
        <w:t>будет предложено имущество, не задействованное в решении вопросов местного значения города Кузнецка, прежде всего казенное имущество.</w:t>
      </w:r>
    </w:p>
    <w:sectPr w:rsidR="006B17AD" w:rsidRPr="009D5AAC" w:rsidSect="00C0778E"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6F" w:rsidRDefault="0028766F">
      <w:r>
        <w:separator/>
      </w:r>
    </w:p>
  </w:endnote>
  <w:endnote w:type="continuationSeparator" w:id="0">
    <w:p w:rsidR="0028766F" w:rsidRDefault="0028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6F" w:rsidRDefault="0028766F">
      <w:r>
        <w:separator/>
      </w:r>
    </w:p>
  </w:footnote>
  <w:footnote w:type="continuationSeparator" w:id="0">
    <w:p w:rsidR="0028766F" w:rsidRDefault="0028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50" w:rsidRDefault="0076667E" w:rsidP="00FE39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2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2550" w:rsidRDefault="00132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50" w:rsidRDefault="00132550" w:rsidP="00FE39EF">
    <w:pPr>
      <w:pStyle w:val="a3"/>
      <w:framePr w:wrap="around" w:vAnchor="text" w:hAnchor="margin" w:xAlign="center" w:y="1"/>
      <w:rPr>
        <w:rStyle w:val="a4"/>
      </w:rPr>
    </w:pPr>
  </w:p>
  <w:p w:rsidR="00132550" w:rsidRDefault="00132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4DA"/>
    <w:multiLevelType w:val="hybridMultilevel"/>
    <w:tmpl w:val="DE74CA78"/>
    <w:lvl w:ilvl="0" w:tplc="6C1623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4A100B"/>
    <w:multiLevelType w:val="hybridMultilevel"/>
    <w:tmpl w:val="29F03812"/>
    <w:lvl w:ilvl="0" w:tplc="C5AAA55C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50"/>
    <w:rsid w:val="000042D1"/>
    <w:rsid w:val="000067BE"/>
    <w:rsid w:val="00014162"/>
    <w:rsid w:val="00020FAA"/>
    <w:rsid w:val="000229A0"/>
    <w:rsid w:val="000272A6"/>
    <w:rsid w:val="00030E6B"/>
    <w:rsid w:val="00031724"/>
    <w:rsid w:val="00033A8A"/>
    <w:rsid w:val="00035F5E"/>
    <w:rsid w:val="0004133C"/>
    <w:rsid w:val="00045F83"/>
    <w:rsid w:val="00053374"/>
    <w:rsid w:val="000667B0"/>
    <w:rsid w:val="00067E4F"/>
    <w:rsid w:val="00071893"/>
    <w:rsid w:val="000756FD"/>
    <w:rsid w:val="00080561"/>
    <w:rsid w:val="00081F43"/>
    <w:rsid w:val="0009069C"/>
    <w:rsid w:val="0009141D"/>
    <w:rsid w:val="0009647C"/>
    <w:rsid w:val="000A2D2D"/>
    <w:rsid w:val="000A3BEC"/>
    <w:rsid w:val="000A5FBD"/>
    <w:rsid w:val="000A69D7"/>
    <w:rsid w:val="000B22A8"/>
    <w:rsid w:val="000B722F"/>
    <w:rsid w:val="000C1190"/>
    <w:rsid w:val="000C703C"/>
    <w:rsid w:val="000D27CF"/>
    <w:rsid w:val="000E3106"/>
    <w:rsid w:val="00110C61"/>
    <w:rsid w:val="00111173"/>
    <w:rsid w:val="00112380"/>
    <w:rsid w:val="00115B47"/>
    <w:rsid w:val="00116CAC"/>
    <w:rsid w:val="00126ED0"/>
    <w:rsid w:val="00132550"/>
    <w:rsid w:val="00134BBC"/>
    <w:rsid w:val="00153FF3"/>
    <w:rsid w:val="00156695"/>
    <w:rsid w:val="00163DF5"/>
    <w:rsid w:val="00164934"/>
    <w:rsid w:val="00175081"/>
    <w:rsid w:val="001763AE"/>
    <w:rsid w:val="001764A8"/>
    <w:rsid w:val="00176815"/>
    <w:rsid w:val="001871ED"/>
    <w:rsid w:val="0019480D"/>
    <w:rsid w:val="001A7E27"/>
    <w:rsid w:val="001B453E"/>
    <w:rsid w:val="001B5918"/>
    <w:rsid w:val="001C12C8"/>
    <w:rsid w:val="001C39B7"/>
    <w:rsid w:val="001D2622"/>
    <w:rsid w:val="001D603F"/>
    <w:rsid w:val="001E24EC"/>
    <w:rsid w:val="001E5674"/>
    <w:rsid w:val="001E5C94"/>
    <w:rsid w:val="002011D3"/>
    <w:rsid w:val="00205204"/>
    <w:rsid w:val="00210A42"/>
    <w:rsid w:val="00211741"/>
    <w:rsid w:val="002165E3"/>
    <w:rsid w:val="00217A65"/>
    <w:rsid w:val="002223EA"/>
    <w:rsid w:val="00224551"/>
    <w:rsid w:val="00225A26"/>
    <w:rsid w:val="00225DE6"/>
    <w:rsid w:val="002346D3"/>
    <w:rsid w:val="002347C3"/>
    <w:rsid w:val="002474B8"/>
    <w:rsid w:val="00251914"/>
    <w:rsid w:val="00255F3C"/>
    <w:rsid w:val="00256768"/>
    <w:rsid w:val="00270E4D"/>
    <w:rsid w:val="0027713D"/>
    <w:rsid w:val="002777E7"/>
    <w:rsid w:val="0028631D"/>
    <w:rsid w:val="0028766F"/>
    <w:rsid w:val="002911F7"/>
    <w:rsid w:val="0029438A"/>
    <w:rsid w:val="00296711"/>
    <w:rsid w:val="002A0C6B"/>
    <w:rsid w:val="002B561B"/>
    <w:rsid w:val="002C67E4"/>
    <w:rsid w:val="002D09D3"/>
    <w:rsid w:val="002D24B2"/>
    <w:rsid w:val="002D59B9"/>
    <w:rsid w:val="002E1830"/>
    <w:rsid w:val="002F3404"/>
    <w:rsid w:val="003027BC"/>
    <w:rsid w:val="00305175"/>
    <w:rsid w:val="00312531"/>
    <w:rsid w:val="0031526C"/>
    <w:rsid w:val="0031748F"/>
    <w:rsid w:val="003215AF"/>
    <w:rsid w:val="00323CEE"/>
    <w:rsid w:val="00325D43"/>
    <w:rsid w:val="00340496"/>
    <w:rsid w:val="003428DB"/>
    <w:rsid w:val="00353ADA"/>
    <w:rsid w:val="00363F6E"/>
    <w:rsid w:val="00372E5D"/>
    <w:rsid w:val="00376CF3"/>
    <w:rsid w:val="0038148B"/>
    <w:rsid w:val="003924B2"/>
    <w:rsid w:val="00392B49"/>
    <w:rsid w:val="003970CC"/>
    <w:rsid w:val="003B3928"/>
    <w:rsid w:val="003C7664"/>
    <w:rsid w:val="003D2BAE"/>
    <w:rsid w:val="003E0689"/>
    <w:rsid w:val="003E07E9"/>
    <w:rsid w:val="00404243"/>
    <w:rsid w:val="004104B5"/>
    <w:rsid w:val="00410641"/>
    <w:rsid w:val="00411502"/>
    <w:rsid w:val="0041662F"/>
    <w:rsid w:val="0042254B"/>
    <w:rsid w:val="00422EC4"/>
    <w:rsid w:val="00430980"/>
    <w:rsid w:val="004310F5"/>
    <w:rsid w:val="0043436A"/>
    <w:rsid w:val="004462F6"/>
    <w:rsid w:val="0044684D"/>
    <w:rsid w:val="00446DB7"/>
    <w:rsid w:val="00464BC0"/>
    <w:rsid w:val="00464DCF"/>
    <w:rsid w:val="0046535F"/>
    <w:rsid w:val="00466B30"/>
    <w:rsid w:val="004756F1"/>
    <w:rsid w:val="0047781F"/>
    <w:rsid w:val="00482B41"/>
    <w:rsid w:val="00486FED"/>
    <w:rsid w:val="0048718A"/>
    <w:rsid w:val="00492D24"/>
    <w:rsid w:val="0049681F"/>
    <w:rsid w:val="004C0C76"/>
    <w:rsid w:val="004C1B98"/>
    <w:rsid w:val="004C3174"/>
    <w:rsid w:val="004C6544"/>
    <w:rsid w:val="004D3A13"/>
    <w:rsid w:val="004D689F"/>
    <w:rsid w:val="004D76CF"/>
    <w:rsid w:val="004E3CC3"/>
    <w:rsid w:val="004E5FC7"/>
    <w:rsid w:val="004F25E0"/>
    <w:rsid w:val="00507B1F"/>
    <w:rsid w:val="00510F42"/>
    <w:rsid w:val="00515AF5"/>
    <w:rsid w:val="0051715E"/>
    <w:rsid w:val="0052245E"/>
    <w:rsid w:val="00523CDD"/>
    <w:rsid w:val="00547F8D"/>
    <w:rsid w:val="00552081"/>
    <w:rsid w:val="00561D2A"/>
    <w:rsid w:val="005656C7"/>
    <w:rsid w:val="00567C2A"/>
    <w:rsid w:val="00582321"/>
    <w:rsid w:val="00595E99"/>
    <w:rsid w:val="00597B30"/>
    <w:rsid w:val="00597CD4"/>
    <w:rsid w:val="005A0508"/>
    <w:rsid w:val="005A24C6"/>
    <w:rsid w:val="005B13C2"/>
    <w:rsid w:val="005B1507"/>
    <w:rsid w:val="005C169A"/>
    <w:rsid w:val="005C506E"/>
    <w:rsid w:val="005C57FD"/>
    <w:rsid w:val="005D072C"/>
    <w:rsid w:val="005D7107"/>
    <w:rsid w:val="005E3A5A"/>
    <w:rsid w:val="005E4EE5"/>
    <w:rsid w:val="005E63A7"/>
    <w:rsid w:val="005E6FEC"/>
    <w:rsid w:val="00600E92"/>
    <w:rsid w:val="00601702"/>
    <w:rsid w:val="00637E25"/>
    <w:rsid w:val="00642C4F"/>
    <w:rsid w:val="006450E8"/>
    <w:rsid w:val="00653736"/>
    <w:rsid w:val="006566F0"/>
    <w:rsid w:val="00656E24"/>
    <w:rsid w:val="00665421"/>
    <w:rsid w:val="00666774"/>
    <w:rsid w:val="0067145B"/>
    <w:rsid w:val="0068690A"/>
    <w:rsid w:val="0069049D"/>
    <w:rsid w:val="006906A1"/>
    <w:rsid w:val="00691192"/>
    <w:rsid w:val="00696902"/>
    <w:rsid w:val="006A1767"/>
    <w:rsid w:val="006A3EAA"/>
    <w:rsid w:val="006B17AD"/>
    <w:rsid w:val="006B6D77"/>
    <w:rsid w:val="006D6275"/>
    <w:rsid w:val="006F5972"/>
    <w:rsid w:val="0070759B"/>
    <w:rsid w:val="007135DC"/>
    <w:rsid w:val="00714455"/>
    <w:rsid w:val="00717892"/>
    <w:rsid w:val="00724333"/>
    <w:rsid w:val="0073279A"/>
    <w:rsid w:val="007332A4"/>
    <w:rsid w:val="007368ED"/>
    <w:rsid w:val="007371FA"/>
    <w:rsid w:val="00740F5C"/>
    <w:rsid w:val="007418A9"/>
    <w:rsid w:val="007422E8"/>
    <w:rsid w:val="007448B4"/>
    <w:rsid w:val="00745878"/>
    <w:rsid w:val="00750101"/>
    <w:rsid w:val="00750C8D"/>
    <w:rsid w:val="00750DE9"/>
    <w:rsid w:val="007573E8"/>
    <w:rsid w:val="0076226C"/>
    <w:rsid w:val="007643D4"/>
    <w:rsid w:val="0076667E"/>
    <w:rsid w:val="007703C8"/>
    <w:rsid w:val="007818AF"/>
    <w:rsid w:val="00784160"/>
    <w:rsid w:val="0079137E"/>
    <w:rsid w:val="007A0EF4"/>
    <w:rsid w:val="007A52F1"/>
    <w:rsid w:val="007A6555"/>
    <w:rsid w:val="007B30A9"/>
    <w:rsid w:val="007C0AC8"/>
    <w:rsid w:val="007C6C28"/>
    <w:rsid w:val="007D0285"/>
    <w:rsid w:val="007D042F"/>
    <w:rsid w:val="007D7438"/>
    <w:rsid w:val="007E3945"/>
    <w:rsid w:val="007E45E6"/>
    <w:rsid w:val="007F1D8B"/>
    <w:rsid w:val="0080139C"/>
    <w:rsid w:val="00806735"/>
    <w:rsid w:val="00807B25"/>
    <w:rsid w:val="00811C1A"/>
    <w:rsid w:val="00813A5B"/>
    <w:rsid w:val="0081796D"/>
    <w:rsid w:val="00821594"/>
    <w:rsid w:val="00823F05"/>
    <w:rsid w:val="00824E9A"/>
    <w:rsid w:val="00835512"/>
    <w:rsid w:val="008376CA"/>
    <w:rsid w:val="008477B1"/>
    <w:rsid w:val="008502DE"/>
    <w:rsid w:val="0086377F"/>
    <w:rsid w:val="00865298"/>
    <w:rsid w:val="0087176B"/>
    <w:rsid w:val="00874915"/>
    <w:rsid w:val="0087582F"/>
    <w:rsid w:val="00880C46"/>
    <w:rsid w:val="0089235E"/>
    <w:rsid w:val="008961D3"/>
    <w:rsid w:val="008A0D81"/>
    <w:rsid w:val="008A2657"/>
    <w:rsid w:val="008A5229"/>
    <w:rsid w:val="008B2976"/>
    <w:rsid w:val="008B3B16"/>
    <w:rsid w:val="008D7CB0"/>
    <w:rsid w:val="008E40EB"/>
    <w:rsid w:val="008F00EA"/>
    <w:rsid w:val="008F289C"/>
    <w:rsid w:val="008F74F4"/>
    <w:rsid w:val="0090004A"/>
    <w:rsid w:val="0090203F"/>
    <w:rsid w:val="00902D38"/>
    <w:rsid w:val="0090526B"/>
    <w:rsid w:val="00910043"/>
    <w:rsid w:val="0091229B"/>
    <w:rsid w:val="00930695"/>
    <w:rsid w:val="00930A14"/>
    <w:rsid w:val="00933BCA"/>
    <w:rsid w:val="00933E1C"/>
    <w:rsid w:val="00942653"/>
    <w:rsid w:val="0094313C"/>
    <w:rsid w:val="00943179"/>
    <w:rsid w:val="00943F45"/>
    <w:rsid w:val="0095088D"/>
    <w:rsid w:val="009522E2"/>
    <w:rsid w:val="00954881"/>
    <w:rsid w:val="00954895"/>
    <w:rsid w:val="00954E40"/>
    <w:rsid w:val="00967180"/>
    <w:rsid w:val="00967EFB"/>
    <w:rsid w:val="0097210F"/>
    <w:rsid w:val="0097443E"/>
    <w:rsid w:val="00975A6F"/>
    <w:rsid w:val="00984486"/>
    <w:rsid w:val="00987E20"/>
    <w:rsid w:val="009919CB"/>
    <w:rsid w:val="00993EE5"/>
    <w:rsid w:val="009D5AAC"/>
    <w:rsid w:val="009E4200"/>
    <w:rsid w:val="009E4915"/>
    <w:rsid w:val="009E4A9F"/>
    <w:rsid w:val="009F07A0"/>
    <w:rsid w:val="009F0CE1"/>
    <w:rsid w:val="009F221E"/>
    <w:rsid w:val="009F2248"/>
    <w:rsid w:val="009F5182"/>
    <w:rsid w:val="00A03CE6"/>
    <w:rsid w:val="00A109F0"/>
    <w:rsid w:val="00A14E2F"/>
    <w:rsid w:val="00A30EE6"/>
    <w:rsid w:val="00A402CF"/>
    <w:rsid w:val="00A40F1D"/>
    <w:rsid w:val="00A56DB4"/>
    <w:rsid w:val="00A60F2E"/>
    <w:rsid w:val="00A620FE"/>
    <w:rsid w:val="00A76F69"/>
    <w:rsid w:val="00A8007C"/>
    <w:rsid w:val="00A93B44"/>
    <w:rsid w:val="00A945E4"/>
    <w:rsid w:val="00A97B6C"/>
    <w:rsid w:val="00AA0111"/>
    <w:rsid w:val="00AA1881"/>
    <w:rsid w:val="00AA1F7D"/>
    <w:rsid w:val="00AB07C8"/>
    <w:rsid w:val="00AB477E"/>
    <w:rsid w:val="00AC2147"/>
    <w:rsid w:val="00AD2E25"/>
    <w:rsid w:val="00AD7CFE"/>
    <w:rsid w:val="00AF5C59"/>
    <w:rsid w:val="00AF7BC0"/>
    <w:rsid w:val="00B02E50"/>
    <w:rsid w:val="00B13E02"/>
    <w:rsid w:val="00B13EB1"/>
    <w:rsid w:val="00B25046"/>
    <w:rsid w:val="00B2507A"/>
    <w:rsid w:val="00B305FD"/>
    <w:rsid w:val="00B30D99"/>
    <w:rsid w:val="00B30EA7"/>
    <w:rsid w:val="00B429D2"/>
    <w:rsid w:val="00B43E2A"/>
    <w:rsid w:val="00B470FD"/>
    <w:rsid w:val="00B56CA4"/>
    <w:rsid w:val="00B66756"/>
    <w:rsid w:val="00B676F8"/>
    <w:rsid w:val="00B71728"/>
    <w:rsid w:val="00B71CFD"/>
    <w:rsid w:val="00B83006"/>
    <w:rsid w:val="00B92AA8"/>
    <w:rsid w:val="00B93B2C"/>
    <w:rsid w:val="00BA1D15"/>
    <w:rsid w:val="00BA48F8"/>
    <w:rsid w:val="00BB1DEB"/>
    <w:rsid w:val="00BC687A"/>
    <w:rsid w:val="00BD758B"/>
    <w:rsid w:val="00BE003D"/>
    <w:rsid w:val="00BE0984"/>
    <w:rsid w:val="00BE39D3"/>
    <w:rsid w:val="00BF189C"/>
    <w:rsid w:val="00BF67A2"/>
    <w:rsid w:val="00C04F5D"/>
    <w:rsid w:val="00C0778E"/>
    <w:rsid w:val="00C10947"/>
    <w:rsid w:val="00C1771A"/>
    <w:rsid w:val="00C17D1C"/>
    <w:rsid w:val="00C20DE5"/>
    <w:rsid w:val="00C21F38"/>
    <w:rsid w:val="00C23D8F"/>
    <w:rsid w:val="00C25491"/>
    <w:rsid w:val="00C261B8"/>
    <w:rsid w:val="00C26F4F"/>
    <w:rsid w:val="00C30843"/>
    <w:rsid w:val="00C32089"/>
    <w:rsid w:val="00C45B08"/>
    <w:rsid w:val="00C572D2"/>
    <w:rsid w:val="00C61CA8"/>
    <w:rsid w:val="00C628A8"/>
    <w:rsid w:val="00C647F4"/>
    <w:rsid w:val="00C6575E"/>
    <w:rsid w:val="00C70463"/>
    <w:rsid w:val="00C77E3C"/>
    <w:rsid w:val="00C86087"/>
    <w:rsid w:val="00C92499"/>
    <w:rsid w:val="00CA120C"/>
    <w:rsid w:val="00CA1351"/>
    <w:rsid w:val="00CA49D5"/>
    <w:rsid w:val="00CA7254"/>
    <w:rsid w:val="00CB0C7E"/>
    <w:rsid w:val="00CB7E03"/>
    <w:rsid w:val="00CC1FBC"/>
    <w:rsid w:val="00CC23A9"/>
    <w:rsid w:val="00CE62F9"/>
    <w:rsid w:val="00CF1809"/>
    <w:rsid w:val="00CF3C0C"/>
    <w:rsid w:val="00D02346"/>
    <w:rsid w:val="00D078CC"/>
    <w:rsid w:val="00D15AA4"/>
    <w:rsid w:val="00D32745"/>
    <w:rsid w:val="00D3466A"/>
    <w:rsid w:val="00D50E9C"/>
    <w:rsid w:val="00D57574"/>
    <w:rsid w:val="00D63902"/>
    <w:rsid w:val="00D65DB5"/>
    <w:rsid w:val="00D7203C"/>
    <w:rsid w:val="00D81776"/>
    <w:rsid w:val="00D84EA2"/>
    <w:rsid w:val="00D97B50"/>
    <w:rsid w:val="00DA4B58"/>
    <w:rsid w:val="00DC0768"/>
    <w:rsid w:val="00DC0EE1"/>
    <w:rsid w:val="00DC351D"/>
    <w:rsid w:val="00DC59C2"/>
    <w:rsid w:val="00DC65C0"/>
    <w:rsid w:val="00DE5CA7"/>
    <w:rsid w:val="00DF0FCA"/>
    <w:rsid w:val="00DF2F36"/>
    <w:rsid w:val="00DF42EA"/>
    <w:rsid w:val="00E00010"/>
    <w:rsid w:val="00E029DB"/>
    <w:rsid w:val="00E22885"/>
    <w:rsid w:val="00E22A0C"/>
    <w:rsid w:val="00E27117"/>
    <w:rsid w:val="00E33142"/>
    <w:rsid w:val="00E33261"/>
    <w:rsid w:val="00E35977"/>
    <w:rsid w:val="00E4440B"/>
    <w:rsid w:val="00E56EC0"/>
    <w:rsid w:val="00E62001"/>
    <w:rsid w:val="00E654AB"/>
    <w:rsid w:val="00E71145"/>
    <w:rsid w:val="00E72423"/>
    <w:rsid w:val="00E738BB"/>
    <w:rsid w:val="00E75142"/>
    <w:rsid w:val="00E77629"/>
    <w:rsid w:val="00E81FCD"/>
    <w:rsid w:val="00EA6844"/>
    <w:rsid w:val="00EB7D13"/>
    <w:rsid w:val="00EE3B81"/>
    <w:rsid w:val="00EF2E45"/>
    <w:rsid w:val="00EF7172"/>
    <w:rsid w:val="00EF7EF4"/>
    <w:rsid w:val="00F07F6B"/>
    <w:rsid w:val="00F102D3"/>
    <w:rsid w:val="00F30081"/>
    <w:rsid w:val="00F3283B"/>
    <w:rsid w:val="00F47591"/>
    <w:rsid w:val="00F55B18"/>
    <w:rsid w:val="00F85DF5"/>
    <w:rsid w:val="00F97B4B"/>
    <w:rsid w:val="00FA09A1"/>
    <w:rsid w:val="00FA650B"/>
    <w:rsid w:val="00FC39F7"/>
    <w:rsid w:val="00FC4EF7"/>
    <w:rsid w:val="00FD38C6"/>
    <w:rsid w:val="00FE39EF"/>
    <w:rsid w:val="00FE5696"/>
    <w:rsid w:val="00FE56EC"/>
    <w:rsid w:val="00FF1BBB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50"/>
  </w:style>
  <w:style w:type="paragraph" w:styleId="1">
    <w:name w:val="heading 1"/>
    <w:basedOn w:val="a"/>
    <w:next w:val="a"/>
    <w:qFormat/>
    <w:rsid w:val="007703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5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2550"/>
  </w:style>
  <w:style w:type="paragraph" w:styleId="a5">
    <w:name w:val="Body Text"/>
    <w:basedOn w:val="a"/>
    <w:rsid w:val="0067145B"/>
    <w:pPr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7643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4D689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D2E25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175081"/>
    <w:pPr>
      <w:shd w:val="clear" w:color="auto" w:fill="000080"/>
    </w:pPr>
    <w:rPr>
      <w:rFonts w:ascii="Tahoma" w:hAnsi="Tahoma" w:cs="Tahoma"/>
    </w:rPr>
  </w:style>
  <w:style w:type="paragraph" w:customStyle="1" w:styleId="ab">
    <w:name w:val="Знак"/>
    <w:basedOn w:val="a"/>
    <w:rsid w:val="007135DC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631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24</cp:revision>
  <cp:lastPrinted>2012-12-29T06:26:00Z</cp:lastPrinted>
  <dcterms:created xsi:type="dcterms:W3CDTF">2012-12-20T08:25:00Z</dcterms:created>
  <dcterms:modified xsi:type="dcterms:W3CDTF">2013-04-15T10:36:00Z</dcterms:modified>
</cp:coreProperties>
</file>