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</w:t>
      </w:r>
      <w:r w:rsid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Кузнецк, ул. Энергетиков, 25/2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proofErr w:type="spellStart"/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Вольская</w:t>
      </w:r>
      <w:proofErr w:type="spellEnd"/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, 25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2-я Лесная, 14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9F091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9F091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9F091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7B3F55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9F091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  <w:r w:rsidR="007B3F55">
        <w:rPr>
          <w:rStyle w:val="a4"/>
          <w:rFonts w:ascii="Times New Roman" w:eastAsia="Times New Roman" w:hAnsi="Times New Roman" w:cs="Times New Roman"/>
          <w:bCs/>
          <w:sz w:val="24"/>
          <w:szCs w:val="24"/>
          <w:u w:val="none"/>
        </w:rPr>
        <w:t>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>оведения публичных слушаний с 5 ноября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9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>05.11.2018 по 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замечаний осуществляется с 05.11.2018 по 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>частников публичных слушаний: 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372B"/>
    <w:rsid w:val="0005680A"/>
    <w:rsid w:val="0008456E"/>
    <w:rsid w:val="000E45B2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D3AB2"/>
    <w:rsid w:val="00740FF5"/>
    <w:rsid w:val="00764CFD"/>
    <w:rsid w:val="00765C88"/>
    <w:rsid w:val="00777A68"/>
    <w:rsid w:val="007B3F55"/>
    <w:rsid w:val="00853453"/>
    <w:rsid w:val="008B104E"/>
    <w:rsid w:val="008E6218"/>
    <w:rsid w:val="008E759E"/>
    <w:rsid w:val="008F0ED2"/>
    <w:rsid w:val="00940279"/>
    <w:rsid w:val="0096019C"/>
    <w:rsid w:val="00997D6E"/>
    <w:rsid w:val="009D677C"/>
    <w:rsid w:val="009F0919"/>
    <w:rsid w:val="009F0A31"/>
    <w:rsid w:val="00A44787"/>
    <w:rsid w:val="00A56326"/>
    <w:rsid w:val="00A736CB"/>
    <w:rsid w:val="00AF3039"/>
    <w:rsid w:val="00B25D7D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tND/ZJ9uz75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oNn/NkxMpZj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F5K/n9CzXvnT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t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8</cp:revision>
  <cp:lastPrinted>2018-10-18T11:34:00Z</cp:lastPrinted>
  <dcterms:created xsi:type="dcterms:W3CDTF">2018-10-18T10:03:00Z</dcterms:created>
  <dcterms:modified xsi:type="dcterms:W3CDTF">2018-10-30T06:57:00Z</dcterms:modified>
</cp:coreProperties>
</file>