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651766">
        <w:t>19</w:t>
      </w:r>
      <w:r w:rsidR="000C5F60" w:rsidRPr="00F178BA">
        <w:t xml:space="preserve"> </w:t>
      </w:r>
      <w:r w:rsidR="00923833" w:rsidRPr="00651766">
        <w:t>ма</w:t>
      </w:r>
      <w:r w:rsidR="00923833">
        <w:t>я</w:t>
      </w:r>
      <w:r w:rsidRPr="00F178BA">
        <w:t xml:space="preserve"> 20</w:t>
      </w:r>
      <w:r w:rsidR="002066F5">
        <w:t>2</w:t>
      </w:r>
      <w:r w:rsidR="00651766">
        <w:t>1</w:t>
      </w:r>
      <w:r w:rsidRPr="00F178BA">
        <w:t xml:space="preserve"> года в 1</w:t>
      </w:r>
      <w:r w:rsidR="00923833">
        <w:t>5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 Пензенской области за 20</w:t>
      </w:r>
      <w:r w:rsidR="00651766">
        <w:t>20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Пензенской области за 20</w:t>
      </w:r>
      <w:r w:rsidR="00651766">
        <w:t>20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</w:t>
      </w:r>
      <w:r w:rsidR="007A0B62" w:rsidRPr="00F178BA">
        <w:t xml:space="preserve">от </w:t>
      </w:r>
      <w:r w:rsidR="007A0B62">
        <w:t>24</w:t>
      </w:r>
      <w:r w:rsidR="007A0B62" w:rsidRPr="00F178BA">
        <w:t>.</w:t>
      </w:r>
      <w:r w:rsidR="007A0B62">
        <w:t>04</w:t>
      </w:r>
      <w:r w:rsidR="007A0B62" w:rsidRPr="00F178BA">
        <w:t>.20</w:t>
      </w:r>
      <w:r w:rsidR="007A0B62">
        <w:t>21</w:t>
      </w:r>
      <w:r w:rsidR="007A0B62" w:rsidRPr="00F178BA">
        <w:t xml:space="preserve"> года</w:t>
      </w:r>
      <w:r w:rsidR="007A0B62">
        <w:t xml:space="preserve"> </w:t>
      </w:r>
      <w:r w:rsidRPr="00F178BA">
        <w:t xml:space="preserve">№ </w:t>
      </w:r>
      <w:r w:rsidR="007A0B62">
        <w:t>4</w:t>
      </w:r>
      <w:r w:rsidR="00617C06" w:rsidRPr="00F178BA">
        <w:t xml:space="preserve"> </w:t>
      </w:r>
      <w:r w:rsidRPr="00F178BA">
        <w:t>(</w:t>
      </w:r>
      <w:r w:rsidR="00952C0C">
        <w:t>2</w:t>
      </w:r>
      <w:r w:rsidR="007A0B62">
        <w:t>28</w:t>
      </w:r>
      <w:r w:rsidRPr="00F178BA">
        <w:t>)</w:t>
      </w:r>
      <w:r w:rsidR="007A0B62">
        <w:t xml:space="preserve"> часть 1</w:t>
      </w:r>
      <w:r w:rsidRPr="00F178BA">
        <w:t xml:space="preserve"> </w:t>
      </w:r>
      <w:r w:rsidR="00ED4EAD">
        <w:t xml:space="preserve">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bookmarkStart w:id="0" w:name="_GoBack"/>
      <w:bookmarkEnd w:id="0"/>
      <w:r w:rsidRPr="00F178BA">
        <w:t xml:space="preserve"> </w:t>
      </w:r>
      <w:r w:rsidR="00651766">
        <w:t xml:space="preserve">с 26 апреля по 11 мая 2021 года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19</cp:revision>
  <dcterms:created xsi:type="dcterms:W3CDTF">2017-08-11T07:50:00Z</dcterms:created>
  <dcterms:modified xsi:type="dcterms:W3CDTF">2021-04-19T08:15:00Z</dcterms:modified>
</cp:coreProperties>
</file>