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00BC" w:rsidRPr="00BC4C20" w:rsidRDefault="00BC00BC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</w:t>
      </w:r>
      <w:r w:rsidR="008F2C7D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C4336E">
        <w:rPr>
          <w:rFonts w:ascii="Times New Roman" w:eastAsia="Times New Roman" w:hAnsi="Times New Roman" w:cs="Times New Roman"/>
          <w:bCs/>
          <w:sz w:val="24"/>
          <w:szCs w:val="24"/>
        </w:rPr>
        <w:t>Рабочая,119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C4336E">
        <w:rPr>
          <w:rFonts w:ascii="Times New Roman" w:eastAsia="Times New Roman" w:hAnsi="Times New Roman" w:cs="Times New Roman"/>
          <w:bCs/>
          <w:sz w:val="24"/>
          <w:szCs w:val="24"/>
        </w:rPr>
        <w:t>Ленинградская,4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4A55" w:rsidRDefault="00BC00BC" w:rsidP="001B3A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>род Кузнецк,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2C7D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C4336E">
        <w:rPr>
          <w:rFonts w:ascii="Times New Roman" w:eastAsia="Times New Roman" w:hAnsi="Times New Roman" w:cs="Times New Roman"/>
          <w:bCs/>
          <w:sz w:val="24"/>
          <w:szCs w:val="24"/>
        </w:rPr>
        <w:t>Осипова,5</w:t>
      </w:r>
      <w:r w:rsidR="00107C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2C7D" w:rsidRDefault="008F2C7D" w:rsidP="008F2C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C4336E">
        <w:rPr>
          <w:rFonts w:ascii="Times New Roman" w:eastAsia="Times New Roman" w:hAnsi="Times New Roman" w:cs="Times New Roman"/>
          <w:bCs/>
          <w:sz w:val="24"/>
          <w:szCs w:val="24"/>
        </w:rPr>
        <w:t>Тополиная,5</w:t>
      </w:r>
      <w:r w:rsidR="00D149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2C7D" w:rsidRDefault="008F2C7D" w:rsidP="008F2C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C4336E">
        <w:rPr>
          <w:rFonts w:ascii="Times New Roman" w:eastAsia="Times New Roman" w:hAnsi="Times New Roman" w:cs="Times New Roman"/>
          <w:bCs/>
          <w:sz w:val="24"/>
          <w:szCs w:val="24"/>
        </w:rPr>
        <w:t>Октябрьская,38А.</w:t>
      </w:r>
    </w:p>
    <w:p w:rsidR="00C4336E" w:rsidRDefault="00C4336E" w:rsidP="00C433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Труевская,17.</w:t>
      </w:r>
    </w:p>
    <w:p w:rsidR="00C4336E" w:rsidRDefault="00C4336E" w:rsidP="00C433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Варшавская,92.</w:t>
      </w:r>
    </w:p>
    <w:p w:rsidR="00C4336E" w:rsidRPr="00CD7292" w:rsidRDefault="00C4336E" w:rsidP="00C433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C43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вида разрешенного использования земельного участка, расположенного по адресу: Пензенская область, город Кузнецк,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Калинина, 144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336E" w:rsidRPr="00CD7292" w:rsidRDefault="00C4336E" w:rsidP="00C433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 Изменения вида разрешенного использования земельного участка, расположенного по адресу: Пензенская область, город Кузнецк,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Калинина, 144А;</w:t>
      </w:r>
    </w:p>
    <w:p w:rsidR="008F2C7D" w:rsidRDefault="008F2C7D" w:rsidP="001B3A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B35" w:rsidRDefault="0096019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BC00BC" w:rsidRPr="00BC00BC" w:rsidRDefault="00BC00B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F82EFA" w:rsidRDefault="00F82EFA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"https://cloud.mail.ru/public/5Ch3%2FHyK8wdmg9"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BC00BC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E1B35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CD7292" w:rsidRPr="00F82EFA" w:rsidRDefault="00BC00BC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</w:p>
    <w:p w:rsidR="00CD7292" w:rsidRPr="00F82EFA" w:rsidRDefault="00BC00BC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64E48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8F2C7D" w:rsidRPr="00F82EFA" w:rsidRDefault="008F2C7D" w:rsidP="008F2C7D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4) Схема планировочной организации земельного участка;</w:t>
      </w:r>
    </w:p>
    <w:p w:rsidR="008F2C7D" w:rsidRPr="00F82EFA" w:rsidRDefault="008F2C7D" w:rsidP="008F2C7D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5) Схема планировочной </w:t>
      </w:r>
      <w:r w:rsidR="0075610A"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организации земельного участка;</w:t>
      </w:r>
    </w:p>
    <w:p w:rsidR="00964E48" w:rsidRPr="00F82EFA" w:rsidRDefault="00964E48" w:rsidP="00964E48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6) Схема планировочной организации земельного участка;</w:t>
      </w:r>
    </w:p>
    <w:p w:rsidR="00964E48" w:rsidRPr="00F82EFA" w:rsidRDefault="00964E48" w:rsidP="00964E48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7) Схема планировочной организации земельного участка;</w:t>
      </w:r>
    </w:p>
    <w:p w:rsidR="00964E48" w:rsidRPr="00F82EFA" w:rsidRDefault="00964E48" w:rsidP="00964E48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8) Схема расположения земельного участка на кадастровой карте территории; </w:t>
      </w:r>
    </w:p>
    <w:p w:rsidR="00964E48" w:rsidRPr="00964E48" w:rsidRDefault="00964E48" w:rsidP="00964E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9) Схема расположения земельного участка на кадастровой карте территории;</w:t>
      </w:r>
      <w:r w:rsidR="00F82EFA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8F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D149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D14974">
        <w:rPr>
          <w:rFonts w:ascii="Times New Roman" w:eastAsia="Times New Roman" w:hAnsi="Times New Roman" w:cs="Times New Roman"/>
          <w:bCs/>
          <w:sz w:val="24"/>
          <w:szCs w:val="24"/>
        </w:rPr>
        <w:t>.09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D14974">
        <w:rPr>
          <w:rFonts w:ascii="Times New Roman" w:eastAsia="Times New Roman" w:hAnsi="Times New Roman" w:cs="Times New Roman"/>
          <w:bCs/>
          <w:sz w:val="24"/>
          <w:szCs w:val="24"/>
        </w:rPr>
        <w:t>.09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964E4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D14974">
        <w:rPr>
          <w:rFonts w:ascii="Times New Roman" w:eastAsia="Times New Roman" w:hAnsi="Times New Roman" w:cs="Times New Roman"/>
          <w:bCs/>
          <w:sz w:val="24"/>
          <w:szCs w:val="24"/>
        </w:rPr>
        <w:t>.09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07C1E"/>
    <w:rsid w:val="001547E1"/>
    <w:rsid w:val="001B3A9E"/>
    <w:rsid w:val="001D70B6"/>
    <w:rsid w:val="0020475F"/>
    <w:rsid w:val="002426F5"/>
    <w:rsid w:val="002575E5"/>
    <w:rsid w:val="00274A55"/>
    <w:rsid w:val="002F5AA3"/>
    <w:rsid w:val="00320B3C"/>
    <w:rsid w:val="003B73D5"/>
    <w:rsid w:val="003C1B59"/>
    <w:rsid w:val="003E3C12"/>
    <w:rsid w:val="004B3D70"/>
    <w:rsid w:val="004F4EAB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1AC"/>
    <w:rsid w:val="006F03D6"/>
    <w:rsid w:val="0070464D"/>
    <w:rsid w:val="0074074C"/>
    <w:rsid w:val="00740FF5"/>
    <w:rsid w:val="0074410F"/>
    <w:rsid w:val="0075610A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8F2C7D"/>
    <w:rsid w:val="00940279"/>
    <w:rsid w:val="0096019C"/>
    <w:rsid w:val="00964E48"/>
    <w:rsid w:val="00997D6E"/>
    <w:rsid w:val="009A06A2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00BC"/>
    <w:rsid w:val="00BC4C20"/>
    <w:rsid w:val="00BE253C"/>
    <w:rsid w:val="00C1335B"/>
    <w:rsid w:val="00C31B3E"/>
    <w:rsid w:val="00C4336E"/>
    <w:rsid w:val="00C80D55"/>
    <w:rsid w:val="00CB6974"/>
    <w:rsid w:val="00CD7292"/>
    <w:rsid w:val="00CE0FF0"/>
    <w:rsid w:val="00CE4F8A"/>
    <w:rsid w:val="00D14974"/>
    <w:rsid w:val="00D630EA"/>
    <w:rsid w:val="00D66876"/>
    <w:rsid w:val="00DC4867"/>
    <w:rsid w:val="00DD1B1B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82EFA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22</cp:revision>
  <cp:lastPrinted>2019-08-15T06:43:00Z</cp:lastPrinted>
  <dcterms:created xsi:type="dcterms:W3CDTF">2019-02-28T13:14:00Z</dcterms:created>
  <dcterms:modified xsi:type="dcterms:W3CDTF">2019-08-22T12:53:00Z</dcterms:modified>
</cp:coreProperties>
</file>