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>1-ая Линия,83;</w:t>
      </w:r>
    </w:p>
    <w:p w:rsidR="000B7247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>Молодой Гвардии,249;</w:t>
      </w:r>
    </w:p>
    <w:p w:rsidR="000B7247" w:rsidRDefault="000B7247" w:rsidP="000B72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>ород Кузнецк, ул. Саратовская,7</w:t>
      </w:r>
      <w:r w:rsidR="00B72E0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2E0E" w:rsidRDefault="00B72E0E" w:rsidP="000B724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Кузнецк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ул. Орджоникидзе, 340.</w:t>
      </w:r>
    </w:p>
    <w:p w:rsidR="0096019C" w:rsidRPr="00BC4C20" w:rsidRDefault="0096019C" w:rsidP="007732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7125E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7125E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7125E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  <w:r w:rsidRPr="007125E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;</w:t>
        </w:r>
      </w:hyperlink>
    </w:p>
    <w:p w:rsidR="00B72E0E" w:rsidRPr="00B72E0E" w:rsidRDefault="00E75FC7" w:rsidP="00B72E0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="000B7247" w:rsidRPr="007125E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B96A0D" w:rsidRDefault="00B72E0E" w:rsidP="00B72E0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"https://cloud.mail.ru/public/CVe4%2FbFpgrJAYA"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B72E0E">
        <w:rPr>
          <w:rStyle w:val="a4"/>
          <w:rFonts w:ascii="Times New Roman" w:eastAsia="Times New Roman" w:hAnsi="Times New Roman" w:cs="Times New Roman"/>
          <w:bCs/>
          <w:sz w:val="24"/>
          <w:szCs w:val="24"/>
        </w:rPr>
        <w:t>Схема планировочной организации земельного участка.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Start w:id="0" w:name="_GoBack"/>
      <w:bookmarkEnd w:id="0"/>
    </w:p>
    <w:p w:rsidR="00B72E0E" w:rsidRPr="00BC4C20" w:rsidRDefault="00B72E0E" w:rsidP="00B72E0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0B7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0B7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9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0B7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2019</w:t>
      </w:r>
      <w:r w:rsidR="000B7247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 xml:space="preserve">10 </w:t>
      </w:r>
      <w:r w:rsidR="000B7247">
        <w:rPr>
          <w:rFonts w:ascii="Times New Roman" w:eastAsia="Times New Roman" w:hAnsi="Times New Roman" w:cs="Times New Roman"/>
          <w:bCs/>
          <w:sz w:val="24"/>
          <w:szCs w:val="24"/>
        </w:rPr>
        <w:t xml:space="preserve">апреля 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>замечаний осуществляется с</w:t>
      </w:r>
      <w:r w:rsidR="000B7247" w:rsidRPr="000B72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 xml:space="preserve"> 25</w:t>
      </w:r>
      <w:r w:rsidR="000B7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2019</w:t>
      </w:r>
      <w:r w:rsidR="000B7247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0B7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5C46AE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0B724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B7247"/>
    <w:rsid w:val="000E45B2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72864"/>
    <w:rsid w:val="00584627"/>
    <w:rsid w:val="005900AA"/>
    <w:rsid w:val="005C0D95"/>
    <w:rsid w:val="005C46AE"/>
    <w:rsid w:val="005D4220"/>
    <w:rsid w:val="005E4346"/>
    <w:rsid w:val="00612C7B"/>
    <w:rsid w:val="00691A15"/>
    <w:rsid w:val="006D3AB2"/>
    <w:rsid w:val="006F03D6"/>
    <w:rsid w:val="007125E0"/>
    <w:rsid w:val="00740FF5"/>
    <w:rsid w:val="0074410F"/>
    <w:rsid w:val="00764CFD"/>
    <w:rsid w:val="00765C88"/>
    <w:rsid w:val="00773269"/>
    <w:rsid w:val="00777A68"/>
    <w:rsid w:val="00786A76"/>
    <w:rsid w:val="007B3F55"/>
    <w:rsid w:val="00853453"/>
    <w:rsid w:val="00862EC6"/>
    <w:rsid w:val="00862FB5"/>
    <w:rsid w:val="008B104E"/>
    <w:rsid w:val="008B3D7C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B16DB"/>
    <w:rsid w:val="00AF3039"/>
    <w:rsid w:val="00B25D7D"/>
    <w:rsid w:val="00B34C13"/>
    <w:rsid w:val="00B72E0E"/>
    <w:rsid w:val="00B96A0D"/>
    <w:rsid w:val="00BC4C20"/>
    <w:rsid w:val="00C1335B"/>
    <w:rsid w:val="00C31B3E"/>
    <w:rsid w:val="00CB6974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dBq%2FZt8YW1Dq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TkjC%2FstvQCLn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xwH%2FxmNfde6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t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6</cp:revision>
  <cp:lastPrinted>2019-01-17T07:10:00Z</cp:lastPrinted>
  <dcterms:created xsi:type="dcterms:W3CDTF">2019-03-14T05:20:00Z</dcterms:created>
  <dcterms:modified xsi:type="dcterms:W3CDTF">2019-03-21T06:14:00Z</dcterms:modified>
</cp:coreProperties>
</file>