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472F23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" stroked="f">
            <v:textbox>
              <w:txbxContent>
                <w:p w:rsidR="006762EB" w:rsidRPr="00F76265" w:rsidRDefault="006762EB" w:rsidP="00F76265"/>
              </w:txbxContent>
            </v:textbox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0;width:63pt;height:81pt;z-index:1">
            <v:imagedata r:id="rId7" o:title="Picture in firm_blk"/>
            <w10:wrap type="topAndBottom"/>
          </v:shape>
        </w:pic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F76265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E1970" w:rsidRPr="008C04D8" w:rsidRDefault="000E1970" w:rsidP="000E1970">
      <w:pPr>
        <w:jc w:val="center"/>
        <w:rPr>
          <w:b/>
          <w:sz w:val="28"/>
          <w:szCs w:val="28"/>
        </w:rPr>
      </w:pPr>
    </w:p>
    <w:p w:rsidR="00B74577" w:rsidRPr="008C04D8" w:rsidRDefault="00101892" w:rsidP="00B74577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3A2443">
        <w:rPr>
          <w:b/>
          <w:bCs/>
          <w:sz w:val="28"/>
          <w:szCs w:val="28"/>
        </w:rPr>
        <w:t xml:space="preserve"> в решение Собрания представителей города Кузнецка от 19.10.2010 № 109-28/5 «Об установлении земельного налога»</w:t>
      </w:r>
    </w:p>
    <w:p w:rsidR="00A27070" w:rsidRDefault="00A27070" w:rsidP="00485D9D">
      <w:pPr>
        <w:ind w:firstLine="708"/>
        <w:jc w:val="center"/>
        <w:rPr>
          <w:sz w:val="28"/>
          <w:szCs w:val="28"/>
        </w:rPr>
      </w:pPr>
    </w:p>
    <w:p w:rsidR="000E1970" w:rsidRDefault="000E1970" w:rsidP="00485D9D">
      <w:pPr>
        <w:ind w:firstLine="708"/>
        <w:jc w:val="center"/>
        <w:rPr>
          <w:sz w:val="28"/>
          <w:szCs w:val="28"/>
        </w:rPr>
      </w:pPr>
      <w:r w:rsidRPr="008D007E">
        <w:rPr>
          <w:sz w:val="28"/>
          <w:szCs w:val="28"/>
        </w:rPr>
        <w:t>Принято Собранием представителей города Кузнецка</w:t>
      </w:r>
      <w:r w:rsidR="002F5BEE" w:rsidRPr="008D007E">
        <w:rPr>
          <w:sz w:val="28"/>
          <w:szCs w:val="28"/>
        </w:rPr>
        <w:t xml:space="preserve"> </w:t>
      </w:r>
      <w:r w:rsidR="00F76265">
        <w:rPr>
          <w:sz w:val="28"/>
          <w:szCs w:val="28"/>
        </w:rPr>
        <w:t>20 сентября 2012 года</w:t>
      </w:r>
    </w:p>
    <w:p w:rsidR="00101892" w:rsidRPr="008D007E" w:rsidRDefault="00101892" w:rsidP="00485D9D">
      <w:pPr>
        <w:ind w:firstLine="708"/>
        <w:jc w:val="center"/>
        <w:rPr>
          <w:sz w:val="28"/>
          <w:szCs w:val="28"/>
        </w:rPr>
      </w:pPr>
    </w:p>
    <w:p w:rsidR="000E1970" w:rsidRPr="008D007E" w:rsidRDefault="00FE747F" w:rsidP="000E1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E1AA5">
        <w:rPr>
          <w:sz w:val="28"/>
          <w:szCs w:val="28"/>
        </w:rPr>
        <w:t>Налогов</w:t>
      </w:r>
      <w:r w:rsidR="008C04D8">
        <w:rPr>
          <w:sz w:val="28"/>
          <w:szCs w:val="28"/>
        </w:rPr>
        <w:t>ым</w:t>
      </w:r>
      <w:r w:rsidR="00CE1AA5">
        <w:rPr>
          <w:sz w:val="28"/>
          <w:szCs w:val="28"/>
        </w:rPr>
        <w:t xml:space="preserve"> кодекс</w:t>
      </w:r>
      <w:r w:rsidR="008C04D8">
        <w:rPr>
          <w:sz w:val="28"/>
          <w:szCs w:val="28"/>
        </w:rPr>
        <w:t>ом</w:t>
      </w:r>
      <w:r w:rsidR="00CE1AA5">
        <w:rPr>
          <w:sz w:val="28"/>
          <w:szCs w:val="28"/>
        </w:rPr>
        <w:t xml:space="preserve"> Российской Федерации</w:t>
      </w:r>
      <w:r w:rsidR="00AE20A0" w:rsidRPr="008D007E">
        <w:rPr>
          <w:sz w:val="28"/>
          <w:szCs w:val="28"/>
        </w:rPr>
        <w:t>,</w:t>
      </w:r>
      <w:r w:rsidR="001B4E57" w:rsidRPr="008D007E">
        <w:rPr>
          <w:sz w:val="28"/>
          <w:szCs w:val="28"/>
        </w:rPr>
        <w:t xml:space="preserve"> р</w:t>
      </w:r>
      <w:r w:rsidR="00E24169" w:rsidRPr="008D007E">
        <w:rPr>
          <w:sz w:val="28"/>
          <w:szCs w:val="28"/>
        </w:rPr>
        <w:t>уководствуясь</w:t>
      </w:r>
      <w:r w:rsidR="000E1970" w:rsidRPr="008D007E">
        <w:rPr>
          <w:sz w:val="28"/>
          <w:szCs w:val="28"/>
        </w:rPr>
        <w:t xml:space="preserve"> стать</w:t>
      </w:r>
      <w:r w:rsidR="00101892">
        <w:rPr>
          <w:sz w:val="28"/>
          <w:szCs w:val="28"/>
        </w:rPr>
        <w:t>ей</w:t>
      </w:r>
      <w:r w:rsidR="002A29AD">
        <w:rPr>
          <w:sz w:val="28"/>
          <w:szCs w:val="28"/>
        </w:rPr>
        <w:t xml:space="preserve"> 21</w:t>
      </w:r>
      <w:r w:rsidR="000E1970" w:rsidRPr="008D007E">
        <w:rPr>
          <w:sz w:val="28"/>
          <w:szCs w:val="28"/>
        </w:rPr>
        <w:t xml:space="preserve"> Устава города</w:t>
      </w:r>
      <w:r w:rsidR="00485D9D">
        <w:rPr>
          <w:sz w:val="28"/>
          <w:szCs w:val="28"/>
        </w:rPr>
        <w:t xml:space="preserve"> Кузнецка Пензенской области,</w:t>
      </w:r>
    </w:p>
    <w:p w:rsidR="000E1970" w:rsidRPr="008D007E" w:rsidRDefault="000E1970" w:rsidP="000E1970">
      <w:pPr>
        <w:ind w:firstLine="709"/>
        <w:jc w:val="both"/>
        <w:rPr>
          <w:sz w:val="28"/>
          <w:szCs w:val="28"/>
        </w:rPr>
      </w:pPr>
    </w:p>
    <w:p w:rsidR="000E1970" w:rsidRPr="008D007E" w:rsidRDefault="000E1970" w:rsidP="000E1970">
      <w:pPr>
        <w:ind w:firstLine="709"/>
        <w:jc w:val="center"/>
        <w:rPr>
          <w:b/>
          <w:sz w:val="28"/>
          <w:szCs w:val="28"/>
        </w:rPr>
      </w:pPr>
      <w:r w:rsidRPr="008D007E">
        <w:rPr>
          <w:b/>
          <w:sz w:val="28"/>
          <w:szCs w:val="28"/>
        </w:rPr>
        <w:t>Собрание представителей города Кузнецка решило:</w:t>
      </w:r>
    </w:p>
    <w:p w:rsidR="000E1970" w:rsidRPr="008D007E" w:rsidRDefault="000E1970" w:rsidP="000E1970">
      <w:pPr>
        <w:ind w:firstLine="709"/>
        <w:jc w:val="center"/>
        <w:rPr>
          <w:sz w:val="28"/>
          <w:szCs w:val="28"/>
        </w:rPr>
      </w:pPr>
    </w:p>
    <w:p w:rsidR="00F5618D" w:rsidRDefault="001B63B8" w:rsidP="001018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618D">
        <w:rPr>
          <w:sz w:val="28"/>
          <w:szCs w:val="28"/>
        </w:rPr>
        <w:t>1</w:t>
      </w:r>
      <w:r w:rsidR="000E1970" w:rsidRPr="00F5618D">
        <w:rPr>
          <w:sz w:val="28"/>
          <w:szCs w:val="28"/>
        </w:rPr>
        <w:t xml:space="preserve">. </w:t>
      </w:r>
      <w:r w:rsidR="00F5618D" w:rsidRPr="00F5618D">
        <w:rPr>
          <w:sz w:val="28"/>
          <w:szCs w:val="28"/>
        </w:rPr>
        <w:t xml:space="preserve">Внести в </w:t>
      </w:r>
      <w:r w:rsidR="00F5618D" w:rsidRPr="00F5618D">
        <w:rPr>
          <w:bCs/>
          <w:sz w:val="28"/>
          <w:szCs w:val="28"/>
        </w:rPr>
        <w:t>решение Собрания представителей города Кузнецка от 19.10.2010 № 109-28/5 «Об установлении земельного налога»</w:t>
      </w:r>
      <w:r w:rsidR="00F5618D">
        <w:rPr>
          <w:bCs/>
          <w:sz w:val="28"/>
          <w:szCs w:val="28"/>
        </w:rPr>
        <w:t xml:space="preserve"> </w:t>
      </w:r>
      <w:r w:rsidR="00101892">
        <w:rPr>
          <w:bCs/>
          <w:sz w:val="28"/>
          <w:szCs w:val="28"/>
        </w:rPr>
        <w:t>изменение, дополнив решение пунктом 5.1</w:t>
      </w:r>
      <w:r w:rsidR="00F5618D">
        <w:rPr>
          <w:bCs/>
          <w:sz w:val="28"/>
          <w:szCs w:val="28"/>
        </w:rPr>
        <w:t xml:space="preserve"> следующего содержания:</w:t>
      </w:r>
    </w:p>
    <w:p w:rsidR="00A2502E" w:rsidRDefault="00F5618D" w:rsidP="0010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«5.1. </w:t>
      </w:r>
      <w:r w:rsidR="00A2502E">
        <w:rPr>
          <w:sz w:val="28"/>
          <w:szCs w:val="28"/>
        </w:rPr>
        <w:t>Установить налоговую льготу</w:t>
      </w:r>
      <w:r w:rsidR="00183054">
        <w:rPr>
          <w:sz w:val="28"/>
          <w:szCs w:val="28"/>
        </w:rPr>
        <w:t xml:space="preserve"> по земельному налогу в виде освобождения от налогообложения в размере 30% от исчисленной суммы налога </w:t>
      </w:r>
      <w:r w:rsidR="00026015">
        <w:rPr>
          <w:sz w:val="28"/>
          <w:szCs w:val="28"/>
        </w:rPr>
        <w:t>для</w:t>
      </w:r>
      <w:r w:rsidR="00A2502E">
        <w:rPr>
          <w:sz w:val="28"/>
          <w:szCs w:val="28"/>
        </w:rPr>
        <w:t xml:space="preserve"> следующей категории налогоплательщиков: юридические лица и индивидуальные предприниматели, в отношении которых в установленном порядке принято решение о предоставлении муниципальной преференции</w:t>
      </w:r>
      <w:proofErr w:type="gramStart"/>
      <w:r w:rsidR="00A2502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01892" w:rsidRDefault="00DF08D9" w:rsidP="0010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892">
        <w:rPr>
          <w:sz w:val="28"/>
          <w:szCs w:val="28"/>
        </w:rPr>
        <w:t>Опубликовать настоящее р</w:t>
      </w:r>
      <w:r w:rsidR="008C04D8">
        <w:rPr>
          <w:sz w:val="28"/>
          <w:szCs w:val="28"/>
        </w:rPr>
        <w:t xml:space="preserve">ешение </w:t>
      </w:r>
      <w:r w:rsidR="00101892">
        <w:rPr>
          <w:sz w:val="28"/>
          <w:szCs w:val="28"/>
        </w:rPr>
        <w:t>в Вестнике Собрания представителей города Кузнецка до 30 ноября 2012 года.</w:t>
      </w:r>
    </w:p>
    <w:p w:rsidR="00DF08D9" w:rsidRPr="001B63B8" w:rsidRDefault="00101892" w:rsidP="0010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2013 года, но не ранее чем по истечении одного месяца со дня официального опубликования.</w:t>
      </w:r>
      <w:r w:rsidRPr="001B63B8">
        <w:rPr>
          <w:sz w:val="28"/>
          <w:szCs w:val="28"/>
        </w:rPr>
        <w:t xml:space="preserve"> </w:t>
      </w:r>
    </w:p>
    <w:p w:rsidR="005D6FDA" w:rsidRPr="008D007E" w:rsidRDefault="005D6FDA" w:rsidP="005650D2">
      <w:pPr>
        <w:pStyle w:val="a5"/>
        <w:ind w:firstLine="708"/>
        <w:rPr>
          <w:szCs w:val="28"/>
        </w:rPr>
      </w:pPr>
    </w:p>
    <w:p w:rsidR="00787484" w:rsidRPr="008D007E" w:rsidRDefault="00787484" w:rsidP="000E1970">
      <w:pPr>
        <w:pStyle w:val="a5"/>
        <w:ind w:firstLine="708"/>
        <w:rPr>
          <w:szCs w:val="28"/>
        </w:rPr>
      </w:pPr>
    </w:p>
    <w:p w:rsidR="00F76265" w:rsidRDefault="00F76265" w:rsidP="000E1970">
      <w:pPr>
        <w:jc w:val="both"/>
        <w:rPr>
          <w:sz w:val="28"/>
          <w:szCs w:val="28"/>
        </w:rPr>
      </w:pPr>
    </w:p>
    <w:p w:rsidR="000E1970" w:rsidRDefault="009C1293" w:rsidP="000E1970">
      <w:pPr>
        <w:jc w:val="both"/>
        <w:rPr>
          <w:sz w:val="28"/>
          <w:szCs w:val="28"/>
        </w:rPr>
      </w:pPr>
      <w:r w:rsidRPr="008D007E">
        <w:rPr>
          <w:sz w:val="28"/>
          <w:szCs w:val="28"/>
        </w:rPr>
        <w:t>Глава города Кузнецка</w:t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="0082509E"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 xml:space="preserve">  </w:t>
      </w:r>
      <w:r w:rsidR="00A02B36">
        <w:rPr>
          <w:sz w:val="28"/>
          <w:szCs w:val="28"/>
        </w:rPr>
        <w:t xml:space="preserve">   </w:t>
      </w:r>
      <w:proofErr w:type="spellStart"/>
      <w:r w:rsidR="000E1970" w:rsidRPr="008D007E">
        <w:rPr>
          <w:sz w:val="28"/>
          <w:szCs w:val="28"/>
        </w:rPr>
        <w:t>В.А.</w:t>
      </w:r>
      <w:r w:rsidR="00D05BB8">
        <w:rPr>
          <w:sz w:val="28"/>
          <w:szCs w:val="28"/>
        </w:rPr>
        <w:t>Майорова</w:t>
      </w:r>
      <w:proofErr w:type="spellEnd"/>
    </w:p>
    <w:p w:rsidR="00F76265" w:rsidRDefault="00F76265" w:rsidP="000E1970">
      <w:pPr>
        <w:jc w:val="both"/>
        <w:rPr>
          <w:sz w:val="28"/>
          <w:szCs w:val="28"/>
        </w:rPr>
      </w:pPr>
    </w:p>
    <w:p w:rsidR="007F54D4" w:rsidRDefault="00F76265" w:rsidP="000E1970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20.09.2012 № 91-55/5</w:t>
      </w:r>
    </w:p>
    <w:sectPr w:rsidR="007F54D4" w:rsidSect="003614A9">
      <w:headerReference w:type="even" r:id="rId8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EE" w:rsidRDefault="000550EE">
      <w:r>
        <w:separator/>
      </w:r>
    </w:p>
  </w:endnote>
  <w:endnote w:type="continuationSeparator" w:id="0">
    <w:p w:rsidR="000550EE" w:rsidRDefault="0005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EE" w:rsidRDefault="000550EE">
      <w:r>
        <w:separator/>
      </w:r>
    </w:p>
  </w:footnote>
  <w:footnote w:type="continuationSeparator" w:id="0">
    <w:p w:rsidR="000550EE" w:rsidRDefault="0005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472F23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5A34"/>
    <w:rsid w:val="0000744A"/>
    <w:rsid w:val="00020E5D"/>
    <w:rsid w:val="000234F2"/>
    <w:rsid w:val="00026015"/>
    <w:rsid w:val="00052356"/>
    <w:rsid w:val="000550EE"/>
    <w:rsid w:val="000562AE"/>
    <w:rsid w:val="00066091"/>
    <w:rsid w:val="0008227B"/>
    <w:rsid w:val="000834EC"/>
    <w:rsid w:val="000839C8"/>
    <w:rsid w:val="00085143"/>
    <w:rsid w:val="00085442"/>
    <w:rsid w:val="00090FF6"/>
    <w:rsid w:val="000A2900"/>
    <w:rsid w:val="000B2A04"/>
    <w:rsid w:val="000C2A8F"/>
    <w:rsid w:val="000D5A88"/>
    <w:rsid w:val="000E1970"/>
    <w:rsid w:val="000F72B7"/>
    <w:rsid w:val="00101892"/>
    <w:rsid w:val="00106D76"/>
    <w:rsid w:val="00147987"/>
    <w:rsid w:val="00151922"/>
    <w:rsid w:val="00181BD3"/>
    <w:rsid w:val="00183054"/>
    <w:rsid w:val="001B4E57"/>
    <w:rsid w:val="001B5C93"/>
    <w:rsid w:val="001B63B8"/>
    <w:rsid w:val="001D5441"/>
    <w:rsid w:val="001D6FE8"/>
    <w:rsid w:val="001F2765"/>
    <w:rsid w:val="00211992"/>
    <w:rsid w:val="00213335"/>
    <w:rsid w:val="00223CDB"/>
    <w:rsid w:val="002302AF"/>
    <w:rsid w:val="00257C0D"/>
    <w:rsid w:val="0029712E"/>
    <w:rsid w:val="002A29AD"/>
    <w:rsid w:val="002D23ED"/>
    <w:rsid w:val="002F5BEE"/>
    <w:rsid w:val="002F789F"/>
    <w:rsid w:val="00302748"/>
    <w:rsid w:val="00310C90"/>
    <w:rsid w:val="003236CF"/>
    <w:rsid w:val="00346E51"/>
    <w:rsid w:val="003614A9"/>
    <w:rsid w:val="00384AF1"/>
    <w:rsid w:val="00393E24"/>
    <w:rsid w:val="003A2443"/>
    <w:rsid w:val="003B0B12"/>
    <w:rsid w:val="003B3AC9"/>
    <w:rsid w:val="003C46C7"/>
    <w:rsid w:val="003D7B03"/>
    <w:rsid w:val="00414851"/>
    <w:rsid w:val="004154CC"/>
    <w:rsid w:val="00417611"/>
    <w:rsid w:val="00422351"/>
    <w:rsid w:val="00425EF1"/>
    <w:rsid w:val="0043381D"/>
    <w:rsid w:val="0046489B"/>
    <w:rsid w:val="00472F23"/>
    <w:rsid w:val="00485D9D"/>
    <w:rsid w:val="005650D2"/>
    <w:rsid w:val="005756E4"/>
    <w:rsid w:val="00592DEB"/>
    <w:rsid w:val="005A2C11"/>
    <w:rsid w:val="005C2ADF"/>
    <w:rsid w:val="005D6FDA"/>
    <w:rsid w:val="00610A1F"/>
    <w:rsid w:val="00623B87"/>
    <w:rsid w:val="00630D31"/>
    <w:rsid w:val="006762EB"/>
    <w:rsid w:val="00684B4C"/>
    <w:rsid w:val="006F3CA8"/>
    <w:rsid w:val="007374FF"/>
    <w:rsid w:val="00761C0F"/>
    <w:rsid w:val="00787484"/>
    <w:rsid w:val="00794D51"/>
    <w:rsid w:val="007D45BE"/>
    <w:rsid w:val="007D6583"/>
    <w:rsid w:val="007F54D4"/>
    <w:rsid w:val="0082509E"/>
    <w:rsid w:val="0084663A"/>
    <w:rsid w:val="008568D4"/>
    <w:rsid w:val="00886932"/>
    <w:rsid w:val="008C04D8"/>
    <w:rsid w:val="008D007E"/>
    <w:rsid w:val="00911045"/>
    <w:rsid w:val="0092597E"/>
    <w:rsid w:val="00960C7A"/>
    <w:rsid w:val="00983BE0"/>
    <w:rsid w:val="009A187A"/>
    <w:rsid w:val="009B3935"/>
    <w:rsid w:val="009B5363"/>
    <w:rsid w:val="009C1293"/>
    <w:rsid w:val="009C5ED2"/>
    <w:rsid w:val="009C6A1E"/>
    <w:rsid w:val="009C753C"/>
    <w:rsid w:val="00A014E6"/>
    <w:rsid w:val="00A02B36"/>
    <w:rsid w:val="00A06922"/>
    <w:rsid w:val="00A2502E"/>
    <w:rsid w:val="00A27070"/>
    <w:rsid w:val="00A31454"/>
    <w:rsid w:val="00A41BFA"/>
    <w:rsid w:val="00A543DD"/>
    <w:rsid w:val="00A555E5"/>
    <w:rsid w:val="00A60196"/>
    <w:rsid w:val="00A65402"/>
    <w:rsid w:val="00A71FE1"/>
    <w:rsid w:val="00A90E33"/>
    <w:rsid w:val="00AA3582"/>
    <w:rsid w:val="00AC01EE"/>
    <w:rsid w:val="00AD47D9"/>
    <w:rsid w:val="00AE1B9B"/>
    <w:rsid w:val="00AE20A0"/>
    <w:rsid w:val="00B059B7"/>
    <w:rsid w:val="00B16BB5"/>
    <w:rsid w:val="00B41D5A"/>
    <w:rsid w:val="00B6240A"/>
    <w:rsid w:val="00B71A55"/>
    <w:rsid w:val="00B74577"/>
    <w:rsid w:val="00BA35A9"/>
    <w:rsid w:val="00BB4E30"/>
    <w:rsid w:val="00BE0040"/>
    <w:rsid w:val="00C00191"/>
    <w:rsid w:val="00C22D8A"/>
    <w:rsid w:val="00C24B47"/>
    <w:rsid w:val="00C50B20"/>
    <w:rsid w:val="00C66806"/>
    <w:rsid w:val="00C83A3C"/>
    <w:rsid w:val="00CD4CAF"/>
    <w:rsid w:val="00CE1AA5"/>
    <w:rsid w:val="00CF75F8"/>
    <w:rsid w:val="00D05BB8"/>
    <w:rsid w:val="00D47218"/>
    <w:rsid w:val="00D67FF7"/>
    <w:rsid w:val="00D77123"/>
    <w:rsid w:val="00D817E6"/>
    <w:rsid w:val="00D96457"/>
    <w:rsid w:val="00DA1E6A"/>
    <w:rsid w:val="00DA7D83"/>
    <w:rsid w:val="00DB568E"/>
    <w:rsid w:val="00DB634B"/>
    <w:rsid w:val="00DE3857"/>
    <w:rsid w:val="00DF08D9"/>
    <w:rsid w:val="00DF209F"/>
    <w:rsid w:val="00E02193"/>
    <w:rsid w:val="00E022CC"/>
    <w:rsid w:val="00E24169"/>
    <w:rsid w:val="00E65FFD"/>
    <w:rsid w:val="00E81097"/>
    <w:rsid w:val="00EC20B9"/>
    <w:rsid w:val="00F02EF6"/>
    <w:rsid w:val="00F2045E"/>
    <w:rsid w:val="00F5618D"/>
    <w:rsid w:val="00F73BE6"/>
    <w:rsid w:val="00F76265"/>
    <w:rsid w:val="00F96146"/>
    <w:rsid w:val="00FB48E5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rsid w:val="000E1970"/>
    <w:pPr>
      <w:jc w:val="both"/>
    </w:pPr>
    <w:rPr>
      <w:sz w:val="28"/>
    </w:rPr>
  </w:style>
  <w:style w:type="paragraph" w:styleId="a6">
    <w:name w:val="Balloon Text"/>
    <w:basedOn w:val="a"/>
    <w:semiHidden/>
    <w:rsid w:val="0042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11</cp:revision>
  <cp:lastPrinted>2012-09-27T05:50:00Z</cp:lastPrinted>
  <dcterms:created xsi:type="dcterms:W3CDTF">2012-09-11T08:48:00Z</dcterms:created>
  <dcterms:modified xsi:type="dcterms:W3CDTF">2012-09-27T05:50:00Z</dcterms:modified>
</cp:coreProperties>
</file>