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0" w:rsidRDefault="00F97204" w:rsidP="000E1970">
      <w:pPr>
        <w:ind w:firstLine="7938"/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63pt;height:81pt;z-index:1">
            <v:imagedata r:id="rId7" o:title="Picture in firm_blk"/>
            <w10:wrap type="topAndBottom"/>
          </v:shape>
        </w:pict>
      </w:r>
      <w:r w:rsidR="00F23F30">
        <w:rPr>
          <w:rFonts w:ascii="Courier New" w:hAnsi="Courier New"/>
          <w:b/>
          <w:noProof/>
          <w:spacing w:val="3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6.9pt;margin-top:0;width:117pt;height:36pt;z-index:2" stroked="f">
            <v:textbox>
              <w:txbxContent>
                <w:p w:rsidR="006762EB" w:rsidRDefault="006762EB"/>
              </w:txbxContent>
            </v:textbox>
          </v:shape>
        </w:pict>
      </w:r>
    </w:p>
    <w:p w:rsidR="000E1970" w:rsidRDefault="000E1970" w:rsidP="000E1970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0E1970" w:rsidRDefault="000E1970" w:rsidP="000E1970">
      <w:pPr>
        <w:jc w:val="center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0E1970" w:rsidRDefault="000E1970" w:rsidP="000E1970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0E1970" w:rsidRDefault="000E1970" w:rsidP="000E1970">
      <w:pPr>
        <w:pStyle w:val="a5"/>
        <w:spacing w:line="360" w:lineRule="auto"/>
        <w:ind w:firstLine="36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РЕШЕНИЕ</w:t>
      </w:r>
    </w:p>
    <w:p w:rsidR="000E1970" w:rsidRDefault="000E1970" w:rsidP="000E1970">
      <w:pPr>
        <w:jc w:val="center"/>
        <w:rPr>
          <w:b/>
          <w:sz w:val="28"/>
          <w:szCs w:val="28"/>
        </w:rPr>
      </w:pPr>
    </w:p>
    <w:p w:rsidR="00A27070" w:rsidRDefault="000F39FD" w:rsidP="00F972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27070" w:rsidRPr="00A27070">
        <w:rPr>
          <w:b/>
          <w:bCs/>
          <w:sz w:val="28"/>
          <w:szCs w:val="28"/>
        </w:rPr>
        <w:t xml:space="preserve"> применени</w:t>
      </w:r>
      <w:r>
        <w:rPr>
          <w:b/>
          <w:bCs/>
          <w:sz w:val="28"/>
          <w:szCs w:val="28"/>
        </w:rPr>
        <w:t>и</w:t>
      </w:r>
      <w:r w:rsidR="00A27070" w:rsidRPr="00A27070">
        <w:rPr>
          <w:b/>
          <w:bCs/>
          <w:sz w:val="28"/>
          <w:szCs w:val="28"/>
        </w:rPr>
        <w:t xml:space="preserve"> положений </w:t>
      </w:r>
    </w:p>
    <w:p w:rsidR="00A27070" w:rsidRDefault="00F97204" w:rsidP="00F972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закона от 18.07.</w:t>
      </w:r>
      <w:r w:rsidR="00A27070" w:rsidRPr="00A27070">
        <w:rPr>
          <w:b/>
          <w:bCs/>
          <w:sz w:val="28"/>
          <w:szCs w:val="28"/>
        </w:rPr>
        <w:t xml:space="preserve">2011 № 223-ФЗ </w:t>
      </w:r>
    </w:p>
    <w:p w:rsidR="00A27070" w:rsidRDefault="00A27070" w:rsidP="00F97204">
      <w:pPr>
        <w:jc w:val="center"/>
        <w:rPr>
          <w:b/>
          <w:sz w:val="28"/>
          <w:szCs w:val="28"/>
        </w:rPr>
      </w:pPr>
      <w:r w:rsidRPr="00A27070">
        <w:rPr>
          <w:b/>
          <w:sz w:val="28"/>
          <w:szCs w:val="28"/>
        </w:rPr>
        <w:t xml:space="preserve">«О закупках товаров, работ, услуг отдельными видами </w:t>
      </w:r>
    </w:p>
    <w:p w:rsidR="00B74577" w:rsidRPr="00A27070" w:rsidRDefault="00A27070" w:rsidP="00F97204">
      <w:pPr>
        <w:jc w:val="center"/>
        <w:rPr>
          <w:b/>
          <w:bCs/>
          <w:sz w:val="28"/>
          <w:szCs w:val="28"/>
        </w:rPr>
      </w:pPr>
      <w:r w:rsidRPr="00A27070">
        <w:rPr>
          <w:b/>
          <w:sz w:val="28"/>
          <w:szCs w:val="28"/>
        </w:rPr>
        <w:t>юридических лиц»</w:t>
      </w:r>
    </w:p>
    <w:p w:rsidR="00A27070" w:rsidRDefault="00A27070" w:rsidP="00485D9D">
      <w:pPr>
        <w:ind w:firstLine="708"/>
        <w:jc w:val="center"/>
        <w:rPr>
          <w:sz w:val="28"/>
          <w:szCs w:val="28"/>
        </w:rPr>
      </w:pPr>
    </w:p>
    <w:p w:rsidR="000E1970" w:rsidRDefault="000E1970" w:rsidP="00485D9D">
      <w:pPr>
        <w:ind w:firstLine="708"/>
        <w:jc w:val="center"/>
        <w:rPr>
          <w:sz w:val="28"/>
          <w:szCs w:val="28"/>
        </w:rPr>
      </w:pPr>
      <w:r w:rsidRPr="008D007E">
        <w:rPr>
          <w:sz w:val="28"/>
          <w:szCs w:val="28"/>
        </w:rPr>
        <w:t>Принято Собранием представителей города Кузнецка</w:t>
      </w:r>
      <w:r w:rsidR="002F5BEE" w:rsidRPr="008D007E">
        <w:rPr>
          <w:sz w:val="28"/>
          <w:szCs w:val="28"/>
        </w:rPr>
        <w:t xml:space="preserve"> </w:t>
      </w:r>
      <w:r w:rsidR="00F97204">
        <w:rPr>
          <w:sz w:val="28"/>
          <w:szCs w:val="28"/>
        </w:rPr>
        <w:t>20 сентября 2012 года</w:t>
      </w:r>
    </w:p>
    <w:p w:rsidR="00F97204" w:rsidRPr="008D007E" w:rsidRDefault="00F97204" w:rsidP="00485D9D">
      <w:pPr>
        <w:ind w:firstLine="708"/>
        <w:jc w:val="center"/>
        <w:rPr>
          <w:sz w:val="28"/>
          <w:szCs w:val="28"/>
        </w:rPr>
      </w:pPr>
    </w:p>
    <w:p w:rsidR="000E1970" w:rsidRPr="008D007E" w:rsidRDefault="00FE747F" w:rsidP="000E1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</w:t>
      </w:r>
      <w:r w:rsidR="002A29AD">
        <w:rPr>
          <w:sz w:val="28"/>
          <w:szCs w:val="28"/>
        </w:rPr>
        <w:t>атьей</w:t>
      </w:r>
      <w:r>
        <w:rPr>
          <w:sz w:val="28"/>
          <w:szCs w:val="28"/>
        </w:rPr>
        <w:t xml:space="preserve"> 8 Федерального закона от 18.</w:t>
      </w:r>
      <w:r w:rsidR="002A29AD">
        <w:rPr>
          <w:sz w:val="28"/>
          <w:szCs w:val="28"/>
        </w:rPr>
        <w:t>07.2011 № 223-ФЗ «О закупках товаров, работ, услуг отдельными видами юридических лиц»</w:t>
      </w:r>
      <w:r w:rsidR="00AE20A0" w:rsidRPr="008D007E">
        <w:rPr>
          <w:sz w:val="28"/>
          <w:szCs w:val="28"/>
        </w:rPr>
        <w:t>,</w:t>
      </w:r>
      <w:r w:rsidR="001B4E57" w:rsidRPr="008D007E">
        <w:rPr>
          <w:sz w:val="28"/>
          <w:szCs w:val="28"/>
        </w:rPr>
        <w:t xml:space="preserve"> р</w:t>
      </w:r>
      <w:r w:rsidR="00E24169" w:rsidRPr="008D007E">
        <w:rPr>
          <w:sz w:val="28"/>
          <w:szCs w:val="28"/>
        </w:rPr>
        <w:t>уководствуясь</w:t>
      </w:r>
      <w:r w:rsidR="000E1970" w:rsidRPr="008D007E">
        <w:rPr>
          <w:sz w:val="28"/>
          <w:szCs w:val="28"/>
        </w:rPr>
        <w:t xml:space="preserve"> стать</w:t>
      </w:r>
      <w:r w:rsidR="003579D3">
        <w:rPr>
          <w:sz w:val="28"/>
          <w:szCs w:val="28"/>
        </w:rPr>
        <w:t>ей</w:t>
      </w:r>
      <w:r w:rsidR="002A29AD">
        <w:rPr>
          <w:sz w:val="28"/>
          <w:szCs w:val="28"/>
        </w:rPr>
        <w:t xml:space="preserve"> 21</w:t>
      </w:r>
      <w:r w:rsidR="000E1970" w:rsidRPr="008D007E">
        <w:rPr>
          <w:sz w:val="28"/>
          <w:szCs w:val="28"/>
        </w:rPr>
        <w:t xml:space="preserve"> Устава города</w:t>
      </w:r>
      <w:r w:rsidR="00485D9D">
        <w:rPr>
          <w:sz w:val="28"/>
          <w:szCs w:val="28"/>
        </w:rPr>
        <w:t xml:space="preserve"> Кузнецка Пензенской области,</w:t>
      </w:r>
    </w:p>
    <w:p w:rsidR="000E1970" w:rsidRPr="008D007E" w:rsidRDefault="000E1970" w:rsidP="000E1970">
      <w:pPr>
        <w:ind w:firstLine="709"/>
        <w:jc w:val="both"/>
        <w:rPr>
          <w:sz w:val="28"/>
          <w:szCs w:val="28"/>
        </w:rPr>
      </w:pPr>
    </w:p>
    <w:p w:rsidR="000E1970" w:rsidRPr="008D007E" w:rsidRDefault="000E1970" w:rsidP="000E1970">
      <w:pPr>
        <w:ind w:firstLine="709"/>
        <w:jc w:val="center"/>
        <w:rPr>
          <w:b/>
          <w:sz w:val="28"/>
          <w:szCs w:val="28"/>
        </w:rPr>
      </w:pPr>
      <w:r w:rsidRPr="008D007E">
        <w:rPr>
          <w:b/>
          <w:sz w:val="28"/>
          <w:szCs w:val="28"/>
        </w:rPr>
        <w:t>Собрание представителей города Кузнецка решило:</w:t>
      </w:r>
    </w:p>
    <w:p w:rsidR="000E1970" w:rsidRPr="008D007E" w:rsidRDefault="000E1970" w:rsidP="000E1970">
      <w:pPr>
        <w:ind w:firstLine="709"/>
        <w:jc w:val="center"/>
        <w:rPr>
          <w:sz w:val="28"/>
          <w:szCs w:val="28"/>
        </w:rPr>
      </w:pPr>
    </w:p>
    <w:p w:rsidR="009056E3" w:rsidRDefault="001B63B8" w:rsidP="00F97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3B8">
        <w:rPr>
          <w:sz w:val="28"/>
          <w:szCs w:val="28"/>
        </w:rPr>
        <w:t>1</w:t>
      </w:r>
      <w:r w:rsidR="000E1970" w:rsidRPr="001B63B8">
        <w:rPr>
          <w:sz w:val="28"/>
          <w:szCs w:val="28"/>
        </w:rPr>
        <w:t xml:space="preserve">. </w:t>
      </w:r>
      <w:r w:rsidR="00F97204">
        <w:rPr>
          <w:sz w:val="28"/>
          <w:szCs w:val="28"/>
        </w:rPr>
        <w:t xml:space="preserve"> </w:t>
      </w:r>
      <w:proofErr w:type="gramStart"/>
      <w:r w:rsidR="000F39FD">
        <w:rPr>
          <w:sz w:val="28"/>
          <w:szCs w:val="28"/>
        </w:rPr>
        <w:t>Положения</w:t>
      </w:r>
      <w:r w:rsidR="009056E3">
        <w:rPr>
          <w:sz w:val="28"/>
          <w:szCs w:val="28"/>
        </w:rPr>
        <w:t xml:space="preserve"> </w:t>
      </w:r>
      <w:r w:rsidR="00F97204">
        <w:rPr>
          <w:sz w:val="28"/>
          <w:szCs w:val="28"/>
        </w:rPr>
        <w:t xml:space="preserve"> </w:t>
      </w:r>
      <w:r w:rsidR="009056E3">
        <w:rPr>
          <w:sz w:val="28"/>
          <w:szCs w:val="28"/>
        </w:rPr>
        <w:t xml:space="preserve">Федерального </w:t>
      </w:r>
      <w:r w:rsidR="00F97204">
        <w:rPr>
          <w:sz w:val="28"/>
          <w:szCs w:val="28"/>
        </w:rPr>
        <w:t xml:space="preserve"> </w:t>
      </w:r>
      <w:r w:rsidR="009056E3">
        <w:rPr>
          <w:sz w:val="28"/>
          <w:szCs w:val="28"/>
        </w:rPr>
        <w:t>закона</w:t>
      </w:r>
      <w:r w:rsidR="00F97204">
        <w:rPr>
          <w:sz w:val="28"/>
          <w:szCs w:val="28"/>
        </w:rPr>
        <w:t xml:space="preserve"> от 18.07.</w:t>
      </w:r>
      <w:r w:rsidR="009056E3" w:rsidRPr="001B63B8">
        <w:rPr>
          <w:sz w:val="28"/>
          <w:szCs w:val="28"/>
        </w:rPr>
        <w:t xml:space="preserve">2011 </w:t>
      </w:r>
      <w:r w:rsidR="009056E3">
        <w:rPr>
          <w:sz w:val="28"/>
          <w:szCs w:val="28"/>
        </w:rPr>
        <w:t>№</w:t>
      </w:r>
      <w:r w:rsidR="009056E3" w:rsidRPr="001B63B8">
        <w:rPr>
          <w:sz w:val="28"/>
          <w:szCs w:val="28"/>
        </w:rPr>
        <w:t xml:space="preserve"> 223-ФЗ </w:t>
      </w:r>
      <w:r w:rsidR="009056E3">
        <w:rPr>
          <w:sz w:val="28"/>
          <w:szCs w:val="28"/>
        </w:rPr>
        <w:t>«</w:t>
      </w:r>
      <w:r w:rsidR="009056E3" w:rsidRPr="001B63B8">
        <w:rPr>
          <w:sz w:val="28"/>
          <w:szCs w:val="28"/>
        </w:rPr>
        <w:t>О закупках товаров,</w:t>
      </w:r>
      <w:r w:rsidR="00F97204">
        <w:rPr>
          <w:sz w:val="28"/>
          <w:szCs w:val="28"/>
        </w:rPr>
        <w:t xml:space="preserve"> </w:t>
      </w:r>
      <w:r w:rsidR="009056E3" w:rsidRPr="001B63B8">
        <w:rPr>
          <w:sz w:val="28"/>
          <w:szCs w:val="28"/>
        </w:rPr>
        <w:t xml:space="preserve"> работ, </w:t>
      </w:r>
      <w:r w:rsidR="00F97204">
        <w:rPr>
          <w:sz w:val="28"/>
          <w:szCs w:val="28"/>
        </w:rPr>
        <w:t xml:space="preserve"> </w:t>
      </w:r>
      <w:r w:rsidR="009056E3" w:rsidRPr="001B63B8">
        <w:rPr>
          <w:sz w:val="28"/>
          <w:szCs w:val="28"/>
        </w:rPr>
        <w:t>услуг отдельными видами юридических лиц</w:t>
      </w:r>
      <w:r w:rsidR="009056E3">
        <w:rPr>
          <w:sz w:val="28"/>
          <w:szCs w:val="28"/>
        </w:rPr>
        <w:t>»</w:t>
      </w:r>
      <w:r w:rsidR="009056E3" w:rsidRPr="001B63B8">
        <w:rPr>
          <w:sz w:val="28"/>
          <w:szCs w:val="28"/>
        </w:rPr>
        <w:t xml:space="preserve"> для муниципальных унитарных предприятий, автономных учреждений, созданных муниципальным образованием г</w:t>
      </w:r>
      <w:r w:rsidR="009056E3">
        <w:rPr>
          <w:sz w:val="28"/>
          <w:szCs w:val="28"/>
        </w:rPr>
        <w:t>ород</w:t>
      </w:r>
      <w:r w:rsidR="009056E3" w:rsidRPr="001B63B8">
        <w:rPr>
          <w:sz w:val="28"/>
          <w:szCs w:val="28"/>
        </w:rPr>
        <w:t xml:space="preserve"> </w:t>
      </w:r>
      <w:r w:rsidR="009056E3">
        <w:rPr>
          <w:sz w:val="28"/>
          <w:szCs w:val="28"/>
        </w:rPr>
        <w:t>Кузнецк</w:t>
      </w:r>
      <w:r w:rsidR="009056E3" w:rsidRPr="001B63B8">
        <w:rPr>
          <w:sz w:val="28"/>
          <w:szCs w:val="28"/>
        </w:rPr>
        <w:t>, хозяйственных обществ, в уставном капитале которых доля участия муниципального образования г</w:t>
      </w:r>
      <w:r w:rsidR="009056E3">
        <w:rPr>
          <w:sz w:val="28"/>
          <w:szCs w:val="28"/>
        </w:rPr>
        <w:t>ород</w:t>
      </w:r>
      <w:r w:rsidR="009056E3" w:rsidRPr="001B63B8">
        <w:rPr>
          <w:sz w:val="28"/>
          <w:szCs w:val="28"/>
        </w:rPr>
        <w:t xml:space="preserve"> </w:t>
      </w:r>
      <w:r w:rsidR="009056E3">
        <w:rPr>
          <w:sz w:val="28"/>
          <w:szCs w:val="28"/>
        </w:rPr>
        <w:t>Кузнецк</w:t>
      </w:r>
      <w:r w:rsidR="009056E3" w:rsidRPr="001B63B8">
        <w:rPr>
          <w:sz w:val="28"/>
          <w:szCs w:val="28"/>
        </w:rPr>
        <w:t xml:space="preserve"> в совокупности превышает пятьдесят процентов, </w:t>
      </w:r>
      <w:r w:rsidR="00F97204">
        <w:rPr>
          <w:sz w:val="28"/>
          <w:szCs w:val="28"/>
        </w:rPr>
        <w:t xml:space="preserve"> </w:t>
      </w:r>
      <w:r w:rsidR="009056E3" w:rsidRPr="001B63B8">
        <w:rPr>
          <w:sz w:val="28"/>
          <w:szCs w:val="28"/>
        </w:rPr>
        <w:t>дочерних хозяйственных обществ, более пятидесяти процентов уставного капитала которых в совокупности принадлежит муниципальным унитарным предприятиям, хозяйственным обществам</w:t>
      </w:r>
      <w:proofErr w:type="gramEnd"/>
      <w:r w:rsidR="009056E3" w:rsidRPr="001B63B8">
        <w:rPr>
          <w:sz w:val="28"/>
          <w:szCs w:val="28"/>
        </w:rPr>
        <w:t xml:space="preserve">, в уставном </w:t>
      </w:r>
      <w:proofErr w:type="gramStart"/>
      <w:r w:rsidR="009056E3" w:rsidRPr="001B63B8">
        <w:rPr>
          <w:sz w:val="28"/>
          <w:szCs w:val="28"/>
        </w:rPr>
        <w:t>капитале</w:t>
      </w:r>
      <w:proofErr w:type="gramEnd"/>
      <w:r w:rsidR="009056E3" w:rsidRPr="001B63B8">
        <w:rPr>
          <w:sz w:val="28"/>
          <w:szCs w:val="28"/>
        </w:rPr>
        <w:t xml:space="preserve"> которых доля участия муниципального образования г</w:t>
      </w:r>
      <w:r w:rsidR="009056E3">
        <w:rPr>
          <w:sz w:val="28"/>
          <w:szCs w:val="28"/>
        </w:rPr>
        <w:t>ород</w:t>
      </w:r>
      <w:r w:rsidR="009056E3" w:rsidRPr="001B63B8">
        <w:rPr>
          <w:sz w:val="28"/>
          <w:szCs w:val="28"/>
        </w:rPr>
        <w:t xml:space="preserve"> </w:t>
      </w:r>
      <w:r w:rsidR="009056E3">
        <w:rPr>
          <w:sz w:val="28"/>
          <w:szCs w:val="28"/>
        </w:rPr>
        <w:t>Кузнецк</w:t>
      </w:r>
      <w:r w:rsidR="009056E3" w:rsidRPr="001B63B8">
        <w:rPr>
          <w:sz w:val="28"/>
          <w:szCs w:val="28"/>
        </w:rPr>
        <w:t xml:space="preserve"> в совокупности превышает пятьдесят процентов, дочерних хозяйственных обществ указанных дочерних хозяйственных обществ, в уставном капитале которых доля участия указанных дочерних хозяйственных обществ в совокупности превышает пятьдесят проценто</w:t>
      </w:r>
      <w:r w:rsidR="009056E3">
        <w:rPr>
          <w:sz w:val="28"/>
          <w:szCs w:val="28"/>
        </w:rPr>
        <w:t xml:space="preserve">в, </w:t>
      </w:r>
      <w:r w:rsidR="000F39FD">
        <w:rPr>
          <w:sz w:val="28"/>
          <w:szCs w:val="28"/>
        </w:rPr>
        <w:t>применяются</w:t>
      </w:r>
      <w:r w:rsidR="009056E3">
        <w:rPr>
          <w:sz w:val="28"/>
          <w:szCs w:val="28"/>
        </w:rPr>
        <w:t xml:space="preserve"> с 1 августа 2013 года.</w:t>
      </w:r>
    </w:p>
    <w:p w:rsidR="00F2045E" w:rsidRDefault="00DF08D9" w:rsidP="00F97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045E">
        <w:rPr>
          <w:sz w:val="28"/>
          <w:szCs w:val="28"/>
        </w:rPr>
        <w:t xml:space="preserve">Настоящее решение вступает в силу </w:t>
      </w:r>
      <w:r w:rsidR="00F97204">
        <w:rPr>
          <w:sz w:val="28"/>
          <w:szCs w:val="28"/>
        </w:rPr>
        <w:t>после официального</w:t>
      </w:r>
      <w:r w:rsidR="00F2045E">
        <w:rPr>
          <w:sz w:val="28"/>
          <w:szCs w:val="28"/>
        </w:rPr>
        <w:t xml:space="preserve"> опубликования.</w:t>
      </w:r>
    </w:p>
    <w:p w:rsidR="00DF08D9" w:rsidRPr="001B63B8" w:rsidRDefault="00DF08D9" w:rsidP="00565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FDA" w:rsidRPr="008D007E" w:rsidRDefault="005D6FDA" w:rsidP="005650D2">
      <w:pPr>
        <w:pStyle w:val="a5"/>
        <w:ind w:firstLine="708"/>
        <w:rPr>
          <w:szCs w:val="28"/>
        </w:rPr>
      </w:pPr>
    </w:p>
    <w:p w:rsidR="00787484" w:rsidRPr="008D007E" w:rsidRDefault="00787484" w:rsidP="00F97204">
      <w:pPr>
        <w:pStyle w:val="a5"/>
        <w:rPr>
          <w:szCs w:val="28"/>
        </w:rPr>
      </w:pPr>
    </w:p>
    <w:p w:rsidR="000E1970" w:rsidRDefault="009C1293" w:rsidP="000E1970">
      <w:pPr>
        <w:jc w:val="both"/>
        <w:rPr>
          <w:sz w:val="28"/>
          <w:szCs w:val="28"/>
        </w:rPr>
      </w:pPr>
      <w:r w:rsidRPr="008D007E">
        <w:rPr>
          <w:sz w:val="28"/>
          <w:szCs w:val="28"/>
        </w:rPr>
        <w:t>Глава города Кузнецка</w:t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="0082509E"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 xml:space="preserve">  </w:t>
      </w:r>
      <w:r w:rsidR="00A02B36">
        <w:rPr>
          <w:sz w:val="28"/>
          <w:szCs w:val="28"/>
        </w:rPr>
        <w:t xml:space="preserve">   </w:t>
      </w:r>
      <w:proofErr w:type="spellStart"/>
      <w:r w:rsidR="000E1970" w:rsidRPr="008D007E">
        <w:rPr>
          <w:sz w:val="28"/>
          <w:szCs w:val="28"/>
        </w:rPr>
        <w:t>В.А.</w:t>
      </w:r>
      <w:r w:rsidR="00D05BB8">
        <w:rPr>
          <w:sz w:val="28"/>
          <w:szCs w:val="28"/>
        </w:rPr>
        <w:t>Майорова</w:t>
      </w:r>
      <w:proofErr w:type="spellEnd"/>
    </w:p>
    <w:p w:rsidR="007F54D4" w:rsidRDefault="007F54D4" w:rsidP="000E1970">
      <w:pPr>
        <w:jc w:val="both"/>
        <w:rPr>
          <w:sz w:val="28"/>
          <w:szCs w:val="28"/>
        </w:rPr>
      </w:pPr>
    </w:p>
    <w:p w:rsidR="00F97204" w:rsidRDefault="00F97204" w:rsidP="000E1970">
      <w:pPr>
        <w:jc w:val="both"/>
        <w:rPr>
          <w:sz w:val="28"/>
          <w:szCs w:val="28"/>
        </w:rPr>
      </w:pPr>
      <w:r>
        <w:rPr>
          <w:sz w:val="28"/>
          <w:szCs w:val="28"/>
        </w:rPr>
        <w:t>20.09.2012 № 95-55/5</w:t>
      </w:r>
    </w:p>
    <w:sectPr w:rsidR="00F97204" w:rsidSect="00F97204">
      <w:headerReference w:type="even" r:id="rId8"/>
      <w:pgSz w:w="11906" w:h="16838"/>
      <w:pgMar w:top="567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C7" w:rsidRDefault="007612C7">
      <w:r>
        <w:separator/>
      </w:r>
    </w:p>
  </w:endnote>
  <w:endnote w:type="continuationSeparator" w:id="0">
    <w:p w:rsidR="007612C7" w:rsidRDefault="007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C7" w:rsidRDefault="007612C7">
      <w:r>
        <w:separator/>
      </w:r>
    </w:p>
  </w:footnote>
  <w:footnote w:type="continuationSeparator" w:id="0">
    <w:p w:rsidR="007612C7" w:rsidRDefault="0076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9" w:rsidRDefault="00F23F30" w:rsidP="0036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14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4A9" w:rsidRDefault="00361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96"/>
    <w:multiLevelType w:val="hybridMultilevel"/>
    <w:tmpl w:val="7F10F3A6"/>
    <w:lvl w:ilvl="0" w:tplc="762610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70"/>
    <w:rsid w:val="0000744A"/>
    <w:rsid w:val="00020E5D"/>
    <w:rsid w:val="000234F2"/>
    <w:rsid w:val="00052356"/>
    <w:rsid w:val="000562AE"/>
    <w:rsid w:val="00066091"/>
    <w:rsid w:val="0008227B"/>
    <w:rsid w:val="000834EC"/>
    <w:rsid w:val="00085143"/>
    <w:rsid w:val="00085442"/>
    <w:rsid w:val="00090FF6"/>
    <w:rsid w:val="000A2900"/>
    <w:rsid w:val="000A3119"/>
    <w:rsid w:val="000B2A04"/>
    <w:rsid w:val="000C2A8F"/>
    <w:rsid w:val="000D5A88"/>
    <w:rsid w:val="000E1970"/>
    <w:rsid w:val="000F39FD"/>
    <w:rsid w:val="000F72B7"/>
    <w:rsid w:val="00106D76"/>
    <w:rsid w:val="00147987"/>
    <w:rsid w:val="00151922"/>
    <w:rsid w:val="00181BD3"/>
    <w:rsid w:val="001B4E57"/>
    <w:rsid w:val="001B5C93"/>
    <w:rsid w:val="001B63B8"/>
    <w:rsid w:val="001D5441"/>
    <w:rsid w:val="001D6FE8"/>
    <w:rsid w:val="00211992"/>
    <w:rsid w:val="00213335"/>
    <w:rsid w:val="002302AF"/>
    <w:rsid w:val="00257C0D"/>
    <w:rsid w:val="0029712E"/>
    <w:rsid w:val="002A29AD"/>
    <w:rsid w:val="002D23ED"/>
    <w:rsid w:val="002F5BEE"/>
    <w:rsid w:val="002F789F"/>
    <w:rsid w:val="00302748"/>
    <w:rsid w:val="00310C90"/>
    <w:rsid w:val="003236CF"/>
    <w:rsid w:val="00346E51"/>
    <w:rsid w:val="003579D3"/>
    <w:rsid w:val="003614A9"/>
    <w:rsid w:val="00384AF1"/>
    <w:rsid w:val="003B0B12"/>
    <w:rsid w:val="003B3AC9"/>
    <w:rsid w:val="003C46C7"/>
    <w:rsid w:val="00414851"/>
    <w:rsid w:val="004154CC"/>
    <w:rsid w:val="00417611"/>
    <w:rsid w:val="00422351"/>
    <w:rsid w:val="00425EF1"/>
    <w:rsid w:val="0043381D"/>
    <w:rsid w:val="00485D9D"/>
    <w:rsid w:val="005650D2"/>
    <w:rsid w:val="005756E4"/>
    <w:rsid w:val="00592DEB"/>
    <w:rsid w:val="005A2C11"/>
    <w:rsid w:val="005C2ADF"/>
    <w:rsid w:val="005D6FDA"/>
    <w:rsid w:val="00610A1F"/>
    <w:rsid w:val="00623B87"/>
    <w:rsid w:val="00630D31"/>
    <w:rsid w:val="006762EB"/>
    <w:rsid w:val="00684B4C"/>
    <w:rsid w:val="006E63AD"/>
    <w:rsid w:val="006F3CA8"/>
    <w:rsid w:val="007374FF"/>
    <w:rsid w:val="007612C7"/>
    <w:rsid w:val="00761C0F"/>
    <w:rsid w:val="00787484"/>
    <w:rsid w:val="00794D51"/>
    <w:rsid w:val="007D45BE"/>
    <w:rsid w:val="007D6583"/>
    <w:rsid w:val="007F54D4"/>
    <w:rsid w:val="00812EAE"/>
    <w:rsid w:val="0082509E"/>
    <w:rsid w:val="0084663A"/>
    <w:rsid w:val="008568D4"/>
    <w:rsid w:val="00886932"/>
    <w:rsid w:val="008D007E"/>
    <w:rsid w:val="009056E3"/>
    <w:rsid w:val="00911045"/>
    <w:rsid w:val="0092597E"/>
    <w:rsid w:val="00960C7A"/>
    <w:rsid w:val="00983BE0"/>
    <w:rsid w:val="009A187A"/>
    <w:rsid w:val="009B3935"/>
    <w:rsid w:val="009B5363"/>
    <w:rsid w:val="009C1293"/>
    <w:rsid w:val="009C5ED2"/>
    <w:rsid w:val="009C6A1E"/>
    <w:rsid w:val="009C753C"/>
    <w:rsid w:val="00A014E6"/>
    <w:rsid w:val="00A02B36"/>
    <w:rsid w:val="00A06922"/>
    <w:rsid w:val="00A27070"/>
    <w:rsid w:val="00A31454"/>
    <w:rsid w:val="00A543DD"/>
    <w:rsid w:val="00A555E5"/>
    <w:rsid w:val="00A60196"/>
    <w:rsid w:val="00A65402"/>
    <w:rsid w:val="00A71FE1"/>
    <w:rsid w:val="00A84872"/>
    <w:rsid w:val="00A90E33"/>
    <w:rsid w:val="00AA3582"/>
    <w:rsid w:val="00AC01EE"/>
    <w:rsid w:val="00AD47D9"/>
    <w:rsid w:val="00AE1B9B"/>
    <w:rsid w:val="00AE20A0"/>
    <w:rsid w:val="00B059B7"/>
    <w:rsid w:val="00B16BB5"/>
    <w:rsid w:val="00B23D66"/>
    <w:rsid w:val="00B41D5A"/>
    <w:rsid w:val="00B6240A"/>
    <w:rsid w:val="00B71A55"/>
    <w:rsid w:val="00B74577"/>
    <w:rsid w:val="00BA6618"/>
    <w:rsid w:val="00BB4E30"/>
    <w:rsid w:val="00C00191"/>
    <w:rsid w:val="00C22D8A"/>
    <w:rsid w:val="00C24B47"/>
    <w:rsid w:val="00C66806"/>
    <w:rsid w:val="00C83A3C"/>
    <w:rsid w:val="00CD4CAF"/>
    <w:rsid w:val="00CF75F8"/>
    <w:rsid w:val="00D05BB8"/>
    <w:rsid w:val="00D37B6A"/>
    <w:rsid w:val="00D47218"/>
    <w:rsid w:val="00D54473"/>
    <w:rsid w:val="00D67FF7"/>
    <w:rsid w:val="00D77123"/>
    <w:rsid w:val="00D817E6"/>
    <w:rsid w:val="00D84C12"/>
    <w:rsid w:val="00D96457"/>
    <w:rsid w:val="00DA1E6A"/>
    <w:rsid w:val="00DA7D83"/>
    <w:rsid w:val="00DB568E"/>
    <w:rsid w:val="00DB634B"/>
    <w:rsid w:val="00DE3857"/>
    <w:rsid w:val="00DF08D9"/>
    <w:rsid w:val="00DF209F"/>
    <w:rsid w:val="00E02193"/>
    <w:rsid w:val="00E022CC"/>
    <w:rsid w:val="00E11FDA"/>
    <w:rsid w:val="00E24169"/>
    <w:rsid w:val="00E65FFD"/>
    <w:rsid w:val="00E81097"/>
    <w:rsid w:val="00EC20B9"/>
    <w:rsid w:val="00F02EF6"/>
    <w:rsid w:val="00F2045E"/>
    <w:rsid w:val="00F23F30"/>
    <w:rsid w:val="00F448B6"/>
    <w:rsid w:val="00F96146"/>
    <w:rsid w:val="00F97204"/>
    <w:rsid w:val="00FB48E5"/>
    <w:rsid w:val="00FE5C83"/>
    <w:rsid w:val="00FE747F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1970"/>
  </w:style>
  <w:style w:type="paragraph" w:styleId="a5">
    <w:name w:val="Body Text"/>
    <w:basedOn w:val="a"/>
    <w:rsid w:val="000E1970"/>
    <w:pPr>
      <w:jc w:val="both"/>
    </w:pPr>
    <w:rPr>
      <w:sz w:val="28"/>
    </w:rPr>
  </w:style>
  <w:style w:type="paragraph" w:styleId="a6">
    <w:name w:val="Balloon Text"/>
    <w:basedOn w:val="a"/>
    <w:semiHidden/>
    <w:rsid w:val="0042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User</cp:lastModifiedBy>
  <cp:revision>5</cp:revision>
  <cp:lastPrinted>2012-09-27T06:28:00Z</cp:lastPrinted>
  <dcterms:created xsi:type="dcterms:W3CDTF">2012-09-27T06:39:00Z</dcterms:created>
  <dcterms:modified xsi:type="dcterms:W3CDTF">2012-09-27T06:28:00Z</dcterms:modified>
</cp:coreProperties>
</file>